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18AA" w:rsidRPr="005218AA" w:rsidRDefault="008C559C" w:rsidP="00F501E4">
      <w:pPr>
        <w:rPr>
          <w:rFonts w:ascii="Arial" w:hAnsi="Arial" w:cs="Arial"/>
          <w:b/>
          <w:color w:val="1F4E79" w:themeColor="accent1" w:themeShade="80"/>
          <w:lang w:val="en-IE"/>
        </w:rPr>
      </w:pPr>
      <w:r>
        <w:rPr>
          <w:noProof/>
          <w:lang w:val="en-GB" w:eastAsia="en-GB"/>
        </w:rPr>
        <mc:AlternateContent>
          <mc:Choice Requires="wpg">
            <w:drawing>
              <wp:anchor distT="0" distB="0" distL="114300" distR="114300" simplePos="0" relativeHeight="251673600" behindDoc="1" locked="0" layoutInCell="1" allowOverlap="1" wp14:anchorId="26973C35" wp14:editId="12ED8A5C">
                <wp:simplePos x="0" y="0"/>
                <wp:positionH relativeFrom="page">
                  <wp:align>center</wp:align>
                </wp:positionH>
                <wp:positionV relativeFrom="page">
                  <wp:posOffset>320040</wp:posOffset>
                </wp:positionV>
                <wp:extent cx="2934000" cy="1018800"/>
                <wp:effectExtent l="0" t="0" r="0" b="0"/>
                <wp:wrapTopAndBottom/>
                <wp:docPr id="18" name="Group 18"/>
                <wp:cNvGraphicFramePr/>
                <a:graphic xmlns:a="http://schemas.openxmlformats.org/drawingml/2006/main">
                  <a:graphicData uri="http://schemas.microsoft.com/office/word/2010/wordprocessingGroup">
                    <wpg:wgp>
                      <wpg:cNvGrpSpPr/>
                      <wpg:grpSpPr>
                        <a:xfrm>
                          <a:off x="0" y="0"/>
                          <a:ext cx="2934000" cy="1018800"/>
                          <a:chOff x="0" y="0"/>
                          <a:chExt cx="2933700" cy="1019175"/>
                        </a:xfrm>
                      </wpg:grpSpPr>
                      <pic:pic xmlns:pic="http://schemas.openxmlformats.org/drawingml/2006/picture">
                        <pic:nvPicPr>
                          <pic:cNvPr id="19" name="Picture 3">
                            <a:extLst>
                              <a:ext uri="{FF2B5EF4-FFF2-40B4-BE49-F238E27FC236}">
                                <a16:creationId xmlns:a16="http://schemas.microsoft.com/office/drawing/2014/main" id="{E846E6BB-3E9D-4EEB-9EF6-DE079759868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009650" y="104775"/>
                            <a:ext cx="1924050" cy="914400"/>
                          </a:xfrm>
                          <a:prstGeom prst="rect">
                            <a:avLst/>
                          </a:prstGeom>
                        </pic:spPr>
                      </pic:pic>
                      <pic:pic xmlns:pic="http://schemas.openxmlformats.org/drawingml/2006/picture">
                        <pic:nvPicPr>
                          <pic:cNvPr id="20" name="Picture 2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86677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EE9B524" id="Group 18" o:spid="_x0000_s1026" style="position:absolute;margin-left:0;margin-top:25.2pt;width:231pt;height:80.2pt;z-index:-251642880;mso-position-horizontal:center;mso-position-horizontal-relative:page;mso-position-vertical-relative:page;mso-width-relative:margin;mso-height-relative:margin" coordsize="29337,101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FQ/TXwDAADgCQAADgAAAGRycy9lMm9Eb2MueG1s1Fbb&#10;jts2EH0v0H8Q9K4VJcu6Yb3B2pYWAdLW6OUDaIqyiEgiQdL2LoL8e4akbG/sLdKmQIE8WB6KmtHM&#10;OXOGun/3PPTegUrF+Ljwozvke3QkvGHjbuH/9Wcd5L6nNB4b3PORLvwXqvx3Dz//dH8UJY15x/uG&#10;Sg+CjKo8ioXfaS3KMFSkowNWd1zQETZbLgesYSl3YSPxEaIPfRgjlIZHLhshOaFKwd212/QfbPy2&#10;pUT/1raKaq9f+JCbtldpr1tzDR/ucbmTWHSMTGng78hiwGyEl55DrbHG3l6ym1ADI5Ir3uo7woeQ&#10;ty0j1NYA1UToqponyffC1rIrjztxhgmgvcLpu8OSXw8b6bEGuAOmRjwAR/a1HqwBnKPYlfDMkxR/&#10;iI2cbuzcytT73MrB/EMl3rOF9eUMK33WHoGbcTFLEAL0CexFKMpzWFjgSQfs3PiRrrp4zrJXnkWU&#10;zY1neHpxaPI7pyMYKeE34QTWDU7f7ifw0ntJ/SnI8I9iDFh+3IsAKBVYsy3rmX6x7QnkmaTGw4aR&#10;jXSLV5AXJ8hh27zVm9kmAuA+KG1gNRDaNvpU1/FyXtVJUIMVJGiZBMsqKYI6nuVVnNWreJZ+Nt5R&#10;WhJJIQ0+vm9OLR2lN1C82TKTuEwzJqFtatsbn6o8Sat0uQxmVbEOkqpaBkVVp8G6QlmRzYs8zfPP&#10;EzOQs2XoVEVoELBFX+p3aGDD1gdOPipv5KsOjzv6qARoFtrEBjt5usdtoK+g3PZM1KzvDVTGnsoF&#10;fV/p4w3enfbWnOwHOmo3TCTtLXCqY0L5nizpsKWgDfm+iaB9YZBp0IeQbNR/S1ScPyJUxMtgNUcr&#10;ICqrgsciyYIMVVmCkjxaRStHVFLuFYXycb8W7MxUcpP8t5hCE1MHbIec08cNCw4hg5TSkmrSGbMF&#10;8H4HwJ3PecMifQHX0KBA/sbjSvAR1JrOQdtW2knm9Oka12g/KuIEmX2j/SJKYBB8JWBoAan0E+WD&#10;ZwyAGrKx2OIDaMDldXoE2uqSijVh6ZoKjAlBsG4QfIP+q2MEvP432ccAh5u0m0n2cAcqhRysTn48&#10;ccQ/shokmRTwH5ThbY+/8AZmA95rbsG40olTyHTsmaluxJGjOE0mbeRpOonnfLj9S23gcuRmGBrN&#10;mFZyir3IxJ6V8Blhh/P0yWO+U16vwX79YfbwBQ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5E82dt4AAAAHAQAADwAAAGRycy9kb3ducmV2LnhtbEyPwWrDMBBE&#10;74X+g9hCb41kNwnBtRxCaHsKhSaF0ptibWwTa2UsxXb+vttTc9yZYeZtvp5cKwbsQ+NJQzJTIJBK&#10;bxuqNHwd3p5WIEI0ZE3rCTVcMcC6uL/LTWb9SJ847GMluIRCZjTUMXaZlKGs0Zkw8x0SeyffOxP5&#10;7CtpezNyuWtlqtRSOtMQL9Smw22N5Xl/cRreRzNunpPXYXc+ba8/h8XH9y5BrR8fps0LiIhT/A/D&#10;Hz6jQ8FMR38hG0SrgR+JGhZqDoLd+TJl4aghTdQKZJHLW/7iFwAA//8DAFBLAwQKAAAAAAAAACEA&#10;GUUFtMRoAADEaAAAFQAAAGRycy9tZWRpYS9pbWFnZTEuanBlZ//Y/+AAEEpGSUYAAQEBANwA3AAA&#10;/9sAQwACAQEBAQECAQEBAgICAgIEAwICAgIFBAQDBAYFBgYGBQYGBgcJCAYHCQcGBggLCAkKCgoK&#10;CgYICwwLCgwJCgoK/9sAQwECAgICAgIFAwMFCgcGBwoKCgoKCgoKCgoKCgoKCgoKCgoKCgoKCgoK&#10;CgoKCgoKCgoKCgoKCgoKCgoKCgoKCgoK/8AAEQgAswF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wkAZNeZ/tT/ta/AP8AY5+Gdx8WPj94&#10;9t9F02FWW1g+/dX8oGRDbxD5pZD6DgdWKjJGp+0V8e/AX7M3wR8TfHf4nXpt9D8M6Y95eMhG+XBC&#10;pEmcZeR2WNR3ZxX8x/7dv7c3xj/b7+OV98X/AIqanLHZrJJF4b8Ox3Ba20ezLZWGMcAsQBvkwC7D&#10;JwAAPqOGuHKmeVnKb5aUd31b7Lz7vp9x8rxRxNTyGgowXNVlsuiXd+XZdX8z7B/bK/4OUf2ovi5f&#10;XHhv9lDQ7f4c+H9zKmqXEMd5q9yvbczhooBjsiswPSTtXw58Tf2wv2rvjPO8/wAVP2jPGmuBySYb&#10;/wASXDQjPXEe/YM+yjt6V5yBjiiv2HBZPleXwUaFKKt1td/NvX8T8Wx2d5rmVRyxFaTv0vZfJLRf&#10;cALHlup6571reF/iD4/8Dzrc+CvG+saPIrblk0vU5bdgc5yDGw54FZNFek4xkrNHmRlKMrrQ98+G&#10;v/BUr/gof8J7iOfwh+1542xHjbDqusNfxn2K3PmAj2Ir7Y/ZP/4OfvjR4Xu7Pw5+2F8KdP8AFGmq&#10;ypceI/C8Qs9QVe7tAzeRK3U4XyR2r8q6fbW815dR2dtEzyTOEjVRksxOAB+NeRjchyfHQarUY+qV&#10;n96sz2MDxDnWAmnRrS9G7r7ndH9efw7+IHhP4qeA9G+JPgXVRfaNr2mQ3+l3axsvnW8qB0bDAEZU&#10;jggEV8c/8HA/x/8Ai3+zv+wC3iX4MeNtQ8O6tq/jLT9Km1XS7gw3EVu8c8rhHHzIWMKqSCDgn1r6&#10;p/Zs+GZ+Dn7Pngf4VMCreHPCmn6dIp7PFbojfqDXxJ/wc4f8o6dL/wCynaZ/6SX1fi+R06M+IKML&#10;Xjzrfqr6XP3DPa1eHDtapflnyPbSztrY/GBf+Cgn7dOOf2wPiV/4Wd7/APHKX/h4J+3T/wBHg/Er&#10;/wALO9/+OV4/RX7t9Swf/PuP/gK/yP5/+v47/n7L/wACf+Z7B/w8E/bp/wCjwfiV/wCFne//AByh&#10;f+Cg37dSMHX9sH4k5ByP+KyvP/jleP0UfUsH/wA+o/8AgK/yD69jv+fsv/An/mfRfgz/AIK4f8FJ&#10;/Al0t3of7YPjCTac+XqV4t5Gfqs6uD1r62/Zf/4Oef2j/BUtvof7VPwu0fxtp64EmtaHGNO1LHdm&#10;QE28h9AqRfWvy+orhxWQ5NjIctWhH1Ss/vVmehhOIs6wNTmpV5ejba+53R/VZ+x9+3h+zH+3L4GT&#10;xp+z/wDEaDUZIbdH1TQ7pfJ1DTGPVJ4G5GD8u9d0bEfK7DBPsYdWOAa/ki+AP7QHxd/Zf+Kem/Gb&#10;4IeNLrQ9e0uTdDdW7fLKmfmilU/LJGw4ZGBBFf0of8Exf+Cgfgn/AIKI/s62/wAVNHtI9N8RaZIt&#10;j4w0FZN32G8253J3MMgyyE84yp5U1+V8TcK1Ml/f0W5Um7a7xfZ90+j+T6X/AFrhfiynnn7islGq&#10;lfTaS6tdmuq+a8vo6muCVwKdRXx59oflf/wUe/aK+OelftdeKPCXh74reINJ0zR/skFjY6Tq0ttH&#10;GptIZGOI2XcS7sSTk846ACvC/wDho/8AaH/6Lz40/wDCou//AI5XoH/BSv8A5Pc8d/8AX3af+kNv&#10;Xhdf2dwvluX/AOreCfsY60qb+FbuCbe27er7n+ZvHWdZx/rtma+s1LLEVkvflolUkklrokkkl0Wh&#10;2n/DR/7Q/wD0Xnxp/wCFRd//AByj/ho/9of/AKLz40/8Ki7/APjlcXRXu/2bl/8Az5h/4Cv8j5T+&#10;2s4/6Can/gcv8ztP+Gj/ANof/ovPjT/wqLv/AOOUf8NH/tD/APRefGn/AIVF3/8AHK4uij+zcv8A&#10;+fMP/AV/kH9tZx/0E1P/AAOX+Z2n/DR/7Q2efjx40/8ACou//jlfpZ/wSt+JPjz4n/szHVPiB4mv&#10;NYurPxBcW0N5qE5km8oLGwUuTlsFjjOT29K/J+v1E/4I5Pj9li6GP+Zruv8A0XDX5j4tYHBUeE+e&#10;FKKaqQ1UUn16pH7n9HnNMzxHiCqVWvOUXSqXTlJp25baN20PQP8Ago9448X/AA9/ZI8ReJPA+v3W&#10;l6gs1rFHe2chSWNXnVW2sOVJBIyMGvyv/wCGj/2h/wDovHjP/wAKi7/+OV+nX/BVEkfsXeI8f8/l&#10;j/6UJX5I1zeD+DwdfhmpOpTjJ+1krtJv4YdWju+kdmWZYXjijTo1pxj7CDspNK7nUu7J2vojtP8A&#10;ho/9of8A6Lz40/8ACou//jlH/DR/7Q//AEXnxp/4VF3/APHK4uiv1f8As3L/APnzD/wFf5H8/f21&#10;nH/QTU/8Dl/mdp/w0f8AtD/9F58af+FRd/8Axyj/AIaP/aH/AOi8+NP/AAqLv/45XF0Uf2bl/wDz&#10;5h/4Cv8AIP7azj/oJqf+By/zO0/4aP8A2h/+i8+NP/Cou/8A45Qf2j/2h/8AovPjT/wqLv8A+OVx&#10;dFH9m5f/AM+Yf+Ar/IP7azj/AKCan/gcv8z66/4Jg/Hr41+J/wBq3S/CHin4qeINW02/0+8+02Wq&#10;atNcxsUhLqQJGOCCo5H9TX6eR8ZFfkr/AMEp22/to+HiR/y4X/8A6TPX61RtuGa/mfxew+Hw/FEI&#10;0oKKdKL0SWvNNX08l+B/cP0c8Zi8ZwHUliKkptV5pOTbsuSm7K99Ltu3ds/Ir9rT9qX9ou2/aa8e&#10;aTp3xo8R2Nnpviy/srGzsNVlgihhhuHjRQqEDhVHPUnk8155/wANUftK/wDRe/F//hQ3H/xdS/tc&#10;f8nU/En/ALHvVv8A0slrzyv6FyjKcr/snD/uIfBD7Mf5V5H8dcRcQZ9/rBi/9qqfxan25fzvzO+/&#10;4ao/aV/6L34v/wDChuP/AIukf9qb9pV1Kn49+L+eP+RiuP8A4uuCor0f7Kyv/nxD/wABj/keN/b+&#10;e/8AQVU/8GS/zO2i/aU/aJgkEsfx58Zbl6bvE10f5yV0XhT9uj9rfwZOs+j/AB416Tac+XqFwLpT&#10;9VmDA/jXk9FRVyfKK8eWph6cl2cIv80aYfiTiLC1FOjjKsWuqqTT/Bn31+zd/wAFi57zUrPwt+0r&#10;4at4o5ZFjPibRoyqx54DTQEnjPVoz9E45+7/AA74g0TxPo9v4i8Parb3tjeQrLa3lrKHjlQjhlYc&#10;EV+C1fcX/BID9p/WLDxfP+zN4s1bzdNv4JLrw2sx5t7hAXlhU/3XTL7egKEj7xz+M+IXhvl+Hy+p&#10;mmVQ5HBXnBfC49ZR7NbtbWTtZrX+mPB3xszjGZxSyLP6ntVVfLTqu3Mpv4YzenMpPRN+9zNXbT0/&#10;RXcvrRUWwUV/PvMf1+fjX/wdE/tX3Fz4g8E/sZeG9YbyLa3HiXxRBDJ8rSOZIbSJ8dSqiaTaf78b&#10;Y6EfkSBjoK+jP+CuPxPufi5/wUi+Lniqe6aZbfxZLpluWbO2OzVbVV/AQ4r5zr+hOHcDHL8mo0kt&#10;eVN+stX+dvRH85cSY6eYZ3WqvbmaXpHRflf1A9K+tP8Agmb/AMEh/jx/wUa1O48R6bqK+E/Aemzi&#10;LUPF2oWTSrPL3gtY8r58gHLfMFTK7jkgH5o+F/w/1n4s/Evw/wDC3w4P+Jh4i1q102zyuQJJ5VjU&#10;kegLZr+rv9nD4B+BP2Yfgl4a+BPw101bXR/DWlx2luON8zAZeZyOru5Z2PdmNeVxdxBVyXDxhQ/i&#10;TvZ9kt369F/wD2ODuHaWd4mdTEfw4Wutrt7K/bq/kfGvw/8A+DbT/gm94U0OLT/Fel+MvFF4sY8/&#10;UNU8TPAXbHJVLVYlUZ6A7iB1J61ral/wbof8EwL6ER23w18TWZ/56W3jC7JPH/TRmH6V92UV+VPi&#10;DPJS5vrM/wDwJ/lsfrUeHMhjHl+rQ/8AAV+e5+bfi3/g2B/YH1lGk8N/Ef4naLN/yzWPW7KeIdOq&#10;yWZY/g46/QDA+CH/AAbI/B34Q/tA+Gvi9qn7S+seING8N6xb6kvhm78MxRNdyQSCSNJLhZyPL3Ku&#10;5RFlhkZGa/UOitlxRn6puH1htNW1s/xauYvhXh72imsPFNO6tdbeSdn8wX7or87f+DnD/lHTpf8A&#10;2U7TP/SS+r9Eq/O3/g5w/wCUdOl/9lO0z/0kvqjhv/kfYf8AxIvib/kn8T/gZ+ANBzjiiiv6BR/O&#10;h+3/APwS4/4I2/8ABP8A/aS/YS+H/wAavi98ILrUfEWuabNLqV5H4gu4RKy3EqA7EkCj5VA4A6V7&#10;lrv/AAb0f8EvNWsZLKD4O6xYuynbdWXiy8EiHHUb3ZT+II9q7H/giH/yi7+E/P8AzB7j/wBLJ6+r&#10;q/B80zrN6WZ1owxE0lOSSUnZavpc/oLKsjyatlVCU8PBtwi23FXbcVfWx+F//BRf/g3K8b/ALwdq&#10;nxo/Y+8Yan4y0LTIWudQ8J6tDGdWtoF5d4pIwqXQUZYqER9o4Dnr+X+HUlHUhlOCCOlf2HSjKYxX&#10;83X/AAXX/ZJ8O/smft66zbeBNGWw8O+NbGPxFpVnCuIrd5ndbiNB0CieORgo4UOAMACvtuDuJsTm&#10;NV4PFu8krxl1aW6fn1T9bnwnGnC+Fy2isZg1aLdpR6JvZrsujXpY+Nq+w/8Aghz+2BqP7J/7eXhq&#10;x1DXpLXwv4+uIvDviOBpisBMzhbWdwTtBjnK/OfupJJzhjn48BzzTre5msrmK8tnKyQyK8bKcFWB&#10;yDX3GOwlPHYOeHqbSTX39fluj4TAYyrl+Mp4invBp/8AA+ezP7DIySuadXB/stfExvjN+zZ4C+LE&#10;lx50niLwhp2oyyf33ltkdj+JJrvK/m+pTlTqOEt02vuP6Zp1I1aanHZpP7z8e/8AgpX/AMnueO/+&#10;vu0/9IbevC690/4KV/8AJ7njv/r7tP8A0ht68Lr+2uF/+SawX/Xml/6RE/y846/5LfNP+wiv/wCn&#10;ZHefsweDvD3xC/aI8F+B/Flh9q03VvEVrbX1vvK+ZE8gDLlSCMj0r9PE/wCCZX7FpHz/AAh/8qlz&#10;/wDHK/Nf9io4/a2+HRP/AEN1l/6NFftMsisOtfjvi9nGbZbm+GhhMROmnBtqMnFN8z1dmtT+kfo6&#10;cN8P53w7jKmYYSnWlGqknOEZtLkTsnJOyv0PA/8Ah2T+xX/0SL/yqXP/AMco/wCHZP7Ff/RIv/Kp&#10;c/8Axyvfdy+tG5fWvyT/AFq4m/6Dav8A4Mn/AJn9Ef6g8D/9CvD/APgmn/8AIngX/Dsn9iv/AKJF&#10;/wCVS5/+OV6t8KfhH8O/gn4Rh8B/DHw1FpelwzNIlvGzNl2OWdmYksT6k9AB2rpjKinGacDuGRXJ&#10;jM7zjMaKpYrETqRve0pykr97NvU9DLeF+G8mxDr4DBUqM7W5oU4xdn0vFJ2dloYPxK+HHgz4teDL&#10;zwD8QNCj1LSb9VW6tZCQGwQwIIIIIIBBBrx4f8Eyf2LMfN8Iv/Kpc/8Axyvf6KWCzrN8tpunhMRO&#10;nFu7UZSir97JrUeZ8M8O51WVbMMHSrTSsnOnGTS3teSbtdt28zwA/wDBMr9isDI+EQ/8Glz/APHK&#10;+Kv+Co/7O/wk/Z48eeFdH+Evhb+y7fUtImmvIxcSSb3WUKD87HHFfqoelfnH/wAFtv8AkqPgj/sA&#10;3P8A6PFfpPhpn2eY7i+jRxOJqTg4zupTk07RdtG7H4n438JcLZT4dYnE4LA0aVRSp2lCnCMlepFO&#10;zST1WjPiOp9MhjuNSt4JVyskyqw9QSKgqzo3/IYtf+vmP/0IV/TUvhZ/DVP+IvVH62wf8EzP2LXj&#10;V3+EQ5UH/kKXP/xypP8Ah2T+xX/0SL/yqXP/AMcr3u3/AOPeP/cH8qfX8Uf61cTf9BtX/wAGT/zP&#10;9P1wDwPb/kWYf/wTT/8AkTyn4P8A7Fv7N3wM8Xf8Jx8NfhxDYaoLd4Y7xrqWVkRvvBd7EDI7jnFe&#10;rAAdBRRXlYzHY3MK3tcVUlUla15Nydu13c9/LcryzJ8P9XwFCFKF2+WEVFXe7tFJXfc/Er9rj/k6&#10;n4k/9j3q3/pZLXnleh/tcf8AJ1PxJ/7HvVv/AEslrzyv7eyj/kU4f/BD/wBJR/ltxF/yUGM/6+1P&#10;/S2eyfsD/CXwN8cP2oNC+G/xH0pr7SL23vHuLdJ3jLGO2kdfmQgjDKD1r9DD/wAEtv2LcZ/4Vfc/&#10;+Dq5/wDi6+Gf+CVTbf22/C5P/PnqP/pFNX63EgDNfg3ixnudZbxJTpYTEzpxdKLtGUoq/NPWya10&#10;X3H9afR94V4ZzzgmtiMxwVKtNV5xUp04yaShSaV2m7XbdvNnyv8AET/gkf8AsqeJtAmsvB9hqnh3&#10;UTGfsuoW2oyTqj9i8cpIdfUAqSOhFfmr8ZPhV4k+CPxO1j4WeLNjX2j3hhkkizslXGUkXPZlIYfW&#10;v3MuJokTzJG2qvLM3AA9a/Hn/gof8RvDPxR/a68VeJfCF3Dc2MckFnHdW7BkmaCBImYEdRuU4I6g&#10;Cu/wl4k4gzTM62FxdWVWkoc15NycZXSS5nrqm9L9LrqeT9Ibgvg/Isjw2Py+hChXlU5OWCUVOHLJ&#10;t8qsrxajqlf3rN7Hiddp+zj4ouvBfx+8F+KbOcxvZ+J7J9wPVfOUMD7FSQfY1xddt+zZ4P1Dx/8A&#10;tAeDfCOmW7SSXniSzVlRc7YxKrO59lRWY+ymv2zMvY/2bW9r8PJK/pZ3/A/l3I/rDzrDLD/H7SHL&#10;bfm5la3zP283P/lTRRz/AHf/AB6iv4T/AK6H+rp/Ir8XPGMnxD+LXij4gSzGRtd8RX2oNIzZLGad&#10;5Cc++6ufo47UV/TkYqEVFdD+WJzlUk5Pdn1H/wAEU/A9t8Qv+CpPwf0K8hV47fXrjU8SLkBrOxuL&#10;tT9d0Ax74r+m2v5xf+DesoP+Cq3gEMRzput4z3/4ldzX9HVfkHiBOUs4px6KC/GUj9n8OoxWS1Jd&#10;XUf4RiFFFFfCH34UUUUAFfnb/wAHOH/KOnS/+ynaZ/6SX1folX52/wDBzh/yjp0v/sp2mf8ApJfV&#10;7fDf/I+w/wDiR4XE3/JP4n/Az8AaKKK/oE/nQ/pi/wCCIf8Ayi8+E/H/ADB7j/0snr6ur5R/4Ih5&#10;/wCHXnwnz/0B7j/0snr6ur+c83/5Gtf/ABy/9KZ/S2S/8ifD/wDXuH/pKEZdwxmvyK/4Os/h1ZS+&#10;Cvg98VYYFW4tdU1XSbiVR80iSxwTRg+ymGTH++1frtX5h/8AB07s/wCGOPh903f8LNjx64/s68r0&#10;uE6kqfENBru198WjzeL4RqcOYhPok/ukmfhWOlI3SlpG6V+9H89n9Mv/AARA8XXPjX/glf8ACHWL&#10;tyzwaPeWHzD+G11G6tVH/fMIr6sr4q/4N7re6h/4JS/D2W4iZVm1DW3hLfxL/a10uR7blb8RX2rX&#10;87Z1GMc4xCX/AD8n/wClM/pTI5SnkuGk/wDn3D/0lH49/wDBSv8A5Pc8d/8AX3af+kNvXhde6f8A&#10;BSv/AJPc8d/9fdp/6Q29eF1/ZPC//JNYL/rzS/8ASIn+ZvHX/Jb5p/2EV/8A07I0PCnirxB4H8S2&#10;PjDwpqkllqWm3S3FjeRAboZVOVYZBGQfUV6sv/BQj9s1Pu/H3V/+/MH/AMbrxmjNd2LyvLMfJTxN&#10;CFRrROUYyaXZXTPLy/Ps8ymm6eBxVSlFu7UJygm+7UWrvzPZv+Hhn7Z//RftY/78wf8Axuj/AIeG&#10;ftn/APRftY/78wf/ABuvGaK5P9XOHv8AoDpf+C4f5Hof66cY/wDQyxH/AIOqf/JH1r+xn+3N+1P4&#10;0/ac8H+DPGnxavNW0vV9UW0vrK8t4SroynkFUBBBwQQe3ORxX6hqNoxX4xfsHnH7YXw9J/6GOH+R&#10;r9nc55Ffz14v5fgcvzyhHC0o006d2oxUU3zS1sktT+xPo5Zvm2b8L4ueOrzquNayc5Sm0uSLsnJt&#10;2vrbYKKKK/JT+hgPSvzj/wCC23/JUfBH/YBuf/R4r9HD0r84/wDgtt/yVHwR/wBgG5/9Hiv0bwp/&#10;5Lah/hn/AOkM/GPH7/k2GK/xUv8A05E+I6s6N/yGLX/r5j/9CFVqs6N/yGLX/r5j/wDQhX9YT+Fn&#10;+fVL+JH1R+9lv/x7x/7g/lT6Zb/8e8f+4P5U+v4JP9a4/CFFFFAz8Sv2uP8Ak6n4k/8AY96t/wCl&#10;kteeV6H+1x/ydT8Sf+x71b/0slrzyv7oyj/kU4f/AAQ/9JR/lPxF/wAlBjP+vtT/ANLZ0Hwy+KPj&#10;z4N+Mrb4gfDXxA2l6xZrItvexwxyFA6FGG2RWXlWI5HevUz/AMFKf23SMf8AC97r/wAE9j/8Yrwy&#10;ipxmTZPmFVVcVhqdSVrXlCMnbtdpu2r08y8t4m4kyeg6GAxtWjBu7jCpOCu7Ju0ZJXskr76Lseqf&#10;EH9tv9q34paFJ4Z8a/G3WLiwmUrcWtr5dqsynqr+Qqb1P91sg+leVjiiiujCYHA5fT9nhaUacd7R&#10;ioq/okjkzDNs0zesquPrzrSStecpTdu15NsACx2qOvFfoT/wSh/Yy8ReELxv2lfidpD2VxPZtD4X&#10;0+6iKzLG4IkuWVh8u5flTuVZj0Iz8DeFvE+teDPEVl4r8OXa29/p9ws9pM0KSBJFOQdrgq30IIr9&#10;Kv8Agn//AMFGz+0FqS/CP4ww2tl4q8otpuoW+I4dUVVyybP4JQATgcMM4Axg/n/ihU4gjw7OOAgn&#10;Sa/eyT95R62jb4X9p3bSvpa7P17wIo8Hz4zpVM3qtV4tewi0vZyn0ble/Mn8EWknK3vN2i/rnDf3&#10;qKTL0V/KOnc/0Bsj+RX4t+DpPh38WfE/w/lhMbaH4ivtPaNlwUMM7x4x7bfeufr6M/4K5/DG5+En&#10;/BSP4ueFp7UwrceK5NTgXGN0d4i3St+ImzXznX9J4OssTg6dVfain96ufzFjqLwuMqUX9mTX3No+&#10;ov8Agin43tPh9/wVK+D+vXsqIlxr9xpoMjYBa8sbi0UfUtOuPfFf03V/If8ACb4iax8Ifil4d+K/&#10;h7/j+8N65a6naLuxmSCVZAM+5XFf1efs9fHTwJ+0t8GfDnxz+GerLeaL4l0uO8s3GN0e4fNE4BO2&#10;RGDIy9mUjtX5l4h4WccVRxNtHHl+aba++7+4/UvDfGU5YWthb6qSlbyaSf3WX3o7Siiivzk/TAoo&#10;ooAK/O3/AIOcP+UdOl/9lO0z/wBJL6v0Sr87f+DnD/lHTpf/AGU7TP8A0kvq9vhv/kfYf/EjwuJv&#10;+SfxP+Bn4A0UUV/QJ/Oh/TF/wRD/AOUXnwn/AOwPcf8ApZPX1dXyj/wRD/5RefCf/sD3H/pZPX1d&#10;X855v/yNa/8Ajl/6Uz+lsl/5E+H/AOvcP/SUBOBk1+QP/B1l8UrBfD/wh+C9tcK11NeanrV5Fxuj&#10;jRIYIWPsxefH/XM1+umtapp2h6Tca1rF9Da2lnC011c3EgWOKNQSzsTwAACSewFfzL/8FfP2ztJ/&#10;bk/bb8RfE/wdcySeF9JjTRPCsknHnWcBbM4HYSytLIB1CuucHIr6LgfA1MVnSrW92mm2/NqyX43+&#10;R83x5mFPC5G6F/eqNJLrZNNv00S+Z8wikfpS1Y0nSL/X9WtdC0q2aa6vbmOC1hjXLSSOwVVA7kkg&#10;V+1PTVn4dHWVkf0z/wDBFzwTN8P/APgl38HdCnh8trjw3LqW3aRxeXc92Dz6icH3zX1DXIfs/fDq&#10;P4Q/Avwd8K41Vf8AhHPDNjprBem6GBIzj8VNdfX8246t9ZxtWt/NKT+9tn9OYCj9VwNKj/LGK+5J&#10;H49/8FK/+T3PHf8A192n/pDb14XXun/BSv8A5Pc8d/8AX3af+kNvXhdf2lwv/wAk1gv+vNL/ANIi&#10;f5icdf8AJb5p/wBhFf8A9OyO0/Z08AaL8Vfjt4T+G/iOSZbDXNet7O8a3cLII3cKdpIODj2Nfoiv&#10;/BG/9lcDnWfFX/g0j/8AjVfBX7FH/J2/w5/7G6y/9Giv2or8l8WOIs7ybNcPTwOIlTUoNtRdrvma&#10;uf0N9H3g3hfiXh/GVs0wkK0o1Uk5K7S5E7L5nyb/AMOb/wBlb/oM+Kv/AAZx/wDxqj/hzf8Asrf9&#10;BnxV/wCDOP8A+NV9ZUV+U/69cYf9BtT7z9//AOIU+HP/AELKX/gP/BPnb4M/8Exv2bvgj8RNP+Jv&#10;hz+2rzUtLkMlgNS1BXiikKld+1UXJAPGTgHB6gV9EqMDFFFeHmWbZlnFZVsbVlUklZOTvZb2X3n1&#10;OScPZHw3hXh8rw8aMG+ZqKsm7JXfd2SXogooorzz2APSvzj/AOC23/JUfBH/AGAbn/0eK/Rw9K/O&#10;P/gtt/yVHwR/2Abn/wBHiv0bwp/5Lah/hn/6Qz8Y8fv+TYYr/FS/9ORPiOrOjf8AIYtf+vmP/wBC&#10;FVqs6N/yGLX/AK+Y/wD0IV/WE/hZ/n1S/iR9UfvZb/8AHvH/ALg/lT6Zb/8AHvH/ALg/lT6/gk/1&#10;rj8IUUUUDPxK/a4/5Op+JP8A2Perf+lkteeV6H+1x/ydT8Sf+x71b/0slrzyv7oyj/kU4f8AwQ/9&#10;JR/lPxF/yUGM/wCvtT/0tnsX7B3wd8D/AB5/aa0P4Y/EWwmudJvre8e4hhuGiYmO2kkX5l5HzKK/&#10;QI/8Emv2LsYHgnVf/CguP/iq+Jf+CVH/ACe34X/689R/9Ipq/W6vwjxWz/PMr4kp0cHiZ04ulF2j&#10;JpX5pq9k99F9x/WH0f8AhHhbPuCauIzHBUq1RV5xUpwjJ2UKbSu03ZNt282fLuvf8EiP2Q9UtGh0&#10;vTde02Qqds1trTuQfXEgYGvgf9sn9krxP+yR8TF8KajfNqGj6hE1xoerGPb9ojBwyuOgkQkAjocq&#10;R1wP2aIz1r4d/wCC2x0ofDzwSkm37Z/bVyYf73l+SN34Z215/h1xpxFW4lo4LE15VadW6ak+Zq0W&#10;003qrW11tb5HseM3hlwbheCMRmeBwsMPWocsk4JRUk5KLjJKyd07p2umlra6f501e8MeJNX8HeJN&#10;P8WaBdtb32m3kdzZzRtgpIjBlP5iqNFf0rKMakXGSuno0fxFTqTpVFODs07prdNbNH6Cf8PmvDv/&#10;AEIN5+S0V+fe1f7tFfn/APxC/g7/AJ8P/wACf+Z+u/8AEdfEn/oLX/gEf8j2j/g6F/ZHvm1Lwb+2&#10;n4V0N5LcWo8OeLJ7eHIiId5LSaQjpnfJFuPpGufug/j/AJr+uD47fBHwF+0T8HvEXwR+KOlC+0Lx&#10;JpslnqEPRgrcrIp7OjBXU9mVT2r+Zv8A4KE/8E+PjL/wT2+NN18O/H+m3F5oF3PI/hTxWtuVt9Wt&#10;hyCCMhZVBAePOVPPIIJ/J+B88p4jBrA1XacPh84+Xmu3a3mf1Zx5kNXD4x5hSV4T+K3SXn5Pv3v5&#10;HgZ6V9Xf8E3/APgrx+0X/wAE6ry48N+G7eHxT4H1Cbzr3whq10yRxS95raQAmCQjhsBlbA3KSAR8&#10;og5GaK+1xeDw2OoOjXipRfR/1o/NHwuDxuKy/EKth5uMl1X9aryZ+8vw7/4Ogf2Hdf0qB/iH8L/i&#10;J4d1BlH2qGHTbS9t42xztlW4V3HuYlPPT00tQ/4Odv8AgnjYrI1t4L+KV4UbCrb+G7IGTnGR5l6v&#10;HfnBx+VfgRRXy0uBchcr2kvLm/4F/wAT6uPH3EEY2vF+fL/wbfgftt40/wCDqn4A2SuPh5+yn4y1&#10;T/nn/bWtWlhn6+ULjH61zvwy/wCDpWHxZ8X/AA/4a8c/swWug+F9S1aC11bVk8TvcTWEMkio1xt8&#10;hFcICWK8ZAwCDX410hZlbcp5HSuhcF8PRpuPsnd9eaV/zt+Bh/rxxJKom6qt2UY2/K/4n9h6OjAY&#10;avzv/wCDnD/lHTpf/ZTtM/8ASS+r60/YL+Kl18bP2Mfhf8U7/ebjWvBGnz3TSdTN5CrIT6nep+tf&#10;Jf8Awc4f8o6dL/7Kdpn/AKSX1flmQ05UeJKNOW8Z2fydj9Y4grRxHDNerHaVO6+aufgDQ3Siiv30&#10;/nk/Xz/gnT/wX+/Y5/ZF/Y18E/s7/Ej4a/Ey81rw1YywX11oejadLayM08kgMbS38bkYcdUXnNes&#10;eLv+Dpn9jS00iSbwL8AfidqV/tPlW2rW+nWULHsDJHdzsB/wA496/Cuivla3BmR4jESrVIybk237&#10;ztdu7PrqPG+fYfDxo05RSikl7qvZKyPtr/goP/wXQ/al/bm8MTfCvR9NtvAPgm4J+3aPol5JJc6i&#10;pH+rubg7d8f/AEzVUU5+bdwB8SLkDmlpC2DivfweBweX0fZYeCjHy/V7t+p87jswxuZVva4mblLz&#10;/JLZL0FNfdH/AAb/AP7F2r/tO/ttab8U9b0BpvCPwxkj1nUrqaPML34P+hW/u3mKZcf3YDnqAfmv&#10;9kH9jX48/twfFi3+EfwI8IS31yzI2qanMClnpVuzYM9xJjCKMHA5ZyCFVjxX9KX7BH7E3wv/AGCP&#10;2fNM+Bfw2RriSPNzr2tTKBNqt8+PMnb0XoqL/CiqOTlj8xxhn1HLcDLDU5fvZq1v5U92+2m3nr0P&#10;quDeH62ZY6OJqxtSg73/AJmtku+ur8tOp7RGCFxinUUV+Kn7kfj3/wAFK/8Ak9zx3/192n/pDb14&#10;XXun/BSv/k9zx3/192n/AKQ29eF1/bnC/wDyTWC/680v/SIn+XPHX/Jb5p/2EV//AE7I7H9nv4ha&#10;L8Jvjj4U+JfiO2uprHQ9ct727hsY1aZ443DEIGZVLY6ZYD3FfoTH/wAFpP2XFBz4D8f9f+gXZf8A&#10;yZX5i0V53EXBOR8UYiFfHRk5QXKrStpe57HBvifxVwLg6mGyqUFGpLmfNBSd7Jfkj9O/+H037Lf/&#10;AEIXj/8A8Fdj/wDJlH/D6b9lv/oQvH//AIK7H/5Mr8xKK+f/AOIR8HfyT/8AA2fY/wDExHiR/wA/&#10;KX/gtf5n6d/8Ppv2W/8AoQvH/wD4K7H/AOTK9z/Zq/ae+HH7VXg248d/DOPUobe1vja3drq1ssU0&#10;MgUNghHdSCrA5DGvxRr9J/8Agih/yQ3xZx/zNg/9JYq+M4+8PeHeH+HZ43BqSnGUVrK6s3Z6WP0z&#10;wk8YeMuMONKeWZlKm6UoTb5YcrvGN1Zp+R9o0UUV+Dn9YgelfnH/AMFtv+So+CP+wDc/+jxX6OHp&#10;X5x/8Ftv+So+CP8AsA3P/o8V+jeFP/JbUP8ADP8A9IZ+MeP3/JsMV/ipf+nInxHVnRv+Qxa/9fMf&#10;/oQqtVnRv+Qxa/8AXzH/AOhCv6wn8LP8+qX8SPqj97Lf/j3j/wBwfyp9Mt/+PeP/AHB/Kn1/BJ/r&#10;XH4QooooGfiV+1x/ydT8Sf8Ase9W/wDSyWvPK9D/AGuP+TqfiT/2Perf+lkteeV/dGUf8inD/wCC&#10;H/pKP8p+Iv8AkoMZ/wBfan/pbPVv2LPjn4T/AGcf2iNG+LfjfTtSutN0+3u0mg0mGN52MtvJGu0S&#10;Oi9WGcsOPXpX3KP+C037LffwF4//APBXY/8AyZX5iUV87xBwLw/xNjli8bGTmoqOkmlZNvb1bPsu&#10;EPFfi7gfK5ZflcoKnKbm+aCk+ZqKet9rRWh+l2v/APBan9nmLTmk8NfDLxpdXa/6uG9t7S3jbju6&#10;3EhHP+yf6V8R/tY/tV+Of2sviIvjTxXbx2NnZwfZ9I0i3kLR2kWcnkgbnY8s2BnAHAAA8toqsh4F&#10;4b4cxX1nB0n7S1uaTcmk97X0V+9r9L2I4s8VuNeNMCsFmNdexum4QioptbOVtXbom7Xs7XSYVJbW&#10;1xe3MdnaQtJLNIqRxoMlmJwAPcmo6+xP+CX/AOxLq3xI8aWf7QPxJ0Ro/DOjzedosNwuP7Su1J2s&#10;B1McbDdnozADkBgPXz/PMHw9ldTG4l2UVouspdIru3+Cu3omfO8I8L5nxjn1HLMFFuU37ztpCN/e&#10;nLsor73ZLVpHN/8ADqL9of8A5+NP/Wiv1R3J/e/8eNFfzl/xGDiztD/wH/gn9n/8S58A96v/AIGT&#10;kZGDXEfHv9nn4MftMfDy6+FPx0+Hun+JNCvOZLPUIsmN8YEkbjDRSDJw6EMMnnk129Ffl9OpOnNT&#10;g2mtmtGj96qU6dWDhNJp7p6pn4o/tf8A/BsH8SdBur7xV+xV8UbTXtP3NJb+E/FtwLe+Ve0cVyqi&#10;GU54HmCIY6sT1+F/iD/wS3/4KI/DC5ktvF37IXjdfK+9JpujtfRn3D23mK34E1/UtRX2mB47zjCw&#10;UKqjU83o/vWn3q58PjuAMlxVRzouVPyWq+56/jY/kpuP2XP2nLOd7W8/Z08eQyRth45fB96rKfQj&#10;yuK2PDn7Dn7aHi11Xw9+yh8RLgSAGNx4NvVVh6hmjA/Wv6vqK9GXiLiraYdf+BP/ACPNj4a4W+uI&#10;l/4Cv8z+ab4Tf8EMf+CnnxbvoILf9m+58PWszfvNR8V6lb2McK5+8yM5mI/3I2Psa+3f2YP+DW/Q&#10;9G1ix8R/td/HpdYht5EkuvDXgyB4YbjByYmu5gJNh6EpGjEZwynBH6+UV5GM44zzFR5YNU1/dWv3&#10;u/4WPYwPAeQ4SSlNOo/7z0+5W/G5j+A/AfhD4Z+DNK+H3gLQYNL0XRbCKz0vT7VcR28EahURfYAA&#10;etfKf/Bcv9kz4xftjfsMT/Dn4E6ANW8RaX4qsdYt9JFxHE95HGs0UiI0jKu4LOXwSMhCBkkA/YlF&#10;fM4PGVsHjIYmGsou+ut35+p9RjMFRxuCnhZ6RkuXTSy8vQ/mWX/gib/wVKxz+yFrn/gysf8A4/S/&#10;8OTP+CpP/RoOuf8Agysf/j9f00UV9l/xELNv+fcPul/8kfFf8Q5yf/n7P74//In8y/8Aw5M/4Kk/&#10;9Gg65/4MrH/4/R/w5M/4Kk/9Gg65/wCDKx/+P1/TRRR/xELNv+fcPul/8kH/ABDnJ/8An7P74/8A&#10;yJ/ON8Pv+De7/gqP441FbTVvgxpPhm3bg6h4g8WWXlr9VtpJpf8Axw19d/s3f8GtGjafqlrrP7WH&#10;7Q51KGGRXuNC8D2rQpNggmM3Vwu7aehKxK2DwVPI/X6iuLFccZ9iY8sZRh/hWv3tt/cd+D4E4fws&#10;uaUZVP8AE9PuSS++5w3wB/Zs+Bf7LvgKH4a/AL4Z6Z4Z0aPDNa6fDhpnxjzJXJLyuR1ZyWPrXcKi&#10;qcgUtFfJVKlSrNzm22929Wz6+nTp0YKEEklskrJfIKRyQuRS0VJZ+bP7ff7C37TXxH/aj8Q/Ef4c&#10;fDqXW9I1xbWe3uLS6hUxsttHE8bq7qQQ0ZPTBBHOcgeM/wDDub9tP/og+pf+Bdt/8cr9jKK/VMt8&#10;XOIMty+lhIUaclTjGKbUrtRSSvaSV7LXQ/Ac6+jvwfnWcYjMKmJrxlWnKbUZQsnNuTtem3a7drt+&#10;p+Of/Dub9tP/AKIPqX/gXbf/AByj/h3N+2n/ANEH1L/wLtv/AI5X7GUV2/8AEaOIv+fFL7p//Jnm&#10;/wDEsfBf/QXiPvp//Kz8c/8Ah3N+2n/0QfUv/Au2/wDjlH/Dub9tP/og+pf+Bdt/8cr9jKKP+I0c&#10;Rf8APil90/8A5MP+JY+C/wDoLxH30/8A5Wfjn/w7m/bT/wCiD6l/4F23/wAcr7s/4Jb/AAB+K37P&#10;3we1vR/iz4a/sm81TxCbm3s5LhHkEYhjTc2xiBkqcDOcV9QUV4XEfiTnPE2VywOIpU4xbTbipX0d&#10;1vJrfyPrOC/BLhngfPY5rg69adSMZRSm4cvvKzfuwi9ttQooor87P2QG+7XxP/wVV/ZV+OPx78S+&#10;E/Ffwj8HSa3Hp9hcWt9Db3ESSRMXDq2HZcg8jjOCOetfbFFe1w/nmK4bzWGPwyTlG6tK9ndNO9mn&#10;177nzPGHCuX8aZBVynGylGnNxbcGlJOMlJWumt1rdbH45j/gnP8AtpHp8CNS/wDAu2/+OVe8M/8A&#10;BOD9su58R2EF38F7y1ha8jEt1cXluI4l3DLt+86Ac8c+lfr9RX6NLxn4jlFr2FL7p/8AyZ+L0/oy&#10;8FwqKTxWIdne3NT/APlZHalvKVG/hUCpKKK/Hz+jgooooA/LH9qb/gn7+1j4g/aM8a+KfCnwpuNU&#10;0zWfEt5qGn31neQbJIp5mlUYZwwYb9pBA5BxkYJ4H/h3N+2n/wBEH1L/AMC7b/45X7GUV+tYTxg4&#10;hwuFp0FRpNQSjdqV3ZJXdp2v6H89Zh9G/g3MMfVxUsTXi6kpSaUqdk5NtpXpt2V9LtvzPxz/AOHc&#10;37af/RB9S/8AAu2/+OUf8O5v20/+iD6l/wCBdt/8cr9jKK3/AOI0cRf8+KX3T/8Akzk/4lj4L/6C&#10;8R99P/5Wfjmf+Cc/7aQ/5oRqX/gXbf8AxytzwV/wSz/bM8X36W198PbTQ7dvvXmtavCqJ9ViaST8&#10;kNfrhRUVPGbiaVNqFGlF97Sf5zsa0Poz8D06ilUxGIkl05qaT9Wqd/uafmfF/wCzp/wR/wDhx4C1&#10;e38UfHLxMPFVzD80ek20LQ2If1ck75cHsdoPcEcV9j6bpWm6TYQ6VpVjFbW1vGsVvb28YRI0UYCq&#10;o4AAGABVmivzvOuIc44hxCq4+s5tbLaK9IqyX3XfU/ZeGODuG+DsI8PlOHjST+J6uUv8UneT8k3Z&#10;dEhNi+lFLRXin0wUU3z4fN8jzV8zbu2buceuPSnZHrQAUVHc3tnZR+beXUcK7sbpJAoz6c09HSRQ&#10;6OGDDKlT1oAWijI9a534m/FX4e/BnwhcfEH4p+MbHQdDs5IkutU1K4EUMbSSLHGCx/vOyqPciqjG&#10;U5KMVdvoiZSjTi5SdkurOioqO3nSaJZUcMrLuVvUetNstS07Uo2m06/huEVyjNDKGAYdQcHqPSpK&#10;uTUVj/EH4geC/hZ4L1L4ifEXxPZ6Loek2xuNS1S/mEcNtEOrux6AZq7ousabr+lWuu6PfR3Vne26&#10;T2lzC25ZY3UMrg9wQQRVcsuXmtp36E80eblvrvbrYt0UZHTNZHj3x14Q+GXgzUviD4+8R2uj6Lo9&#10;m91qmqX0oSG1hUZaR2PRQOppRjKUrJajlKMYtvRI16Kq6Lq+n69pdvrek30dzaXluk9rcRNlZY3X&#10;crqe4IIIq1ketIe+qCijNGQOpoAKKMj1oyB1NABRRmory/sdOtWvdQvIreGMZkmmkCqv1J4FAEtF&#10;RmZZY1kgkVlYZVlOQR61h/D34meBPivoUniX4c+L7HWtPhv7ixkvNPnEka3EErRTREj+JJFZSOxB&#10;p8suVu2iJ5o8yjfVnQUUZHrRketIoKKMj1qvqOo2OmWjXuoX0NvCv3pppAir9SeKALFFc5oHxT+H&#10;/ivxrrnw48N+MrG81zw1DaSa/pdvOGmsFukd7dpFH3RIsblfUKa6JTxyaqUZRdmrf8HVfeiYyjNX&#10;i7/8DR/c9BaK574nfFP4d/BzwnJ44+KPjOw0HSIriGCTUdSnEcSySuI40ye7OwUepNb8ZyuSaOWX&#10;KpW0fX03/NBzRcnG+q6eu35MdRRuHrRketSUFFQm/sVuhYtew+cwysPmDceM9OtYWj/Fb4da38Rd&#10;U+EuleNbC48TaHZwXer6HHcA3FpBNnypHTqqvg4PeqUZSvZba/ImU4xsm99F69jo6KMj1rm/iR8W&#10;Ph18I9PsdY+JnjbT9DtdS1a30vT59QuBGs95O22GBSeruQQB3ojGU5csVdhKUYR5pOyXU6SijNcX&#10;+0H8QfG/ww+Ees+Mvhr8PLjxX4ht7dY9E0G3kEYurqR1jj8yQkCKFWcNJIfuRq7c4xRCMqk1Fbt2&#10;7fiFScadNzeyV+/4HaUVV0WfU59GtZ9bt4Yb17ZGu4beYyRpKVG5VYgFlByASBkdhWL8OPiv8Ofi&#10;1aalqHw38a6frcGj6xPpOqSafcCRbW+h2+bbvjo6blyO2aOWVm0tFv2DnjdJvV7HSUUZHrTZp4oI&#10;mmmlVVVcszNgAetSUOormf8Ahbfw4bxzYfDNPHOmt4g1TS5tT03SY7pWmubOJ1jknRR95Fd0UsOA&#10;WFdKrZHJqpRlG11a5MZxlfld7C0VleOPGvhT4c+D9T8e+OfEFrpOjaPZSXmqaleSBIbW3jUs8jse&#10;iqoJJ9BVnQtZ03xFpFrr+i38d1ZX1tHcWd1C25JonUMrqe4KkEH0NHLLl5raBzR5uW+pcoooqSj8&#10;4b/9ozxNb/8ABeK31v8AtKQeEvsI+E7Lv/dfbG09tb3benmfaQkOeuDjpXt13/wVq+B+n/GkfCC8&#10;+F/jpIY/io/w/u/FZ0Vf7Kg1jYrRxmff828MTtALKq7mUArn4z1L9m79s69+F8n7eENtc/YY/wBq&#10;D/hYi/DdvAl3/wAJJ9n/ALQGlBg+/eU+xhZvK8n7o35xxXX+M/gx8YbjR9Xjt/hN4mkaT/go7Fr0&#10;ax6FcNu0kabCv28YTm23Ar53+ryMbs19xWwGW1nBSafJFQdna0o7t93qvL1PgqOYZnRU3FNc03UV&#10;1e8ZbJdlo/NeR7X/AMF3x4Ik/Zs+G1t8T7yKDwzP8dvD0fiKS4umhiFiY7sTb3UgquzdkgjA5zXL&#10;/sKftR/Cj9kX9izxv8SY5vE2v/Dmb476lovwN02zjlvL7VtOne3jtLazWYhmRrgXWzeR8gycng+i&#10;f8Fn9H8RX3wK+Gut6B8N/EHiqLw/8cfD+ratpfhrQptRufsUCXTSv5MSsWAGByMZYDPNfMsXwQ+O&#10;mnfs9yftM6X+zp4u0nwzpH7ZFv8AEvRfhmmgsmr2vhpJIBJKlio3xszK8n2cL8q5YDBJrHAU6GIy&#10;SnRqvRz2ukm77LqpPv2ub5hUxGHzypWpLVQWtm2lbd9HFdu9j6x1r/grf8AdA+Cei/GXVfh545ST&#10;VviBJ4JuvCa6Dv1fT9bQNm0ltlYsXJUABckl1454+fv+CwP7d3hH4ifsz+Lv2bNJ+EPjiHVre18J&#10;6j4k1G40UCz8P3F5eWt1BYXrhsxXBjVuMEbl25zWPonwz+Lnj7UvBPx2t/gv4u0/TvG37ckfjGy0&#10;3U9BnjvLDRRbJbJeXUW3NsjGAyZfAAdcnkE5X/BR3QPixovjr9p74P6J+z/488QXXxW1jwNr/hfV&#10;fD/hie8smtbFLS3ug8sakK0bwfd5J8zOAATW2BwGXUcypuK1T5vi2aqQVvPlTk33tfuY47MMyrZb&#10;UUno1y/DunTk7+XM1FLtf0Pqv/gsH8XPGXwb/wCCa3izXPAOt3Gmapqtvp+jQ6lZyGOa3ju54oZW&#10;RhyrGNnUMORuyMEA189v8J/AH/BOj9sbW/2ePhT4m8VeHfAHjr9mfWNZ8SxaDrUj31tqWmq+7VLO&#10;Sct5N2YhLhh8u9lOPlXH01/wVP8A2evHv7S3/BPjxT8M/hpo73/iS3tbLU9J0tW2vdzWk0cxgXP8&#10;bKjqoPVio4zmvmfWZ/it+3z8Z/HX7Ven/s/+N/DGh+C/2Y9e8LWdr4q8OTWV7qfiG9gkaS3toGG+&#10;ZIxvQsBy7IAMtxy5TKn/AGdZySjefPqt2oezuuvvX5e2vmdebxqf2mpJNytT5NHsnP2mvT3bc3dW&#10;8it+2/8Atw/DC3/4Jsah+zH4L0n4l+NbnVvgHY6zd+LtVtVvJNOs7orHazarOrfLNKyNkgH1PGTX&#10;v8f/AAUl+DH7OOgeBfhL4r8KeJ9Qh03wL4buPGXifR9NE2m+For6NIbVr6TcDHvYbsAEqhDkYIr4&#10;n8deC/jP8Hv2ePG3w3uv2cviFrWpfGD9lnwfp+gjRfCdzcCyv9Miniu7S5AXdC6rKsm1gCfugEkV&#10;rfHj9m/xZonxa8aaH8Q/gn8YvFkfxg+HvgmPwb4b8E6jd2Gk6jd2um21hc2WqzRxult5Lw+dumGF&#10;VieOTXoSy/LatNUpfDzSluryb9mm90ly3l2Xu3elzzI5lmVKbqw+LljFpp2il7RxXVvmtHu/estb&#10;H2p8Q/8AgrV8CPh78c9S+Cl18OvG98ul+OdL8HXXiqw0VX0pdavSmy0MxcbXRW3NkDhGAydu7zv9&#10;uz9t/wAEfHz9mz9qD9n74efDrxdNa+BfAOsWmseOJtJ26I+oQpEsthHPn5p184NtwPlVj0wT4F8Q&#10;/BHxl8DfEzx1+zV/wzx481K71T9rrwv46tfElj4duLjS/wCxGeyDT/agu1yjx7WAyV+dm2iN8dlq&#10;a/Erwz+zP+2J+w7qnwH8cSeKNQ1Lxj4s8N6pa+GZ5tO1qw1CWKSBLedARJcFpiohXLERN3VgOWll&#10;uX4edKrTV2nB/F0vC8/ld6efkdlXMswxFOrSqOyamvh62naHzstfLzPafgT/AMFUvgZ4d+B3iKx8&#10;eeAvGnhub4TfDnRdW1C31zRfIk1aynhjit5rRC25hLJtVA4Q5dcgHIHN/HX/AIKL/Bn4/wDwY8de&#10;D/Etp8bvhTqHgPWPCb+JF0lI9L1mCTUb1Ft4FJZsxlgBL0BRuM8ivF/2nf2c/jn44v8A4vL4b+Ev&#10;iO6f/hm/4fSWKx6PNi+udM1a3vrmyiYrh5xHbsDEMuCQMc1zvxu034q/tKan+0p8X/BH7OvxEs9M&#10;8Yal8LZvDdvrPg27t7m/htdQBnkSIoWIRRubGdq4ZsAitaOW5bKoq0dHeLvzbNul+fNN69vJmNbM&#10;80jSdCWqtJW5fiSVXXTtywWn83mfon8Ef2zfDPxv+N3ib4PeBPhh4xn03wjqN3pOoePLjTVXSJdS&#10;tGVLmzSXduaRGYqTtCkqwB4rmv2tf+CmXwa/ZK+I1x8NPE/gDxn4ivtM8FT+KvEEvhPRftcekaaj&#10;tGktwdw2B5Btz0QEMxVckeb/AAUiv/DX/BULXNN/Z38C/ETR/C+s2uqXXxps/EGgzW/h59XQQCy1&#10;DT5ZBta4uCZfMMRxIihjyteaf8FGNH+KPw7/AGovjRrGj/Ajxr4ss/i9+yzqPhfwzeeFdBlvIodS&#10;jS43wzMgxFiN/MGeXwFQMxArysPl2CqZhGnJe64KSV7O+id300vLs0k9nY9avmWOp5dKpF+8puLf&#10;LdWs2rLqr2jrrdtbq57P8bf+CxX7P3wQuANR+GnjvWLS1+H+n+Ldf1LQtEWeDRbS/C/Y47p94Eck&#10;rMFH8OTycZI67x3/AMFKvgl8P/CvxM8V6v4c197f4W+G/Deta+sNvGWmg1oMbVYcyDLLtO/OAOxN&#10;fAX7Tt744/Z2+Efxu8JeNfgj4wuovix+zP4HXR9YtdCkaz0yfStPkgvIbyVhtt3TzQ+1iGyoUDcy&#10;53f2uPDHxXsdE+MHwm0D4E+OPEN58ffhX8NLPwBqHh3w3Nd2L3GnB1uYrm4QbLYqHDZcgBfmJA5r&#10;0I5JlslT0erWvNur0uZ+XKpTT/w36HnSzzMouprqk9OXZ2qqK8+Zxg1/it1R98fC39u7wX8aP2gt&#10;S+Bnw4+FfjLULXQ5Raa542j0tf7HsL/7KLn7G8u/d5gQhSQu0OQuckZ8T/4KE+EdL/af/wCCgHwF&#10;/Yp+Jkt5cfD/AFLSdd8TeKNDt9Qlt49VktYdtukpiZWKo5JxkfebviqPhDSfEPw+/wCCnWh6H+zp&#10;8PfiBpJ1HTzB8emvPD88fhfUUh06L7HqNvcOPKN0X2xboiC+1wwyrE9B/wAFBbHxx8DP2yfgr+3p&#10;pPwv8R+LPC/hHT9Y8P8AjSz8J6W19fWdvew/ubhYE+Z0EgO5h93AyRuFcOHo0cNmEHQ0cqUnG715&#10;3GST8m5fDb+61Zs769eticumq+qjVipWWnIpxbXmktJX6qS1SPDf2aPiRpfw+8E2/wCzj4/+MXxI&#10;03TPhx+2SPBfgFvCWshHu7WS3lurXTtSeTLXFku24DLnOPKA4UYsfsgfEXwF8P7f4VN4t+I/xD0u&#10;9uPjL8T5tL0PwrqKR6Vq/wBmub2eVNSjbmZVjQmMDo/p1rG8Nfs7/HW6+HXgH46eIvg/4isdS+JP&#10;7c1l47m8PyaTK15omhmxvYYZb2NVJt+m9i2AomjDEE4qv8Mv2f8A423/AIw+A+mS/CrxFa+R8Wvi&#10;099cXmh3EcVjFeR362007FMRRyl12O2A+RtJzXt1Y4WpGpeS15r2a3UKl/vlv66Hh0ZYqnKn7j05&#10;Urp/C507fdHb01Ppf9n79rr4DWHiGw+NFjqPjrVL39oDw5qvjPTY9WkTydL03RreNPsaQLJsiIQ8&#10;MoLSMzF24AGl8Df+CvHwD+NeqR28vw58ceF9PvPh7eeMdI1rxNoywWup6daNtuvIYOd7Rk8jGD1B&#10;wQT8l/sheDPi/wCMLf4V/DG8+AnjrQ9Q+BvwH8b6H41m8QeGJ7W3bUb0Rx21tayMu26Z9jMPLyCu&#10;CM5FSeAv2aPjn4r+CHwN8AxfCvxFaX3/AAyV420S8W80aeL7FqFwbcQW0xdQIpXIO1HwWwcDiuOt&#10;leW+0kqj12vzbJe05dtPhjD5O/U7aOaZp7ODprTR25d2/Z83n8Up381bofZH7Jv/AAU5+FX7W3xT&#10;s/hH4b+FXjjw3qmoeCU8V2H/AAlWkrbR3OlyTeXDPGQ53rIMOrAbSD1yCK8t/at+H2hftw/8FSPD&#10;P7GnxjlvLz4b+C/hfN4u1Pw3bahNax6rqc90baIzNEysyRxgFQCMF255Irhv+Cc2p+P/AIkftw/D&#10;/wAf6n8BPHXhXS/DP7JekeENRuvFPhm4sojqlnfyCeJHdQDhiwGcMwUttwRXo/7XreP/ANkT/goj&#10;4X/b5sfhL4n8YeBdb+Hsvg7xpb+DdHfUL/SpkuDcW90YE+ZonyEJH3SnJyyg8v1ejg80lDD+7J03&#10;y63am77Pva9ut/M6frVbG5VGeJ96CqR5vdsnBW3Xa9r9LeR5vpn7Uvws/wCCcv7dX7Qw1j4XeLdQ&#10;8J2Gh/DXShdeHdON1BodlFZ3drFJdTSONo3SwooLF5DuIB2sR7x8dP8AgrZ8CfgT8TNe+H+p/Dfx&#10;xrNn4b1DSNO1nxRoejpLplrf6iiS29q0xkGH8qRXPGB90/NgH5i/a+8C/FX4veGP2y/G3hL4MeMm&#10;i8d+GfhNd+GbKbwzcrc3nl3BlniSMIS8sCsPNRcmI53Yrlv2qPB3xe8HR/Gj9m6w/Z/8fa5qXjf4&#10;teEfGeh61o/hW4uLBtNENgk++ZFIV4ZYWjKfe74Cgmu6OX5fjqkJ1tZWgpe9baFFN/LmlddbeRwy&#10;zDMMDTnCjpG83H3b7zrtL58sbPpe3VGr+3r+198VPjN8K/2mvhl8Q/CGtWWg/Dv4oeE4fDrXOmRJ&#10;9ngNxaM8RMTM8kkjZnTgny3Xoflr61g/4Kx/BhfhJ4++JGv/AAo8eaRqfw98UWfh/UfBOpaKqavd&#10;314UFnFDCHO4zeYpUEg45+vzL+158GPjBr2i/tbx6H8KfEl42u/GTwRd6GtroVxIdRght7ESzQbU&#10;PmohVtzJkKVIOMVP+0N8Lfi3o3xe+P8A8arL4Q+KNS0/wv8AtFfDnxnDaafoszy6zp2m29qbs2g2&#10;/v8AYN2dm4AoQcYOFLC5bisPTpySVrNWdtXGgmv+3rvXur9wjisywuIqVE273TbV9FKu0/8At2y0&#10;6p27Hr3jn9vT4LftOaR4fhOpfGL4eXfhX9oLQPDN9YaW0em3Vzq0qSOtlfIWbfZHDCVOCxVSMgc+&#10;2/sv/t1fD/8Aav8AiB4u8CfDj4eeLoIfBeq32max4g1TRzFppvra6MD2sU+SsspGJdq52oy5wTgf&#10;BujeDvi58T/G3iP4n2PwE8daZZ+IP23PCfiKxt9Y8LXMFwNKW0kDXjoU+WJQRvb7qFsMQeK+x/8A&#10;glb4L8WeDPg58QNO8ZeFNS0e4uvjh4uvLaHU7GS3aa3l1F2imUOoLRuvKsOGHIJFcOZ4PA4fBNxW&#10;qtZc2zkk35vXuejleMx+IxyUno73fLa6i2l6XPhz/gqyvwXf9uP4zXXjbxFfWfxDs/hV4Zb4JrpO&#10;pXEOoP4ga6lEa2qQt+8YnZu3AhVyeOteo65+1+P2Lv8Ago38ZPir8Zfhp4o8QeR8KPBzeLbjwjpY&#10;uI9Lwm2e6lJZVWISPwASSOQMKSOe/wCClngnx3r37Wvx08B6H+yv428b6h8S/hJ4f0PwFqmj+Epb&#10;ixtNVjuJnM8l4V8u28ncshcsMbeSBzVj9oT4D/tArd/tT6Tq/gfxFr2qah+zV4W0mHVbLR7iZNb1&#10;OC32XC27Kh8+TeCSqZYZ5FexTeHq4SjTqu6cIppy6N0U7dUk73XdN97eNV+tUsZWqUVaSnJpqPVK&#10;s1fu2rWfZpdr/TH7QH/BXP4Afs/fEXxB4C1LwB411+Dwra6Q/iDxB4e0dZ9PsZtSkVbSCWUuNjOr&#10;FgSAp27QSxAPzj+3d4k8I69r/ibTvDvxI8e6xe6b+1d8Po9X0nxVqSTabpEkkHnJHpkajMMTJIC4&#10;PV1Hpk8H+1p4N+NHg6L9or4I2v7Ovj7Wrv4qf8K31vw1q+h+GJ7qzFvYXNmLtZJEU7XjaMKYxlvm&#10;JIVVLV1n7RvwY+MerfE/4o3mk/CbxNdQ337Vnw51Kzmt9BuHWeyt9MiWe5QhCGhjYFXkGVQjBIIr&#10;nweBwOFlCpB2bS1unf8Agu/lrKS+XkbY7HY7FxqU5q6TenK1b+MreekYu/n5n2J8Of8AgpR8FfiR&#10;+0n/AMM9aL4S8UxRXWvapoOh+NLnSwujatq2nRl7yzt5t2WeNVkwxUK/lttJxXM/8Fk59b8T/shw&#10;/Ajwpqk1nqXxQ8caL4Wt7qByrxxy3SzTOCOcLDBIx9VB7V8s/scfs9eI/AH7T/h34HePvhB8XtS8&#10;VeEPjVrniBtQvNYu7bwhpmmOLiSDVoCI2gnlnWYQ+UGDMZHDEbWA+iv+Cgvgr9pH43/tl/Af4X/A&#10;e4GiW/hldc8V6p4q1nwtPqOk210tsLS0ilCvGhlKzXe1TIGG5WAOOfOlg8Hg83pexlaMYud27p8t&#10;2npd2dlpb0Vj044zG43J6yrRvKUlCyVmublTWtleN3rfbd3OR1r/AIKEfFPwr+zD+yH4y+GXg/Wt&#10;X/4WN4j0fSfF8+n6fDOsgjsporvTwZHBW4a4iZlYdVtZfmHAPJ/8E0/2zvB3wP8AHHjL4DeMvhz4&#10;s8vx7+1F4m03SvF8Glg6RFqEojaKzecsP3rrC5CgHAGT3xy/7PHwf/aG8E/CX4Sfs/8Ajf4c69cX&#10;Pwu/bel3ajb+G7mG2m0hrfVJv7RjBDBbRprhiJNxQeYq7s9bfwv+DXxgsvDXhWG8+FPiWF4f+Cil&#10;1rsyy6FcKY9KNjdqL9spxbEso84/ISQN3NejUw+Xxo1aNlZt6p2v703F/JW0+882niMwlWpVru6S&#10;0avb3YKS+bvqfS3w/wD+CtPwM+JHxy0T4JaL8NPHMK+KPF+peHvDPii80ZY9L1WewDfapIZt/wAy&#10;I6lDxnOOOuOb/wCCrM+qfFj4nfAT9iCTxBf6f4b+K3jq5bxsNNumglvdNsLcTm08xfmVJGYE4IPy&#10;Cvm39m/w98XNM+LX7Nn7OWq/s9ePLO5+Dvxj8anxV4kvPDM6aaYb64vLm1mjuNpVkeOcfNnbwvJ3&#10;CvqP/gqN8Pfino3i74M/tm/CX4ean4un+DvjOa88ReG9DtvOv7vSbuEQ3D28fWWSMAHYOSGJ6A1w&#10;ywuEwObUlR0vGdm2n73vqnK/S9oyXZvsd8cXjMdlFZ1tbSheya918kqkbdbXlF90rbnlfx2+DnwY&#10;/ZT/AGr9A+Gvw5TXfB/g3w7+y744uY28LapIdR0+N9QtriaS2mnZmEu53ZSxOGI6ACuu0z/grF+z&#10;z+zZ8GPDXh3+w/ix48sdB+EukeJfEHiibT01C6sbO7RVtDqU29f9ImypJAIG4MTjJHG/tL+IvFX7&#10;WPxQh+O/w0+C3jy30bWP2V/HWm20OteErm2uUvGu4Y4rd4ypKyy+UzxofmdMMoINfOPiL4c/HT4O&#10;fAf4kfDy9/Zs+Imsaj8YP2YfBtt4c/sXwnc3CWt1p+nx215bXJVf9Hlj8suY2Ac7lUKWdQfQo4PD&#10;46jTji23JWunKzvztSbe90m2/TU8+tjMRga9SWESUHez5bpLkTiktrNpRXrofQX7bX7Y/wAVfiB4&#10;w/af/ZmuvDOqReCdP/ZhuNZ0pptPhVYriW3lLXDSht5jkVhGo/vRvwOp+g/+CeX7b/gP4321n+zZ&#10;B8P/ABZ4d8ReD/h3omo7fE2k/ZV1PT5YEjS7gBYv5ZYcb1VsMOAcgfPH7Snwi+LGr/Ff9pS90n4Y&#10;eIbqHWP2OrPStJmt9FnkW9vwk+bSIhMSTjIzEuW5HFek/se/Dn4h+H/+CjE3izXfAms2eln9lvwt&#10;pw1S60uWO3N5HMDJbeYyhfNUfejzuXuK4sVSwMsrcUkmoqSs/tcsLtrre7uduFrY6GaKTbalJxd1&#10;9nmnZJ9LWVj7g3L60VFuP92ivkNT7MZcappFncx2d3qNtFNNxDFJMqtJ9ATk/hVg7O+K+Av2KPgF&#10;8N/20/2t/jh+2J8f9Nm8Rax4H+M0/hT4fW95qE6w6BDpcNs4eCNXVVZ3lUk45IbOd7Z5n4hftd+J&#10;v2aPhRo91+y3rPxQ8SLrX7YN/wCGfFl14w+wahO2yWWO7020M8xEcMjxBrc/IQElLtEWAb2v7Hc6&#10;3sKc7zSje6tFNq9r3e212ldnh/20oUPb1YWg3K1neTSdr2st97Juy3Z+ke1eoUUEIOoFfOvjL/gp&#10;p8CPAej/ABOvde8J+LBe/CrxhpvhvWNFisLY3mp3V/JElnJZKbgLLFJ5uQXaNsRSEqMDPqf7QPx/&#10;+H/7NXwU1748fFGa6t9D8P2az3i20IknkZ3WOOCNMjdLJK6RquQCzgZHWvPlg8VGUYuDvJ2Xm7J6&#10;fKS+9HpRxuFnGUlNWirvySbTv84v7mdD448Z+E/hz4R1Px9451610rRdF0+W91XUryQJFbW8aF5J&#10;HPYBQSaxfgj8cfhX+0Z8N9O+L/wX8XR654c1VpPsGqQ28sSzeXI0b/LKiuMOrDlR0r4t/by/bg8O&#10;ftFf8E0v2gPD+l/B3xr4f8UeF9Gt7DxR4S1+1tIr7SobxVlt72TZcNG1s8asdyMz5Vl2Eg19f/su&#10;6yPEH7PnhHVj8NNS8I+Zo0S/2BrENtHcW+35AzLbSyxAOF8xdrk7XXdtbKjor5fLDYFVaqam5uNr&#10;q1lFSvbd35lZp2t3ujlw+YRxWP8AZUmnBQUr2d7uTja+ytyu6avftZnd22q6PezNBZ6jbTSL99I5&#10;lZh9QDVgBD0Ar8WvCPgXw98B/wBk5v8AgpL4CnvtL8f+Df2mL+11S+ttUuFi1nR31gwS2NxDuMbo&#10;Uc4O3cOcGv0c+M//AAUt+BfwGtPi/c+LvCfiy6X4K32iWvij+zbG1c3b6pbxT25td9wm8Ksyh/M8&#10;vBB27hgnqxmSVaNRRw7c9XHazTTirbvRucbO/XY5cHnlKtTcsQlT0UlrdOLUpb2WqUJXVum7PYdA&#10;+Lfw58V/ETxF8J/Dniu3uvEXhOO0fxFpUaN5lit1GZICxIA+dAWGCenOKXw58X/hr4q+JPiH4R6D&#10;4strrxJ4VhtJfEGkoreZZJcoXgZiQF+dQSME8dcV8K65+2f4O/Yw/wCCkn7TXj34g/DbxdrHh9rX&#10;wN/b2teHNNjng0G2Ng0X2m6Lyo2zfIoCxh3IDELhTWL+0H4n+Heg/H/9trxd8R/FfjLSvDtr4N8C&#10;3F9qnw7u449WSL7KMG2d3RMk4BywBUtzzWkMkcpdbOEJReju5OmmreXPotHsZzzxRj0upzjJaq0Y&#10;qq07+fs9Xqt+x+lXyei0OYo1Mkm1VUZLN2FfKHxq/wCCoHwk/Zc1LXPhrffCD4oeLG+HvhDR9Z8U&#10;azpVhZ3Edrpl0Cq3U0st0jO67MuApZicqGUOy+5/G/XrDxD+zH4u8RaLceZa33gW/ubOZcjdG9lI&#10;yt+IINeXPA4ilyOcbKT0f3P8mn8z1oY7D1edU5XlBar71+aa06o7Sy1jRdSdotO1S1uGUZZYZlYj&#10;8jXPaX8ZPhjrvxY1f4IaR4vt5/Fehabb6hq2ioj+bbWs5IilJ27cMQcYJPFfAP8AwSR+L/8AwTx+&#10;Bn7Cr/tBeGLjS28ceEfhut98WZ9LWaS/2KztscSMEZ2ZQFCkZbAyKn/Z/wD2xdCi/bu/aI/a58d/&#10;CHxl4Y0/w78AdE1nVfDOsWMC6otvAktwQiCYxszx4K5kUfMA2wggelUyOpGtXglJqnom0o3lzRW1&#10;3o07pruu55VPPqc6OHm3FOpq0m5Wjyyd72Wqas0+z3sfpDtUfwik/dnrtrwi3/4KH/AmXxlrXg3U&#10;dN8Qaf8A8I/8H4PiTqmpXlnCLaLR5F3bcpMzmdVBLLt28cOa5Q/8FQvB1v8As7eHv2gtY/Zt+J1j&#10;/wAJr4rstC8C+E7rSbVdU197tVktp4E+0+WInjYtud1I2tkYwT56y3HSsuR627dVdfhr5Lc9OWZ4&#10;GN/3i0v36aP8dPN7Fr9qr/gmd8P/ANqj4har421X42ePPDNr4m0a10jxp4f8N6lEljr1nby+ZFHM&#10;ksTlCCSC0ZUlSQTgkH6N0LSNP0DSbXQtLgWO1sreOC2j/uIihVH4ACvhX9oj/gq/4g8S/Ajwr8Wv&#10;2W/hx43sWb4/WPgnxHa6rounC5Kx3SR3Vr5ctywR593lxtlWVwdxi+9Xbp+1N8AP2Xfib+0t8XPF&#10;3ij4nX03hnUvDI8TaBqs0V3bQXV3pySWlro0Im4aQXCLIr7B5ijBKqGruq4HNKmHjCrd8t1GO7up&#10;Qi07bbpJu+yW1jzqOOymliJTpJLms5S2VnGc01ff4ZNpW3b3ufX4VOyijCHjAr5cuf8Agq78EvDn&#10;7Onj74/+PPhX490Gb4X6xBpvjbwTqOmWq6xYzzeUYiE+0+S6OsquriUArk+1d9+y/wDtneE/2mvG&#10;Xjv4c2nwz8WeEPEHw91S2tdd0XxdZQwz+XcwCe2nURSyDbJEQwDEMARkV59TL8ZSpyqSg0o7v7vw&#10;96Oq01Xc9GnmWBq1I04TTctlr5/j7stHro+x7LhRzgUnyH+7Xzj+1j/wUv8AhV+yX481PwJ4i+FX&#10;jrxQ/h3wX/wlHiu98H6bbXEOi2DztBCZzNcRHdJJG4CrnAAZsLlhg/GP/grN8IfhDNc20PwL+JXi&#10;RrD4b6b461aTQNKsni0/RrxmAllaS7T549h3IobORtLAMV0p5Xj6sYyjTdpbbeX+a+9dyambZfRl&#10;KM6iXLvv5/5P7n2Ppbx9458IfDLwVqnxD8da3DpujaLYyXmqahMpKW8Ea7nc7QTgAE8AmpPDHizw&#10;z4u8J6f458P6tDdaRqmnw32n34+WOa2ljEiSDdjAKsG5xwa+Lv8Agpl+3z8M5f2d/G3wJ8EeA/Fn&#10;ii88UfA268T3Wq6Fp8T2miaVdxPFbXN2ZJUdQ75+VFdlUbmAUZr6D/Zr8D+Fvib+wZ8O/h/440WL&#10;UdH1j4T6PZapp9xnZcQSabCro2CDgqSOCDVVMvlQwcK9VNc0rdNrJ3t39Wv1Ip5hHEY6dCk0+WN+&#10;u92rX7eif6Hq9nrWh6hL5Nhq1pNJtzthnVjj1wDVnCHstfmp+yPefslf8E7/AIf/ALQv7Xeu/CC9&#10;K+Dv2gtZ8IWMnhuH7Re2+lyXNhDBaRRyzIrRpJKGPO7GcbjgH6N+IP8AwVA8B/DVfDVh4h/Z1+KD&#10;a14g8O6n4juvDFvotodR0bRbJmD313G10qor4ysaM8hGRt3DadMRlNeNbloJzjtdpLVJSel3smtT&#10;LD5xh5UebENQlvZNuybcVrZbtPS35M+nv3f+zRhPRa+QtE/aP+Bnxr/aq+CXxo0bxF8UNPvPGHwd&#10;1TxB4d8M/aYI9Hk08CORzfQLO3+lgSKF2b1+UZcbRm/8Cf8Agqr8GP2nPGXhv4b6J8JfiR4bt/iF&#10;4Y1TUvCPiHXtMtbeDUFsnaO7SJormRhJGRkNt2ngg8jOcsrxajzKLdld6WtrK631tyt6dn2NYZtg&#10;5S5XJK7tHW99I2e2nxJa913Pq7EfotGEPZa+H/2eP28vgn+z9+zH8EfBPw+8K/Gr4lTfFC18RyeC&#10;V1f7Fe61cNp90zXCXksl2iJzLiIhmURoAxXAB75/+Cq/wUvvg78K/ip4M+F/jrxDf/F7Uryy8L+D&#10;NI0y3OrCSykeO+MqSzpEogeNlb94ckrjIJIdTKcdGbUYNq7Se17OW6vp8Mt+z7Cp5xgZ005TSdk2&#10;t7XUbWdtfjjt/Mu59R7V67RUEWraTLdtYw6lbtOv3oVmUuPqM5rzv9kv9qj4e/tl/BKz+PHwv0fW&#10;rHR77ULyzht/EFokF0Htrh7dyyJI4UFoyRlt2CMhTkD8q9Sb4eah/wAFF/GGmeBdSv8A/heH/DXl&#10;idBi02e4Eh8MrCraiJgD5X2YIJCd3zbsY+UtWuByipiqtanUbg6au9L2d7O+qsl1etkY5hnFPCUq&#10;NSmlONR2Tva6tdW0d2+i0v3P2eOwnnbS4Q9hXzN8Sf8AgqL8Dvhl8fL74H6l4B8aX1noev6Zofir&#10;xxpulQyaNoepahj7Jb3EjTLIN2QCyxsqsyKTluM74sf8Fafgf8IPi9r3wu1X4TfELVLXw54s0nwx&#10;qvirRdHtpNNh1i/2mK1LyXKOCqMGZtuBggZYoG545XmFS3LTequvTT/Nab6rudMs2y2nfmqLR2fr&#10;r/k9dtH2PqoqndRXMal8XfhtpXxV034JX/iy3h8VatpM+qaborK3mz2cLqkswIG3arOoOSDz0ryn&#10;Sv8AgoR8MvEH7SvjT9mfSvht40e6+HcYm8aeKG0uD+x9Mhaye6jkaYTl/nCGNV8sMXDcbVLV83/A&#10;39rjw3+2R/wVT+FfxT8J/DLxZ4b0u4+CPiGXR28VafFC2p2T6hbiK8hMUsimN9j8EhxjJXDKW0oZ&#10;ViJRnKpFpRg5X0/lco/fb1tqZYjNsPCUI0pJuU1G2v8AMoy+6/pfQ/Q3av8AdH5Uu1f7tFFeWesG&#10;0Zzto2j+7RRQAmxf7o/Kjav90UtFACbV/uj8qNi/3R+VLRQAm1eu0Uu1f7tFFACbF/uj8qKWigD4&#10;Z/Zhv/jD+w7+1/8AFj4IeL/2cvHmveDfip8TG8WeC/G3hHw61/p9rLfRwx3Md9IhH2QIYk+Z8DCM&#10;ecrnzDxN+zp8fLn4Q6TpNv8ABvxM91D/AMFAr/xRJbro0xddFa8vWXUSNvFsVdCJfukMDnkV+muB&#10;6UYHpXtRzqcantFBcz5bu71cU0nbpdb+Z4cskhKn7N1HyrmsrLRSabXnZrTy7n5z/tLfs3aj40/4&#10;LWeBPC+h3sP/AAi/jDR9N8c+PtNj+/8AafDzXcVnI4/55ySXNtHg9SjnnGK+jv8Agqt8FviD8d/2&#10;G/F3gf4VaHNquvW93perWOkW7ASX/wBh1G2u5IEz1do4XCDu+0d67vw9+y34M0D9qvxF+1y+tape&#10;eI/EHhmz0Bba7kja106xt3aQJAoQMu+RmdtzNkk4wOK9Pqa2aS9thpw19lGO63ad9fTSN+yRVHK4&#10;+xxNOentpS2eyatp66y8nJn5j/FD4U/HT9or4R/tifH3QP2f/HWjJ8RvA/h/QfBfhTxB4dmtdY1K&#10;Swhk+0SizIMgXfOEQ4y2xz0xX6OfDmwudP8Ah5oNlfW7w3EGi2qTQyLtZHEKggjsQRitzav92iuf&#10;GZhLGU1BxSSenXRRjFL7or5tnRgsujg6jnzNtrX1cpSb++T07JH5J+B/gh+018Yf2eP+HfEn7K3j&#10;zR49b/aGvPEPi7xr4k0P7FpFnoI1Q3JeGWVg1xM6qNiImDn7wrpf+CgXwO/aB8T/ABP/AGlPgn4N&#10;/Z/8aa1N8dta8D3HgvxHpHh+S40eGOxtLe2ujeXa/JaeW0LN8+MqQRnOK/UfA9KMD0r0lxFWjiPa&#10;qmurtd/E5Rlf74RVtrLvqea+G6MsP7KVRvZXsvhUZRtb0nLXu77aH5d/t7/D39oXU/ix+1j8OvBP&#10;7MHj3xEvxm0Xwbo/g3XtG0CSbTjcQW6iczT9Io4+d0pyilSrFSVDWv2r/wBl7493un/th6D4V+Ev&#10;iTWP+Ei+HPgjTvCs2n6PNKutTWlqkc622F/fMhX5guSvfFfp1gHqKMD0qKef1qUYKNNe6o9Xq4+z&#10;s/8AymvvZVTh6jWlNyqP3nLotOb2l1/5Vf3I/N39q/8AZ9+OninxH+1Vc+HPhB4kvo/FH7PHhvSv&#10;DrWukSyDUr6EXHm20GF/eypuXci5IyM19naj4b8QS/sZXHhCLRbptVb4YtZrpwhPnG4/s7Z5WzGd&#10;+/5duM54r1TA9KNo/u1xYjMqmIpwi4r3Wn90Yx/9t/E7sPldPD1Kk1J++mvvlKX5yt8j8yfhj4H+&#10;IXxX/wCCNniL9ijTP2VviJ4X+IWlfCcQXEniLwNJp0Gq3cMokFvBO+DPI23AXAPNP/4Qv4+ftYfE&#10;f9qD4i6V+zP488JW/wAQv2a7XQfC9r408Py6fLd6iLWdHtwJBw4kfbtJzjDYAYV+me0f3aNo/u12&#10;f25KMpuNNXlJy3bs24t/e4L01OP+wYSjTUqjtGKjokrpKSX3Kb9dD8tvBHwE+Pn7Usnxg12w+A3j&#10;bwfDefsi2Xw+02Lxx4fk0ua+12OJmaKFJeZItyBDKPlO4YJrv/id44+LXxT/AGbf2dfjdY/slfFO&#10;xvvg/wDFDRJPGngy58HTrqhii057W5uLO2wXuoEefKuoG8ITgDOP0KwPSjavTbUzzuVSom6astld&#10;6Ll5WvO669GOnkMacGlVd3u7LV83Mn5WfTqj8r/CXwD/AGidd/ZiLX/7PvjDTdS1H9uGDxa2iXuh&#10;yi6t9JbVknN26AH9yqZJlGUwCc4rrf2uP2a/2gPGPi79qzxZ4I+Eeuao03xE+HPiPwzawWbqfEUG&#10;l6dZm6jtGIxMytG6ELk7l24J4r9I8DpijA9Kr+3qyre0UFve2v8ANCX/ALYl82T/AKvUHR9m5va1&#10;9P5Zx/8Ab2/VI/K39pf4PftBftJ/sz/tdfG/wr+zp4802X4reJPDCeDfB2s+HZYdZubfTLWztZLh&#10;rPBkQM0bsARnaufevrH9lz4cePvDX/BRT9qD4geIfBep2Oh+Jbzwk3h/VrqzeO31IQaHDFMYZCNs&#10;myQFG2k4YYPNfUOB6UYHpWNbOKlbDyo8iSast9F+6t9ypL72b0Mlp0cRGtztyTu9Fq/3t/S7qv7k&#10;fm//AMFGvh78bPDfxo+Pkfgf9nvxx40t/jR8CtN0rw7f+E9AlvLe01Gymukltrl0GISYpVkXP3/u&#10;qC3FZ3xL/Z2+PWo2nxSTT/g74lm/tP8AYp8P+HtO8vR5j9p1aJp/MsUwvzXC7lzGPmGeQK/THA9K&#10;MD0rSnnlWnSjBQWltddbcqX4QS+8yqZDSqVZzc3719LLS/M366zb+5H5W/G34SftBfDCDxPBpf7N&#10;Xj3xQ/xO/Y90Xwrpv/COeHpbldN1qzgkSa0vMD/RiEcMN3LHKKGf5a/Q79k/Rdc8K/stfDXwz4j0&#10;u4sdR07wDo1rf2N5CY5beaOxhR43U8qysCpB5BGK9EwPSjA9K58bmc8bRjTlFKzvfXXSy/BI6sDl&#10;cMDiJVIyburWdtNbv8Wz81PjP+z18edZ/Yn/AGjPBul/B7xJcat4g/a0fXND02HR5mmv9N/tfS5P&#10;tkKBcyQ7I5G8xQVwjHPBru/25/Bvxb8B/tq2nx38LfA3xh4z0nxP+zxrHgiFPCOjveNZap50s8Au&#10;dvEEUnnbfNY7QVOff7wwPSjA9K2jnVVSTcE1711rrzRivw5UzCWR03FpTafu62WnLKUvx5mvuPzl&#10;/Zx+APxx8O/ET9lfUdc+EniKzh8Mfsxato/iKa40iVF03UHgtglpOSv7qYlWARsEkHiuf/Y9/Zy+&#10;PvhHWP2PZPFHwa8TaevhPwH4/tvE7XmjTR/2VNdXGbaO43L+6aUcoGwWHTNfp1gelGB1xVSz2tKM&#10;lyLW/fqqi/8Acj+5ER4foRlFqb0afTo6b/8Aca+9n5k/st/s6/H3w1J+wz/wkfwa8S2K+CrX4hDx&#10;f9q0aaP+xjdSobYXOV/c+aASm7G7tmsX4L/B74/fs9eAP2Sfjf4j/Z18dapD4B8VeP7Lxf4d0Pw3&#10;Ncatp8eqapeNaXJtQA/lMuGLnACujZwwNfqhgeleOftcfsceGP2sLfw3qM/xI8VeC/Eng7UZbzwz&#10;4r8HakLe8s2lj8uaP51ZHR1C5BXOUGCOQeinnrrVrVkoxblfd/F7Xzv/AMvWr7qydns8KmQKhR5q&#10;MnKUVGy0Xw+y8rf8uk7bO7V1uvKv+CKN3c3/AOwna315pUljJP4+8VSSWMpUtbsdauyYyV4JU/Lx&#10;xxxXyb46/Z7/AGg/F37UPjj4deFf2U/GC6tq37WmmeMtI+JV14dMGl6doltGgnnS9fG9n2lREuQ4&#10;Jyc4B/Sr9mT9njwV+yr8FdE+Bfw8udQuNM0VZ2+26rOJbq7nmnkuJ55nAAaR5ZXYkAD5sAACvQMD&#10;0rBZx9XzDEV6Mbqo3a91b3rp7/h8jb+xfrGXYehWk06aV7W192zV/wBUfmH8fvgv+0MvxG+PH7Ku&#10;kfs9eNNUj+Nnxk8K+JPDvjrTdLaTRbHTre5sbi7e5uvuwPF9iKBG+ZjIMDAycb9pH4W/tFaZ4++L&#10;XwJ0D9mHx9rUfiv9pjwz460vxVpXh+WbSzpQNmJ2M6jBkieDDRjJCsWOApz+quB6UbV/u1dPP6lP&#10;l/dp2S6vVrkV/ugtNtyanDtKon+8au30WkXzu33zlrvsfGfwo+BXxR1L45ftmwaj4L1LT7Px8um2&#10;/hXUb61eK31I/wBjTQs0MjDbIqyMFYrkA8GvH/8Agnh4W+PN/wDtKfAE+N/2YvH3hHT/AIZ/s96h&#10;4R17WPE3h+W1t31OO4tl2Rsw+ZGSIOjnAkDNtzsJr9LMD0owPSudZxU9nOLgveSXXS0OS/zWvqdD&#10;yWn7SnNTfutvprefPb5PTzQUUUV457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2VBLAwQKAAAAAAAAACEAPYtU7clzAADJcwAAFAAAAGRycy9tZWRpYS9pbWFnZTIu&#10;cG5niVBORw0KGgoAAAANSUhEUgAAAKMAAACwCAYAAAEUKe4jAAAAAXNSR0IArs4c6QAAAARnQU1B&#10;AACxjwv8YQUAAAAJcEhZcwAAFxEAABcRAcom8z8AAHNeSURBVHhe7V0HmBRF9sc77zzvr2c4I5hJ&#10;ouQkkrOSRZGgCIgKgiiCoBhAkSAoApJhc847uztxJ+3kPDuzs2k2zeYcZnOm3/9VbzMw7KKgYrr9&#10;fV9/XfUqdHV1ddWrqlfv9enFdYGiqEcZ5y9D/zMRgLiVuPF+N7kP8YsDf3u+lLhvGMuieZ1YunGM&#10;t886voE84FXG24ebWxiD4eMZ7/XBUl5+/Lg5/RQmfHyXxlzxscJIfatPzf9CYaqbGc6DcSE8OJNo&#10;tzHRfxzPBvGB3DGz20aHxsPHCdrWzQJl/T5jMkTlFH5GwpwU9combgKMjxTDnCgpHf9HUUNRaxhn&#10;H2tDS0RAdkGHurLKlXB1jOQiuQ/3jfrpzK7EnJiEayaYGRZ/Ed/iAeL+SGZ0Hk1MLj5lSC6iA6+F&#10;7XJNGflAeN07PbqrKq7GUqEKJnhEwwf6dDp8Hk9xfaUe5BUL4wN4EJDh6JZgdqwMBvuwXPRDCq2T&#10;cfaM6OwcQUpdw0fE/bpE27o7QZNNByA+k+g7PuKKTcQ9M1pMZ7qUfR2lfPJMCB1JWV03b0qsAszV&#10;1Suwfd41xC8aKinqB/IzWJzOncu46p/O7Ep8odCVtlLUQszgHuLH+n1YWli2dY8msSUyIzd2Wqwc&#10;xoUKIaOtLZJO8HOwNd5YLSmvOsd4+/Bziw6Rek2scgYwpBuDoqwyjNx1tdXR5I6ln4zX3et50kri&#10;/1nwTM82jQsX0PW3Uqx31eM/T4TdWJ32os/bfE3nZm3Xb4hNashKiQ4CUzICZsfE07TB5wN76/T3&#10;An6QviOCOPQH4FY6T9BExBFzSjLjvD4M9uOCb1o6l7gfPx/q+qL4gP/M53SNAEktLYE08adwPCmz&#10;GRMO8krLOq4orTxOaElV1f504FU4bEytYZw/jf36pJwN8arWL5SG1pHBAujrGQdL4mTgn5p1molC&#10;AzuQfzHO7tgv1zfvUZvorn86Dq/kvpYthVU8Ge0eGhwHxtLyY/gGD+A14kmvaBh84XKVdENopsM1&#10;8D8XwoaHPGK7Rd7AE3aQUpW0tGxiSD+NgvbWHbusdujv1fWFr8STfnw4nprtoo9FRoJxdoekvEZD&#10;XnV8UByMDIiBE5b0MibIhfy6pkWMs8+z/t0f6IaDKkMbua8TavCt4KHZ0RL4wZjiGvhZjkLTfm1i&#10;eR1FvcmQ+lRR1OeMs2cIi4rDGSeN96XGpkfw1Y+nZNKlwY9x5+pYSQfeae6N+Mn9mniJr3J7DUxw&#10;WyNFLajs7KDpK7kqmI2j4hZs4NE5+d/RkX4KYSVVTeaamm+/UlsyGRLJ+PbHzofTmb7Mk8PyuHiK&#10;Drhe3HU+wlVSrM8x5D4ujEfTloZzAR/wDHHfMF5ji67MeCS5t1HUkbSmlsM0sRfdICgszziTkuFJ&#10;3N8bkjnkLi6vDF3ESyAfYuAcbOwbuWKIzivd8p5Y1ULCe9GLnwP8J/+5ia+E9TwlYGe58LQlRYFt&#10;7HUShvfx70i08KwfB0w1ThfP/ZvgI7muGAvwIF59h/pGkIa/ntCtzjpRQknZbuLGwt8VlZPr6kjq&#10;2tsnkDvVQD24LE7i6nh+dYzwjuuWeWJlza6ROA23Vddv0JRX7tfXNHxL6EvFOjruXluGKw2+zOPk&#10;vojbNeRb6utjkfYkcf8qeC40FlIamvYx3m7Ah81ZhQ//VmVs6XfUE96X67FXpoZ21Wh+FInzlTm1&#10;gdw3YrdD7h8oTc3kPiKw+8vfMPBBD5F7nKO4ZmO8qpYmMkgtqzzxAksGy2PF4JVq1ydUVMJiiR4e&#10;9omFvr5c+uGcwqLDk0O7xhYs+P1zGB7xTIpdeCnv54O7BrCfhXtOunNcW6Q60ganELdvWlYrr7CU&#10;payoOvO11qKmI/QAZELJ1PpveN2CaR84m17gfD4sHsrb2yeS8OT6WnqxBcNuJ/cbRnkH9Qq5fyxS&#10;0UwsZjRVWFIVStwPe7PhQZ+elzeuBKa5c7xHFMhKK8SbRQlF40MF8LQfm0736IkgV/q31ak/rzYf&#10;8YlxJRTlFfHI3S8tMwdrh/8yNwHOZuTCdonhJzN/S2GARz3YcO/ZLvb2rYQkV5pB2DTIfXa0qJ0m&#10;3ChmcyVw2pbmIO7P1NYKcseaefCwOslzCbJpS9hyeC0yvikmuyCOhPWEvcak0iKK2hGZk29SVjnl&#10;hJZUVftZkC1NQUdAYJ5jCQvIeG8cJIPFWFji/lpnJX3kQuJeiLMHTUXVKeLWV9ftXYBMwns8Bdxz&#10;Lhqexs+7JkqYi3H7RmQ7hOPChRCWV+jGgr/DlRT427OCiXtoyE+w3z8FbPB34HVPUk0NzXInFJZ/&#10;Su5fSbUl5D4K+0lyf1+qqyxv79zxqFcYLI3gwjFTUg6h/xjwJZ554semQzeKf58MdmVG/lZy/0Kd&#10;VE3uC9ld8zNTdUM4hv0br4eOWtOs2up69hKuHL1dLO2VwAKOyKmtncN4f118qbO0Tou6PLSFZuS4&#10;pq+JDc0scicF8M8syGDcs8aE0Qz8/xF/SEFFA7qnEfdNR1h+eYhPZpaEuEcFdHUpl7AuTkrP4C7h&#10;OZw/Gssr3Cb4q+I10ATwEuP97RCaW/j1Qo4cJoTxYQFbA5ODWDDYNw5ejpG0ZVU7v2ai9eKPjxUy&#10;Pdx9LAxasR1tFxmgvxcbjhltfCa4z0T/rq5obYKeCs3KTiXuA3qLIa2p8Qgrt5Bm4WxVNbtf4EpB&#10;WV0vJu4tskS3tvyLgF3I3ccTkyvv84iEdGf16fiCIuMD5+OwL+wqZFB2YYzdWR84NoAD9rqGbThs&#10;rlnA7MiYnPWhufX1AuImeNorFiTlzvPEPdr/V2DTetGLXvTiMpB5+HU23n8tqEpLzz3jzYKojOxq&#10;LNydw67YYCbbkUMC2bAp3n0h9jfDIX1ScnBWQTxxf2tNq9M760/SAYjp4Zd3a7HgDzP3vsOR+0b8&#10;gw642Vgc1bVs72OxC7fLLw9r/T0v1+IiTtcKBsHzzFYzwUg/LnwmMxYz3l8fWBtDn48Uwfwwtiqx&#10;ooqeKxOISit53inpGuI+Ys3KwdqiJ/yPnr/MyVc1t60l96/lGprPHOhzg3IH1wMs4EBLRcVyxksD&#10;affuE6nbl0cLW4n/kZNd++0h9jw9uROwHHn0NHhkeNdEi3x2cicY7Pcrj9sXshx0QfAhjyeUVh8P&#10;zsitxRo87mjpfJ+hz3guQgwfa230g79hFqpCs/LZ5I7hc8mdAN3PkvuZZHvVcWsqPUf6xZgQwYcv&#10;tUkVmDm9vNITwpLsolFBQsjraIeX+V076o+d6dq02KU00G1QW1l9jNw7mCmx2enc29jRsRDzvY34&#10;fzawfXXbzkutb9q0mCWG2RFC2CpWtB4xprR+IFK0vhglhrFeETA2VAj3IEtH4trq63d9q7fS8i+v&#10;Jxhp2qVCYt5/L29pe7O/5y8UDZjA/Jkkw5E4b6lqaqE/LwHS7vpcrG0ZE8aDr9WWpMKLVNAWlRn6&#10;eXDgv+ejYGIkDz6QqtsxHlmoenxUQJeUCrqXeFiz7MT9tHcsmUVOwji0sNTPgrCgIHwi1gxmNIAh&#10;9dFVVwet5XcthCJ99IQQHljKazxGnAsFSXH5EToSgxZMl9LYvPZjuQFe4qqwLPAEoU+NFtFTXPTf&#10;XdPUuuiQUtdEJ7hRYCa371Yl1jFe+tMvjL68tTnoQlc3Msgjmjy8x056cZwYJoYIYTJy6YsEapBV&#10;da2dk9obEdwlFfJqtATmxshd+d4QjqkNrp3OgLxSGRaE3rE7bUuvQ/cGfaUzNa2ha/n5x2Bva21+&#10;JYxzcTpLBJNDRLCAIwEfew4tY3Q8MZX+qXxs1ylVdjVeknT9pRviFWTn+e/EPT6s6+1f4cuhn3cc&#10;8IvKf1LIZhC2z1P2HJjFEoKxsvorrMWh5fX1k/D+DF70gv9mubmTjnyjWMRWwvm07A7G2+fJc12b&#10;qOPDYmGDwgxDfNnw7I/tbDOwlJdvmRqngO9MKTDaKxhCsh30Stxpa6qQ3JNqaz/Hwv68bmhZvJE0&#10;bjrx69KuMfo9HKuHe4TC2PMRbYbaepgbe3lc/jE87BMHD+EVkeGg+8rw3GL65fELPV1HUevx+pD4&#10;bxjfKA20RIOttnY5+dxJzoYP8f5vLPj9eA2SFJf5DDkfBmesGTF0gh/BPRfiyAuPkNfUHsmor19K&#10;aOqa+hyk/Ye4Y3KLXFzUDQEzoBfajycll5P7hbQs0cgQNvygS5Qj87gKwx/Nbes4tE2sLiXhPQFf&#10;6u4prK7592D/y5IWT/lGu32BpzwvS/rdMFYzP89STle/WNJBvTwlSAC5LS1fET8WYoxnuuOb/Tor&#10;LTJzCfgCM4iAH97fGOHPI/d5hL4hwQRZLS3f0JEQSN++y2iDd/iyn799/HxE14+R2dT0Ia+s8gfi&#10;nh0uIA+9n7g/kpvgTZGy1VTh/NArLVM+KIgD952LgKEn/SGxrCwSX2Lydomqdn60nKSZRNIQdFLU&#10;u+NC4gntToxzF17/ZIJuHCSTLxQG+i2nxSnpAm/hSTHPrpXezaIu5lZYXBIyKZALj3jHwFSvKJCW&#10;O7kY5yESD687Gjqp1z2MSQWjsQP3SLa7RC8IxoX89DbLT2JYQBcvuEGqrSL3LYKuVd7Q1ExfcscX&#10;GRFsz6Y3mx7APtEnpwimhEpILblkja+FuEJa5piWk/3FSG1uPhmcU/oecb/D6xrCxjFbbf0DuvZ6&#10;Bnp13R8+6gcj/GJJbT+FY/fMLfEymIBxp8fKYFqsEl5lycA/O49sfj7wGifh5+3d9IT44pJEW2Pj&#10;LuKehg+haYWlZ8mdIK+t5S1ynxzRtYc4hVlTn82SQFiq3Y+4r8aQq/7wXwWfKs10prvM6a4/MSAj&#10;m5Y997LnuPYWRwV3/WypDU0HL1hSjcSNtfbCfqOteqQfB6bESGAkcvGEflPwhTGFtLXhjLfPl6rE&#10;NMbZZxoyvYyzz8Swy8PlDoUBeAWF9ESN4HksKOO8eZBV10acsdryGG+fN6Ua10OnMk2BAOcbH3wQ&#10;Ly1kvH1U1c64wZ6xoKquNzOkm49nA7r2s/EHuSW7rW0lTURslRvrkebitKMLSwJXc9z5RQwf+RL7&#10;2tLxvyrw0982Evs5UVU1+ZtpCW8CdD/xgdnarRArJDpYxr2OgwM3C9jdvPOFRFU9E0eXBRwlvBCr&#10;gL6eETCbo4BjKmPVr9Yf9qIXvfgVMQcn9h8rjZX6yuq9D5yIgtd4UvxZqWfeFFku9ZWPvS+UExq9&#10;pz0lUgrGhlpaxmJMWNd4PiGcD/qq2t2qwuKvt0g11H6N6dddp5zOHD+YH8Lr3Cns6oRPJtoS3xKa&#10;aPfrsRI4l+qgWTks6COBmQVfvoHT3kuFxvuA/shnbkEOqh2Z351yPS2yi6OSaxD4xXjAJwY2qZOB&#10;lV9ovhOnBQO9I6CRokavF3UV8qQ1tV6bXTgPCzPv36e6Fk/fk5vhpUhOXarTGTgjXASz2ArS4d+B&#10;ce7dKlGXllMULZnai170ohe96EUvevErA1mOfzuozo2+admRGzkJF18QKGEsC69gHgz3jYVR/lyY&#10;yBLDXKRNYyXARp7ook+aI8LR2b6RpGWy+d8C8mhDj5gzbYP9WLAxXgPDsKIExeW0JOjVKGptPUF2&#10;VAX5hT3KM04O40MTRR2spKh977ATKoYEseBkUmoDVu7PX439I8Pe3u47NDAWPtAkwUAPFhwzJhVg&#10;hQ5jgmngyz+xQayGVTwF4eSvDrt7GV8DPnbHQYbkwoUUu/GwIZk+P3ElTqZl15P9JVl1/QaG9OcE&#10;VsYDcyLFcC4lu8fFM6ycW8Tl1V+Pw5d9L15BNGSMYIJI2qnzo4TwhUydxZBoIP0/z3jFwdVTIkVR&#10;6cq18ZdP1V/CTLaUfJTRh6w26dRgereaFlb4U6ANW9OTfjFgratbjwV/jlyiovJzYTkFUR/xZDAj&#10;Rgyjwniwhi28KCsqDrjUx2G8+7erTOUzAuk9M9cmytmUdMNsZoPmEiQl1YEblO6yq7ayisNr2Qlu&#10;B3A0VVVHvrFkunbQHY2N3z/pQwuRuz7aHxIvRohAXVvrtiV2PchtbNz1rkgNo4O5wMsr8cYXffR5&#10;XxZ8qzG7Tm4cT7Tp3ldfPnKCH+DWpzxjSKW4Du8cNdoskdl5rv4W4/x94lXaU8RlNZGrJRqYH3MT&#10;D6j9XBS1tR2f4B0Jovxi751cCYwPZsPE4HhYIZDDeq7S8oMpCa9kywlzkuU07bZZ9hqTLWuFGpjL&#10;kcB0lgyIuMSZ9CwDVswQvG5bFSdunB3MgX16K7zOFiGpaxf3FawEVWk5vQ1NMD6clguhwwgmBdEt&#10;7hHG22d+hBAuSc0Q7Nea8uJLq3diJf9tRiAXSNmZoN8XXklp3IPmZJcMyfUAX3R8EcCrtk54VVxc&#10;yY/OzjNwisoT1E2ty/Ipai6GT7DV1EinebFgLvaVEyIF8IBnHJxNttMnatgFBaHb5F1bSQTPhtCV&#10;91/i5uUWh+6Wql0SEhv5UreKXMClBzPXWfYpmH94Rm4S4/19EJVdkHbUaqfXz66Gsdr5w5s8JRBx&#10;kq0STYO8svIotoLHmGA3kH6yorPzA0V55cfetoy8nXJDym6FKeW0JR3elmng/vMseNgnGvp6x8K9&#10;HmGkIqaVAkyfHtn12za2tY1+idH+g3ndMTvm8u/8FkcGRMSUuGso6vWVV+xgbpcbWsRFFTF78HmB&#10;qTm0bpnfHMk1NSPWMRIjBEG5JaFDcaDYpzGT33MQQ3ZDA0W9v4EvgxEBHNgqVFC6yrpQfPFbSFgd&#10;Ra3eK9dcHOsVDROCYmCvMQ2ex1++nw8LVseKYLdQdRCH9hUk7vfm5PIfDMn5WEGDJoZ2yf18qjI5&#10;xYWlscS9hKMilU3vwcxkNuYJyEm72o6OF4j7e3NSDva7rn3GWRgvu6XFpdLhN8OECA4EZOZXjvVn&#10;E6Z4CUN2Q05r60fTQ0XwiTyRvNiV7M2EnQlaxwhfDvimF3DRf/9Ja5qY6E05bbZjw/npg7+Ksqo9&#10;q9mKjrTG+k82S01E6dUjzzNb1y/z6ZOpD5A/4GV+V0UGZjoMe+R6Wsh0tyG5yDsjR0XcBGtUFiho&#10;axdNwt+cIf02sNXW7tlrzXFjNS4hr739y2eCeMArLKWPIF5CMUV9OiwoDnysmUS6+zZ8yaeWchJg&#10;PV7od2kMuRFYams/XxEjhw8lyur4vJIvXuHRy/KPLuWqMXu4Y5tY2Z5UU7s52en8eDlLTIsPz4kg&#10;+wlVLgUiEwJF0MywW1sTtEW2+vo9dMBvgW0J2pK0hqZtjJfGJ2pLy/sStVvlklaylCuH78wpLl7u&#10;TEYeLfJ5l0cUODs6aNmqX4L44jLuAZ0JHj/mS+3V2ChLY3PkDOwScJ44fZ3SDLKiivWbVEmQVl39&#10;/HPRYlLBtCxtXlvbgQnR7qxRTkvLe58maOgB7TfBC9G0/Mwy4t4s0rZ/pTa7ySNWQsf0gd7RkNHS&#10;Mpv4SSuZx1bDQzhYkPPVD/vGQV8cPN5A9ohO8AvxepQwa0IED/am5kJwdiHs1Rnh4cMe4J2VC4E5&#10;efC0RzQYaqpcUixTQziQ0twmZrw0wnMK1e8b0pBLuKx55aZjNksKqY3N+oWMYNwl4NceOeRCJFEs&#10;5xKpWczXgq6+GQYfD4RZYXFwOikDDpissE1rgmcDhGCu6RLj/iXA5943yJcLj1yIhccC4qA/frAn&#10;8Rrij/14Ti4tqkawJzUPjllSaS16l4Bppw88T2ucuB/d/14Ud1l+5KZjo0hWaq5yummT8s8paP1K&#10;Z3G1zKPW1OKP5dYmf3uO73axtmK/2lzILSo5NitaAZpqp7+grALGnQuBAcjI40v8uI6i68CppPTo&#10;B3x48KBfNPTziIX02trvCR3zHj09VgKhmZmuEZqgsKVt/0C/WLhSJWRKXd1H+22OX0/A66eQWNv4&#10;2S6lsYDx9hnlHwvN7e30wWf8qv8chqMvMsGL/JMz08+lZlS3UNSsWWG8Ngz72yJkf1Lb2katYIku&#10;fiLTF+a0tcGT50Mw6OefysHKWjQ1NBb2ac20xBH6h6zhSmvXiLTkI/WnIzHYl5wFr0ZyCN01G7oE&#10;bAgFqmrndsZ784EvfcukcFq8/uUBF8gpeLiP0PNbWuaORHaIhCeUVZ3ao7bSG9jrEnRQ0NJ2ADvz&#10;r14M5hZg+N+msLo2yIcF0lKd94/AeTber6tlYvq7TliS8wd6syAwqywE0/03IDnL+xnvMPhakei8&#10;spLQPXSNQAVvaZLo8jJkN8QWVoX0x5Y8Gqe1iGvrabsZcLS3fjCIUa5BkFLXsH1lfJcEKhb44aGM&#10;Lj10jx3DKJBEvufdS5rEvtJZnZKCgkgMnzeLkWUb4sciLzuauC8B/dMu2NKzpwTxYXY4F9iFxeRA&#10;MYwO5MNSnhQS8kpch4Yx7uCQnHzzlPB4WC5QQmFbR496Y7Cyntgh1RQM9YkBS1nlakLbZ8kA/W/Z&#10;Gq9EULqj4ExKdmEVRW2bHXZZAvHdeGU7/r50AfHlFm5iFOuh+4ErdMb834ggIuELd5cDrHuBmYEc&#10;S82Ch7y42NdF4awmDvp5c2B6aBy8iLOducFsGOEXB89FSGA2Vv6quATYq0p0qnKLTmJ+Pa41In2K&#10;X1J6ysxICSxmK0BSUu7BBLkQkZVnOag2u7qq3wXHzcmOp7zoAYNeNCAVM+0K/sxYVSPeFH/ZPyuY&#10;3YJTRfrom6mm5ui7jAYXTP/gQJweIv6B7gFP4NSwr2cMTid58CYvAZKbmuGgyqB/h6vKmRcjhEWx&#10;MpiNzPiECDHMjZPBQq4SVnAk8LkqqehcciY3s65uK+bTrR+8GmHZeYYDeqvrJMfviricAt0+U5fW&#10;QFGZU7dfl+g6T5DXQS3czLu89pfodJ793Gh3+QPTshPIAgXj7bNKpAJJQZfkckJhybYnzoXCJ2or&#10;zA6h+94NMWk5/JU4l34eZyir8dcOcRSmm6prvDGMKLKdTGdyBbAynyT0lMbGtWFpObGb+AqYGiKA&#10;mdjHD/Xjg6CwXMRE/WMACzz00ZOhcNxqb7HU1blmPUh/eeoVx1EJ1ol0UNfR4VKvw3UUSLcrDC5l&#10;iMjQv/S0Zzhp5fSiraO96f3HPSIIS/NuXF5h9DDsmz/Xmlox/CeF6ntCfnP95FHBPPJh/ribZN9a&#10;Uqq+0CY3Ml4a85F3xJfux3hpjA2np2v0yg+BExnj0dgHIlxskLCi0veFGPo4Bb0dgfe/HUnKgVek&#10;9Fz6aULDfOcc0VoqpoZLYFakCHZLlPXqkrLDSH8UrwdJnCsxJpADqQ1NPcrg/yHxod4OEUVltLY0&#10;bkERd59cQ5+4vQRSEcNwMCGVw5BofGy1g19aBq205xKs1c4Dw8L4UEh1vsOQSAU+vFdnKSbHMuUV&#10;VT3qsb0EolzzQZzfZzc0zGRIfz4c0FkryQLv8wEcqLmqD8NK/Gd/jyjXQHUlxuAonVRRvYrxurBH&#10;bSybHiEgDP9ihkQD85ixX25oH+gbC1u58ryc9nb7hEAufJeYes3zX39K4ItOWIij+dYEtdtvT/CO&#10;0NAZbM/oUa3ZdPxdfzCn0CpIr4a4tDptqBcHvjXZiEopWqHhlcAPdYfdWbdtv8aYt5AtgfH4+y/A&#10;/voLhanhK5WZPoD3pwa+9G37DclJo4IE4JmaWUoqAVvYkmE+9N5zjyxLsKPIY1hYPGTUNa5jSN1Q&#10;QlGbP4mXd46JEsE7XBnE2NL5mN+Mkra2NzZJDTAFeV1bQ9NPHu/9UyO9rmXdF0LVxTE4CI3wYMFZ&#10;vaXY3tKyCVvV3aQLYKLRSKptOjLsbAR8rjfjNJ4+Bf5Poug6MiNHsiFeXTMphAdT8Aq25xGp8YFM&#10;sl4QYGURtXY9XX9NOZ9e9OLm4hCHH7o7KuZ/+voyLJRsG9/BVEkv/jTAEfJ2r8SUlO81JkcZRdHL&#10;aAQ4s1h+zmBu+EGXmELiEJqysMTHPzml24JBQEqagJOeNYO4y9vaRkSmpIYQN6a7TVtaTYvztQA8&#10;dVZloPW7kAHH15DkwDutKITglMHk+EZjdpxUmRyVjEpya3HxC4eQdsRgadA1NgbSEf+ISOvsXPmE&#10;d9fZXoJdWiO8xZZe/Fpjkr/KuayNbGqMHM4mJhuPGZM4a3DOzJBpcApLj3jbMpQTWfRKNVFD8PdL&#10;urje5Gpgczy9Bz7zgD5NZywvP0DoGzjylmaKinmN35UXhvefG3n5eZKyilMnLGk67+yStZ/KNK6F&#10;kdcEGqqa6qQlN/5QSKip3zWcsT+yW6hU/2CzU2s4Mnibr1Xv0CWRinnsc35C9MxYGZwyWdOOmFM5&#10;b4ov79hh+H39LoTBKVsmfJOYAWsY/UuHFLqyLAogMD0T+W2q/9tiFUzw6TrgLyop81kUq4RjSVmw&#10;lCeHmPwiWgfOzEh6+2JGfElZ4fcp2bSS6LDckk1fqi8LXr0r0rUVUxfPMN4/FnIbG+evFxthTkQ8&#10;TPCN62RnF9CK9AW5Bb7zoyWwDF/60TPhgL/6iPCUDNZhrcU1XdwUxiprYvTtEIRn5xskDgcxSffC&#10;B/GXW+45S2qEd0oa0e7xj29ScskHcq0gfcCTYuOkntkp0rryDUlNt4iyclVRKVkvvollewM/3i6h&#10;opHky0TpRS960Yte9KIXvehFL3rRi170ohf/6yALDFSXKEmvQrefAlbSs7q8Qu8vErSdq9hSGB4l&#10;gnGxchjiGQFj/Dkw0i8OZqB/BksJi9kS+Eqi7NTn5ZMTsX+es9Q3A9jKJp+0plvG+rFheqQQPlMn&#10;5ciKS61YMcTi/ZjFPCWEFZd3U0NNwqX55aw7z4fCcwFsmBmhgmNWG0n38yzq/hmR09ZxdlGsGF6M&#10;xIuVAO/waWkzl1mBK/GRzJTxFqOU92qoq2sTVvOVZE3x7oj0HNYcrgxWxStAXVX+258J/K2Q29m5&#10;bgFLDG/EyqkOiprPkPtY6upWT44SwIdiYx1WptsJAgIve7Z6aigtuE/bFrkS24TalihHvuuIL2aw&#10;eC1fDXMjRVDaCdcUTfnTAV/+2e0yXevLAjVMDOTBCwEx7enNLYnYgtyOcgjyC8X9vSNBWl7ZTX+F&#10;raFJOZ4RzL8awwNoJdtuwk+tFLX0AY9Q+ECo+fNLkRV3dm4d4BsFAWnZLgmx3NbWbW/HSiqGY6WE&#10;FJS6CWpiZTy6LUEP68Ra8pu67f+aa5uUM3o4liYoKD76Jl9Rz3hd2CbRtHlk5sOIIAFUUdRWhvzn&#10;Qkh23tFnvWg9EaMYkhuQ3u8bcyqMCRGBqLTUTbgzvKTsS2IPpp2iaIOxlxCc4cjaLNGTCnbtrRBM&#10;j4iH6rZON20pNmfdgW3aJGIYYvLQkCgQlTlvWD/G74pv9bbif54MhdVxYmqtUAF7DUlcbpqdnN2Y&#10;zkRxAWmPrccB4pWuQYK2ikFQT1HvDMKPYKlrovXnX8Ieg+3iGUuq24nT9LqGQ28ILttmIsC87hvH&#10;dAHovuOVCM5Fz4ycHruEPxz26qwlb/AkROcOrVbG2EQ9x87KizqsT0lbw02AiTEJsATvp802HYa7&#10;Tk1lNLd+OjJCAKcSU2iD0ASkIkYE84BfUPAFQ6IxBUf2otbWnYyXxgIWsUzSJQN+CZOj+EQKdxbj&#10;7bM2LqHzoNH22x35/TkQlNeWrIoV/6RFGay8wbziSvZLHBlMDhfBeUuqFSuAFozfoU6E9TIz6QZo&#10;wVBSkcNDBaAuqzhB/ARNFPXKyKts78YWFMZ9rbO4yZN/IJB1FnV2qVm4BPI837wyL8b7x4Kxrv7U&#10;9NAuiw4M6bqA8fueT7QJngvlwrtiLTmWMYhdUnFiWBB9CoFW+IG0/z7txYJyivqEToQ4mZSRezIx&#10;1SVijHFvGR7IJs93yYyfT8/28zAnJzJeEufvz2HlTw+OAX1l7VGG/McAFrz/gycCyQu4BgJ0f66t&#10;qZmcUF55nFdSffyoOelMaGZ+lb8977i8tPK4DS+M8zi+mEsbXkpLG3cy/tK7lVaix4LT74dASGlo&#10;uGTuf9njHvQJsKGM/7bRyN4g7iJ+gg80yWCprnadTODlFR38NtnhsiSNcW99yp+u6KGPnaPtkHTj&#10;S383rJeawNzURB0zJxmIWoRJ0XKYHyeFZdgnHTbaLEdNNstJRrnRSXQfRfd2hQFW8lQwNjwOJoWL&#10;YRdPCrFZ2Ufxxe4VFRQF9D0dBMqqWnjglC8UdVykLa+mNzT4T+k6nUWPzixHXvTWeJXLZJO4oCDq&#10;S6nONVW0NbQNfy3+sgYBTPePuewuv6m6LmKduEtk5XcHOyfv3EMXwmANOwHiUu1EK/cNi2hgmkc0&#10;RRWv7tZZap4L4sIrMQpIrq7J+jzBhLOPeLgPK7SwufkNEvdMqqP9qCnJ1bpGRVzWEIWVNPlKDSZI&#10;H7yKEXoiaKQ6Fs7HgY3x9nlfqQdxcaVrIPtdgIW8bZh/NHmJ5xnSdQFf9tVSvPwdFa8K84oN3Lwi&#10;g09m3ut5FEWs272A17KPZZrsh7/zhU/0KdDXmwWD/egD5HR/Nxb7tTJGh8WppAz26RS7Sxv6+GDa&#10;3CR9phvjD16BMyU6AJHc2blmq1Tr0mQlKysLecqP/r1/mUW9XwLflMzkrzTWH1VPhSzGMt8Uh2G9&#10;UAkjcbCYFaOkdTZuESlbt+F1QGttPYzXhwmq1g8FipZFEYK26TiCPnkhElZEcmC1WAMPekbB4x48&#10;mMHpOhrsaG72XhjX9VtiBfQd6XfZ+NMqvrIjv62NHsnpSryiJR41WfN8MvJdKh1ex+7km9wS8EnN&#10;SGZIvy2wgHc+40vPSNzO+xFgS3jqnDmtfCwyuy/HJcApa3JFTn3jZxi3x8VVpN9rLi//ODin6NB+&#10;pcGxQ2FIOWlObflEa4YJkRJsiWx4wI+o2IqCXZouA5PrxZo2QU4RrUvnNa4Ecls6DhH3aUtqtrSi&#10;mjZShfn2fzX+MhO+RqSG/KYmWvEShg0dibMl4h4fedmgy28KYWHR4S1yg9spJizY629wEmBSpAj8&#10;UzI06B/ABLkB6RNDcgpzXo0W4bRPAIvZUtggUGbs15itobmFe3PaWiG4pAzeFpmgP7beh705cJ9H&#10;DDzog3fvaIh2OL4g+iInx3ZVQkJxGWevxkbrlYi052gPqgw1xG2rrz+15QqlcKOCaEFSmhs4bk7t&#10;8EjJpFXHfGG0UKqKam/i/k2xEOerxJ45cWOlzHsxOKZtfpQYkq/QHHIlsPB3Bebkxc6NksD8WAn4&#10;JaabaxmpVQx7SFlYnLogjA1EV8SKCC5sVhhhYKgQno+RwgGDzSqoqF5B4uGz+g7Bfgzxt01ibYfW&#10;WctG2qMTGVN/uW2db+4UK+l+L76k7MT35jQDTW9t/wj5UDoOxv+//gGXu4Dc1lb/pQKlS6L2NwGp&#10;kPHYQoj7RFJWPdGhmNHURKtnuRoY9+4vtJaLI7DDP2PLcJBWyAT1cbS0vL+Wp4GRAdHwQ6Ld7KSo&#10;5K0SFYxAXu6YNU2PcXs8TRqTlxf/scYERJb7ZUaseVYYn3QtEwra2t7aLNbQlfid3kxFpWdbiPsz&#10;naleU1FDs0pHjEk5nqk5runf21IdDPKk9Vl0O9x505BQVXVob6INRnpGwiGNTc6Q3UC+9tfaJMdz&#10;wRIISc90U/CbWtcYMimEC6tjZVBNUe9g3BcXR3JhMQ4cybWNPX6MqzEnWkaUJPVdxFWR1Z7xH0oN&#10;pfyC0jOlnZ3rV8RI6EpcJ1C048BGn2Adg6wQ4ha8Rg7AVojPpNmiitamDyei/3O1udZQU0f3q78J&#10;vkrQ1z4byiMVQFscvBpJNQ1Rz3jHwimb3Y0Hq6OoBXPZMtjYpVF5G77QQ9t0NliCo2QRRdFC7deL&#10;1NqaL9aITeCblvXDtzprekBqhuA7fUpMLlbia7EysgR2y+RgMXnOKH5R6c7t0q6+cYNY1Rydme9S&#10;o0WsguY1Nb1nrK/f/clVOtVuKmZhC8LC0dOvK4EF/8dmgax9JVdJwl0y2AQHjSkwH3+9GmaBNNJR&#10;7D08UADK6p8/h12ELRdxaFIY3T9P2shXALbE5TskKrLV8Mic2C42aGGcDGrb28da6hrOLIy5zIyL&#10;CkqjNiNDT9yYz13zGA0sNx1YuP8b4UdrH3E7vIj0F8YgvxaY3WWL/RJq2punjYkWQrA9h7boiOme&#10;eEOihfkx9NKVy8rZz4GusvLjDfEqGOdFaxU9uIglAHFJ2cZdEkVTWEbu8UN6S0FKXd32NbKu6d1A&#10;r1hooag5xI3PfmqIP4uUgZ574/2fw5GVIu9H/DcV+LB/LIi7zMASFDa2LnjkfDAUNbe4KdmVllXK&#10;R+NIWgUd9OyiuL39s/5eLOT74mAtM1L+EpAXH4Wj+Xe2TNCVV6SPCeLDCWOSOsxe/MkStqKzlShC&#10;Qo6Bamt7dmWstC0qO9elsXk5MuGKimq3g+1km5a8H+O9eSCLoctwpsF4+zjqahY/hUx3A07jGBKN&#10;sOyiuuViWoPnYOKPy83//L7z4cgwx0A/LzYMuEBPF3/xmWXPlKyivaY02KM0wDNekbA4TJBSfLGT&#10;PxpHa6EjP2SLVFuxV2PVfiTpMj9K4GXPyf1Sl+S29oj9+4I7jwYDfmjauOZNRVpDw7aDyTl0AXKd&#10;zqVP+tC/gJtqlm8MSQ1vCRW08g0CaVVj+qPeEdAXK68vMs398Lciyi6JIl8mys8Gtpy7nwtlwyKW&#10;EAaeDoXnPELAIysfpOVVcPe3Z0FcXgmvcGh7WfQxNoGj4Ps52Edimd20ATyLc/MPDTZIq2twU+J5&#10;U2DHStwt0xPz+g8MwhbYBO2ufRGCc/as+k0CjUtzkrymPmNWOBf6/hAIMwJjYVqECB7DynzYiwcH&#10;9CZaee8vxcLoBHgEf+sRWJ7RvmHw9FE/WBojgAtZuTA7/LKWKXtd4xvDA+mFDLd+72WBDPj5Rapd&#10;CZoC0kgY8s2DpaFp2x6DpWIKTteMFVUuQ8oE8eXlRZs0Ka5Cx+eVHhlxIRSIBhNJRRUsZYth2MlA&#10;GOMdCgPwpZcgj8dE/UU4Z8tMfgAHhcHI740N5MFsZOCfCRfAzOjL2qXy29peHRvOJy3StQhMcDwt&#10;G/aqE/XE/VGCscx+lTrZm4LsxsaPHzjNgpPWFJd6K4L0pqatRAUV4+1T0Nr5Ub/TfpDb3FS7PJzb&#10;/qZQDY72TueCSDYMPeoNs8JFMJlsi7a3u7FCPwcVnW1v/+dCOPTDinzIl7RyPiyMvbxuKM8vOz0q&#10;kFZXSI/Ml/CFTJu325jqiveuzkqR1sp4bx6wILfP6EHN6hPnaTbjOeLH+9BHsH/C+4ph/nThh45H&#10;5jyxvnnXSWOacoR3FBzCwn+fmglfacx2OpNfiNFBQngQf+f7sb/9OumyPrNoR3H5NC4thuLWB+4x&#10;pMM+a5rbfHkai45Hb0fcVGCF3TEmSEB+CxcrsDhG2iotKHSd3FwSlwCm+ia+R2qm+ZgxqYbjyGUf&#10;UJorv5Tp60XFpQFjAtiQUtdYsVdvBbK3zCT7RVjJM8A950IhNCuXnhNj+Z5aFiet3irWuKlOxUoa&#10;8CJOFr63pLvYHQKM/zeiHgbDbz6fSDCPoyGVSGvRjMnID/oEK4MOQJxLsnM/kuuJxaC/P+NJM+X3&#10;LJeoWnV5pU/uEsrrK5AVWhBDn2F+Z8jpYDiWlgXCgpJcJvnPgnd6Vs7oABZUtHfSJ1uTGptUA86G&#10;gqCg2E3qIbm88qvHPULJftAFhuQClvOfM7i/4briVpGixtTcuBMr4vYBAW46GEc+2yVgdHtgtoP/&#10;vTmZVgL8fFRX4daIE9txWrbyXZ4Eqtup55fgvBXjjh4b4m735XqB/XPACL8Y+EZvo5+Deb2+Aufl&#10;awV0vi7VWeSD7tFa6+fH0gZ3ejQjcNhoK/xYa3XZNL/pMNTUf79Hl1T9tc7UEpdb5Bpg1sQpO1RV&#10;VfR2AVFnhQUe20lRq1cwaldXSxOhlqLuPZ+WGxeYZucGZOTKjphSq7aLdNlhjnw+iXM9yEaG/2Wc&#10;cbypsJFnPIvP+OIDpY4WBEhvaDrMRKMRnuEwDcZZE7+gmDbkfjUw/dDZ2BdOR96RnVvoNmW9qcAH&#10;P/ysD7ITjFlyAsJfLWF3tbjylpZNyxlrGBFp2Z57JGr6FPxSnOo1YQux1jZc2K7oWlWZwuy+DcaR&#10;FeHGflwJDLtPUFASNykoHpZE8bAI1Bva/KLDS+LkMAfzsDU07WeikvLdHu0oMo8MFcJBnZnwtN3U&#10;BxJEZhfFPBPCQ1bNuW1mhIB8kG4ykDcVq+UmiMzJd0kXLMBfhYjNEfc+TWJnTH4xvQwWXFBeIyou&#10;p7V7rpXpO0va2zdhYYdMDuXTlbddZaHU5VVnuQWFBR+pE91EULDi7pYXlgRv4ifAKJzh7LOmghpn&#10;IIsj+DDKjwufag3lmJdLyjatufXMJwkaGBHMB8/UrDIMe5QJckNaS2vYhEg+fGOyXyR+fM5LE4PZ&#10;v+3KNoEUK+YrnN4Rd3pj484V2A/RAYhJ0bTSSXrbch3+yjqnk16h3i5V1Od1dr5F3JMj6ZFwaHlH&#10;x4uTwrj0DOeVWDn4Z+bYP5Vq2ubh7/WoLwfu9mIBWTIbeCYAlsdK4Gh6Tiimm4/X+JQOavHZ5HQ5&#10;EZQaHyaCbSINEB2NJK+eoCkul0+M5sK6ONpANa1vnOCkNb3wQmp6j5r0biqwEP8ZhL804o53ZIlg&#10;Ka/awtD7zudfljpYIdCQyqIXIb6SaBpj84ro9cMTifbk8PwiIsh0y1scNchKyz/BeBMeOhMOfTHf&#10;h3xZ8JAPB57FSnwxBC+cMk7wYcGzARyYGaOAORFi2MxNuCguqTRhuh5PEWDef8tsb/9kh1ADT4dw&#10;4GOhNh1pbtNUguEB9NaCGx/5m+GowZIZVVwJI/1jSGXSfGNMceXXB7TWHDoCYn7XAi5diYLymvNH&#10;DBZaNT7SJs4O6xqVG6iOWROwZRK3rKzK/4ELcfAIMs0P+UTCcL9YWI0df3BqFllJ/wHTuWwV4DP/&#10;jte/kHYnuQqczp1xJdU+X6rMBcRoznPBQtiWoKXsFVXfYrweNS9FZOfwt/Pl9Frn7wIs+KP3e0WC&#10;R0qWa/P7U7mh1dTS4tonmRJOszx0Jcbn5T35hlhH90MEM6PJL91GG9fZpzPV+6blpNJubWLKvTjQ&#10;PB3IgafPBYFHRg4oq2pUn8kN6SuiBPAi/upzo4UwJUoOs1hymI8VNp8rhS0SHXynMBVpnc5PsNLo&#10;7uSnMMSXNrXXozTvbwYPW7rjeGJaHuPt8yIOMPVXnCkhosCXKhHvD04Jvjyi+9od+/doza4ZxehQ&#10;ETRQFK2taYfaAn1x8FiCfV1YbiE8jszz2jgZpSko/h7z6Usn+Jkg5Umpc27brrHCaUuym7HH3w0j&#10;cXLfATAdv/6/iXp8hGtK+GocbaOKrkSCaXTro15hvH2Gdal6vpW4U2tqlowPuVzJK7F1fWiwwgPf&#10;XABpaUVlLYDvh1yFfXQQD+aEC2CvzgSctAzSMdN6uvFyqb66hEthouy82JNJ2W0v8+TwrG8UvB6r&#10;gdE9LIv9btDVNrxHTHiSlyDWfxgyjVcFalLQAYy3z0GV2RGUnBbGePuEOfIKccZBm1ki8M3Iqdkp&#10;M7lWnVfxlWS/Gg4pjRdH+EdBakMzPWXDZ42MLygLO6hNkqxnJyCvKINJkRJkmhU04zwTf/PJsWqY&#10;ES6Bt/B336c0lnOyc2OxLPRKztiAWMrmrPrFFpB+VRwwpAC3qKz5hQh341y79Jmgq74solHW3r59&#10;mfAyO0QwAnnG9itWx3cY0uGU1UYbASM4lJwGq7lyoqx30oZ4rJzweNBUVPyoOukfwwdiZdUPNrvL&#10;kMQfCs+HcuAVrrsU/ylDkp5VWOYm5zI5ilZy/gTj7aMsr9y7mn85HVbWI9PwV+PkX7aYcdqaYpuI&#10;rQrD5mPayZ/JjXUTsA/drTO3Vjc3usSQfwqs4qrad0XKbhqZ/zAgv9iDF6Jc25IE+sra13cK5G4H&#10;HU8ak0UnLF0yMpewXZ0IwqJiVyePeT02zjcMuAUlrvlsZkPTh33PBUNMRpZLnE9RXff1hoRkGId9&#10;5Mo4aTtyCp6C3MqnsbK7zVY803OC10h/+S7jTYeTomYN9KV38mgGuAOnZZNZ7r84hv3fyGB6TdI1&#10;EKD71uGhEmjouCx/g/GGzMTKOW/NEjIkQnv4Y5UVlop1UI4fjSGT9Lc0d3au9TNYbJsVepiNs5/p&#10;0XKYwhbD1FAuvJ2gh7elJvJMt4NEf1hkNbd+zhhwoEflccG0Wn03vu2IOa0lxJ7jJsdT3tK070rG&#10;/RLWS1Q126RGZAAuWwIqam3/clJkPOyQqvE7/bjJ448URnhfqHbtPv5pUNpGrR8cEAdlHS2zPtWn&#10;OPW1tW4KxfHFbx/oQ6vZv5ch0eAUFGiWcumzfW4SFj5pjuLR/nHkcI+b2SVxUUkOEXnezJN1NFHU&#10;ewyZBg5WO8YHxkNQfqHLOuWfDhTVPp6cP5FW18JmyeVt1Evwt2flHdYmdbMG7GnP8XtH1r3vKuxs&#10;/3RiqBB8Mhz5DMkFbXklew6GzQoTQHROgf2gIckx0jeGrF++yET58wJb1JjXhGp40IOW/+smYD4p&#10;Kh4y6+tdzPclxJRWl70aS28jdEvzldaSMzwgBswtTV8zJBcw/szvNIk1z4fEw0yckp7QWUrza2s+&#10;x3L8IrmfPwR8MnJDh4fxwNDY6GaXNKO2dvyzQZelVq9EcJbjNLHPjxXTbaRF2tQ1UbK22VES0FbW&#10;dLNhRYBxXjxtThG9wZXAaGyhU4PjYYtQCx/L9A3R1jS3FfA/DfClRm2QJMJqZDPQ7TI4y3IUZG8S&#10;qbrpeyBIb6w/9ji2qPSWth5F8DCf8duwqyD7NCcSk/OxxXU7yXoJirLK/AcvhIGXPVvLkP68yGpu&#10;OzcnUghvCHVQwgwU21XW/NPW9B4HAKyoQUvYCtghM7ZcPeBcAsa5M9rukC5gS2BiGB8+S9Dn6ApL&#10;tiF9RkCGwzTclwvfqK1VmP4pJslfA9ltnWtX4gxnfDgbfFJzyp8PioGIzFwlE9wNHsl2n/6+kSAs&#10;Kw9lSD0CK25UbEFx6x3nw+EpHzZ4pGZWYuW5Zkh/SZAXZJdUm1+M4MJ9JyJhryUTgtIyYstaWt4h&#10;Le/K1ofuW7/QWGsmB/MgPsNxloRhpfVNbWnZdFplzFweK4WJUVLYwVe0pVXX3ZAI818GWCEP5lQ7&#10;v/5GprVvVJrgBY4KRnhFwxyuEhajez5HB1NC4+C5YD7c5xFOKx2aj2GfStRV0XnF55spqpsZp14g&#10;sLX9C6+rbbXQFxOlF73oRS960Yv/EeyLiF7bkxmi/60rNjRIo6AN6vSiF73oxY0gu77l3cP6REdo&#10;WpZLbpFAUlpqPmG0lMXY0t9lSH18jEnkAPn9jJcGzkDu8zPZHIy3T0CKPRNp9LzZWtPwPrrpjS1O&#10;dkEKuukNJ1FeQVREaoZLKZu2uFhEjH59rTE5BAUlLl2Mkcnpjv1I9zIlEjur9CmHPxxisnP8/30q&#10;AL7VJ3VOj0iA5YIuO1SHkuxtT3nGwLcaY3k/Tw6csqbT8tX9/GlxErdjaedt6R3PhNCLsLSStHfj&#10;NXnZra1EOOlf9/qzQZlXSEvDLuXR+9bEFurfFkWLqblX6MI5ojGmxZdVKY01tbtPm1JUC+K6DgRN&#10;jhBDVm39MWmpc98o72hIq298m07wR8KqeD0c1CfTgpJYCU/ediqYVMacxzwjoLStjdb1kFRefuRR&#10;n65V7IeD6PMtbpU4N1oChppKz68VBno5LNyea/ZJzzpa2Nx25pQ9Fz5SdokoL2J3nXIl6gteZXEu&#10;rmYJL1ZevHiS0C6k5JSoK50u0eNp7C5pi4mR9MY/fSCziurctl502djYHwZDQ/mgLClz7eiNCRSR&#10;TaLD/z4ZRApPb52WUNS3j54Powv/qD8tGO+qxGKnc/R7cgM5unHXxLCuk1n57a3btgiVBfuV2toO&#10;ipo3hyUnaSZuEXdJSxxPTHF6ZWStkVeU7d6nNtNy4cfMlvRVMRJ4myuG9WINfG9NpTfIGMlcuhLx&#10;/vAy7uUTV38YzI9VQnxpZdopfdazua3NJf85Rlfekr5no6GTorYFZuTxiy9ejH30QiRd+H6BtKC5&#10;qxKxD2vdpk6E47ZsGOTHgrK2tkNYof+Y6M+CqZ5h5Pe9bwNfXCF3NkJcXrEX+v8+PlQIpxMzMY0d&#10;nvCLIHHuOq6zpNsaG4lI8qJnvYlhtS7Nd+RkAdLoj9kOMOZltru4yx8Cx8zWomEBPMhpayv690kW&#10;DA+hlVX83zKxDpZFCqrYpRVtd52NhI1iA71F+kgAreOLrkR80X+ODeRAbl1joLmy+mtJWbXsC4WF&#10;1m0zj6uHTWoL/cLasqpvH/Sg851R10oNfiUuvs3urA9Mq3YGviM0QkJFxcrvTIl2ZUUN/UeEZznS&#10;jiZm0iqwprBovROP4PXsR7okiM3M+VVOuP7qOJeWWTkDW8dbPBXMj7p8wnM3FnpaiBiWsRM6P1eb&#10;6cPbr7GVjVh5tBgIhxN0z4mUHHrAIcAXvf0TbRKdPiQrv56dkxPM0Pu/LdCQdLcGWpILTVdoD+Gk&#10;ZIyMLiiBEzLtKUVRKa1fFuPds5kvp4WXPpGZGj/QpcArEdx2flm1hNB60Yte9KIXvehFL3rRi170&#10;ohe96EUvetGLXvSiF73oRS960Yte9KIXvejFXwAURQ0gVw1FTbFWVZ2SFJackhWXnWI5ik/tV1lP&#10;HdZZE7zMya1HdbbWM8bk1nNJaZWHNbYzIbnFpyTFFRi/7JS5rOpUBaZn8vrj2BLsxR8L0KUYb2xM&#10;huOdsLzSpI/5cljEk8GUSBGMCeTCaO9YeIVrgLUcNaxgSbPWidXtg4Li4D+nQmG7LhHYeXmd0VkO&#10;A89RYIzNzDUGJNuNJ6xJxlOWFONpS6pxnynFuFGkvPi6QIH5qGBCMB8GhHBhTHQ8LOdLYRdHAgEZ&#10;eUmawrLTWI7NWB6X0cxe/IWBH/qfxEJ/UFaeZatUC6ND4uF+7zi470IkvK+1gCS/KCuxuGwrNooZ&#10;eN1LejFM8xCT3AWk/yexsSlgJUcKT/iwYAtXlZtSXXvdaj1M5TXvLY9JgDF+McBz1kJYZrbhHY4i&#10;/yWeGsaG8WF6jBTeYAmaAzNyxE6KOoPPc+kK7MWfFKTx2Zx1p07YMhtnRkphZKAQVnJl4JmRU55S&#10;Wb0fw0eaysuPfiYz6GaG8KD/+TDYorJAcF4paQAuvYY/Bow39UJWXtJgPxYsiJZATG5xN1UqPQGf&#10;fd/pxGTtYI9o+FKX1Ij5PMkEkTwfSWtoOHA+NaP85RgJDMZGOztCCN8npqdn1DeeIu/FRO3FHxn4&#10;IUd723P8VsVr4F7PaPi/E2GwPTGTaCIlx0NuZ6L1CPzIT6irKr/fIdPVD/PnwYxoKXynS8wtpqjX&#10;MKybMswrgeF3y0prlYvZKniBJ4dgR7HLbsOPQV1asX52pATms8TE7rVLuP9qYNkXBmc4xKvYCujv&#10;FQVr41UgKK9Jxue6dKv14g8A/FDDIouLC+fxFTDELxY+FCrLk+rqvqlvb98tLirlf6tOrHmVq4On&#10;/bgwHYfBXQpdi6K6xoLp3mSy6Ab8yH/rxHDP7HwnUSM51CscfkhKb6miKNqmxLVAGmVyU6vi1Xgt&#10;zAoVQoSjwM1OUE/ooKgXPxAZWsaFxUOUo4DWA/9jKGlt/XwRR0Hd58GCxy+Ew6IYMQTmlASTemCi&#10;9OK3Rqyj8Pu35WYY4hsLnyvMkFFbS4vI/xjwg401lFdnfsDXlE8IEcLwwFjYnKCDoKz8gB/rZTDd&#10;vFO2jIIJLBHMjhKCvz0nDWmuofVqYNh/uEVlstHBXFjAkoGquOI7JqhHYPzH96rNrc8GxEJkVq4N&#10;y3JNY3kk7LTeFjvCMwrZgsLm/NZW77fjRC3DAjnIZiQCrzDvuoyf9uIXAj/aUL90R8GEcCEsjBKB&#10;3lmfh7QteA1hotwQMN2s+OLKrz4Ua4uJvupx2HMesto789vbyUSmR/37msrqdz9IMGNPGwOfGlMg&#10;v7H5MyaoGzCPl0PySzofOxsMX+st0E61uwwlXA1sZLd+LjeahgbxISA9OxHTXtP2fEV7+5TV8aq2&#10;l7EHbmDsSGH6O8JzcsWv8FUwi5UAAWk5yGFctorRi18JFNU27IDWXNTfNxoWxgrhQ5EK3uHLYQ1H&#10;Auu4UpjHksJ0jhqmknuMDCbgTPnFKDG8wZHB5nglnEixJwSlpIfiTOFF/EBjmWy7AT/sLH9bpn1R&#10;nBwGBsTADo3pora0ah0T7AbM5/5jxhTDAD8OvCLUgKW62nWk+GrkNzV9+xpH1jYpRAxRXWq9aMXu&#10;VwPzfPyoOblulD8bQlIyr6n+mjTUCEd+xPOhAjhtTu5mZC2xunrVeoEch/Fo2K+zFWD83iH8lwIr&#10;ccRZW1bxE74cWCuQd6bW1i5ngn4UmI4Y1RiB1yR9dY13bE6B/zdqs2MTR4S9hhAmIH82IVgA67Bn&#10;OWqyZemctb7YQNwslGDaFdGF5XGzIngwGIfAvfokKG5t/RTjuU1m0H9fSHqufmKoBGaGcMHa2CjD&#10;tN0MGWG8f31vtrAHIv+5T59ciXHcTjlfAtIf2SbTlY6NFgCnsKhH3ZwE6U1NY1+Oie9YJVESq849&#10;siip1bXL1/ASLg5GduRUYqrLsEkvbhBxOYUhEyOF8LbGDDl1dXsZ8q8G/OiPF2Ljiisu434u1TQS&#10;CzDjgzkwK0IAO1XGAmVltTfGoZVX433Yt3qbY1wk9sJcJfglpxHjRG7DOPr/65OSqXsmIA5eiksA&#10;Q0XVl0yQC9gg7zDX1YdNDGHDilgplVVb+wIT5IbWjo5Fq/mKzvmxCZBcVbOGIbsB83rsa5m2aTzO&#10;/GNxeGbI3SCtaly7hK+G28+EwjyRBlh5eSFMUC9+CpUdbd/vMtthWGAcBNmziNZul5bzGwE2jgfw&#10;ctP2cT3ANC+oK5383bpkmBgmhNEhAngrXtnOKyo9h2Erk5x1oUtipO1PXIiCbxMznTi0v8YkpYFx&#10;7j2Bve3TgVz4WJtYjeV/mglyoay1deu7cgtMCeGBua4xiCG7QV5c+tUkDP9YqccsetYDKygtPz+d&#10;o4LjxmQNQ3IDpvt7RFah8GnvGDiRlN4pLiysGngmGLaI9C0FTbXjmWi9uBqk4sJyckPH4ERik1Bz&#10;EaB9MkN/Oq+TetuYX3QhyF5yYbdYn3NAa4U3BAnts8M5MJebANOwV5vBVsHMOBXyjXJ4HnnHZ3xZ&#10;MNSPBVOiE2A6zmhnxylhFhNnSlQCLEEecxNP0b6TJ23fk6C3sQpKL0jzi07k4qwaG5TLkjo+/474&#10;gqKdm0SqkpG+bJjgHwOnjZaWaoqCQ1oL3H/MH94RaShrTY2bVd+Mmpo1yLO2TcAGzcorlDFkF5qQ&#10;LdgiVXeOC+VQrOzCbtZAsAyPXkjJKXrenwsxWQVcLEe3GbY4r2T18/6x8AlOpDC+m0Z9ApLmG521&#10;YGSECPxy8ukesbipaek2lQVGh3IhIjsvlNQ7HbkXXcCKHPS9OaXx3vORMDGSD0tYIhiDM+Zx2DPM&#10;jZbCapysHLLZ4UKiTRdhz4rL7uh4mVQ+XpOYLG4I+AEmk/SteKW1Nu/hZWRqPBJTNLvk5vI1ZDYa&#10;KYLxIRwYG8aBZRwp7EnQ1XKzCoMx/ueY7lREYVnuaJ8o6PetN+w3p8IWtQH6/eAPe2wOogjfNTzj&#10;c+4JzswRP+MTAx/rUqGypYU25XUJmNfo7RLjxQlhIojIze82K28GeHWlWA2vxkio4ubmbu+K6Qe9&#10;wZXDcoGKmHdYyJDdsFtjdMxhy0BaUeHSN4/luvV8kl0/yJsFhxLT3HaA/qdB1A29xZM1jQjiwrk0&#10;h5Nvz/4OK2cqXo8zUX434Ee7G8vxbFhKyp4TyRllryO/+Ix3OAz2CYe3YsTAKS6Ho1k5MDmAA4O9&#10;WPCIPwv6e8fCfkUSMTbqGgbT6uuXvspNaJ0SLgBJXvF5hkyjDRvkOoGyc2asCDQ1Vd0a5DlTcur4&#10;MD4EZeYRiy1uLAs+Y/C7XCms5Kl7bIx57S3vE1OWq+IUjdUNbW4zatIg4ysrZWTm/qkpgywR/eQ6&#10;7V8apW1tK9+WGWBuuICyVVb/KprKsZL/WUtRy4vaWzaJSstNp43JtiNmu+1TqaH9TZ4clnEV2NvJ&#10;YRFHBtOw1x0binxhIB9GBbCBGNofHiqAiTjjns+WYlwlvIw9z2u8BHgtSpBxUJOk9LDabZrKmtKU&#10;pmY4kZoJi6P58MzZICB2/J4K5NHCF/d4xcCzOJx7JqXpsMHQEx28jziRktn+2Llg8EnPIo3VZdjG&#10;0dS08eVYMayV6ACn2W5Ddin2jouwt96uNLfju81myDRIY9yIZVuFE5SeGqOHPfvEmDABHFCanBiX&#10;Nup9CZjXYycTU+v6nQ2HO8+EwEapjug3+99skMVtza+twdndwlgVZNc33pAKU6zYO3HIXGZtalGd&#10;N1oLNom1MD8K+UR/DkyOlsArHCVsEeubDsj09Z4ZuQJRaekRQ3npkaLW9h2Y9tEerr540RMe0vvg&#10;/TbmIktEz+A1q6qt7Xxma/N5foXz/GlzatU3+mRYwRLD8+dDYZRPHIz050M/Txb0xcbY14sDD/rF&#10;wb2ekbAch0hNaen7pNyY998icooLhiDvuVdNqzW8ZPX9VlFxaQCZ0HwuNxQh/QFCJ0D38IOW9Mrp&#10;EULQVlRdbbFp8HvIM78qUALWh1tjxLBndhttlXNjEsBcU9NtBygyt5hDrIB+IdPnFrW2Bk30jepc&#10;iw2ypK1zLRPlfwONbW2j3hVpYXqUEBLLKn7UZg1W6oP4sV71zy87vZGvapiNE5JnfONgOU5AvlCY&#10;685Z7cfznPVEdeNTeF2XPCCJh/n2q4SO6dayskOBWQWcQzJN7dYEXf1bCSZYECuDeTEynOhIYbBf&#10;NIwJ4yIPiZOXABbM8mPDdI8omI5D9ZyAMBgbGAVPeMbAgz5seBgbYj/faGyIOGQjP9YPh+z7kV98&#10;5FwkeNrSCW9Gm3YNdeRHjEK2ZK82uQ5pU5kyPYUz3uaRflyIyi50MzBy0mjJnBgtgDOWjNMY728M&#10;uU8J0UeHZV3Jl3XrGVXVdZ6TiaUWuZrYXXMZW0L3rRan02825rdBor/Ywli10lVVHZoWHg+b2FJi&#10;BabbCsBfEviid3wmlSePCWdDTGZej7sMrR2tC/2z8lWvsxXwtFcsvMhTwnfmVKextpZYjh7ERLsu&#10;YPznLKWVHqeS0jLfEylgXpQYhvlyYGJoAqzm4fAn1edeMFpTowpKffPb2lbUUR0LMM2DeA3Dsk5P&#10;q6zxOWhKCtjKlVa9gpOqYScDYMA5f3gGG99gLwHccy6c7gEfPBcD/bB37I+NbDFbCRuxt/pCYSw5&#10;b0lNPWZLLx3sEwzvq41QB0Dv6ITl5keMDuPBDqmuGJ9D/0TlLW1vvhavgjXxareFbGFBxdtzWVL4&#10;RKwkRk5dvaaoqOTCGMzj29Q8nOtctrWEcYZ/prbWvBgtB1NVjdtedbrTuX4x/tAvxSpaMls6XOYv&#10;Mf0tcdkOzqiAODisS8SO9saXxf5UwBf+Bzs/P3hMMB8bV1YF+eiEjvdB6srqk5uF6uYxYWKYxUmA&#10;k5a0msK2diGGXbddYow7OqW6NmCfOinjFeQLyaRoKvZuHyNf6pmUHp1OUYsxzvNMdBroH4LXpLgc&#10;R/BXOjO1KC4BhvqwYJR/LCwIjSPlABlOVHhlVfClyQrzw3GW7cuCSZE82BifAB4pGSZRSbkn8qm0&#10;LfxroaCt861VbPnFaREiEBeX0nKP/plZwSODeXDQkFSNZaDrwjfdwX0eeyjP1Gwt0u4kNJKWCN/u&#10;kKhIT0o3RrzfFuYoip6Ew/cZk83NXmpoVq5xOLIsx43JRVjndzPkPhn1zneW4g/+MlcFOS0tbhsJ&#10;mN9z4fnFrfefDoWRkRIQFhQTlaE9blv+JZDR1DR+XrS45TUxbVN6FceRe/IDbTI8hTPRN7FHkFc5&#10;VUh3ayw/BlLRSc66kA+k+qxJEfG0ce13BSqyWM7GfOZgeDeT8Ei7S1lYvPU7Y0rnizgUP+vNhiXY&#10;cPerLdlBtpSNmI6cV/EIy3IIl4TGUU+eDITp2IC2C5RObl5xbD3yqkxWNwx89uQ9hpTWgZ4RwCos&#10;TCUf+7TZZh2OM9qT5nTasC4+e+ybYj28gj8FNnDaHHRxW9tbL3O1sIatcDVGTPvY+wJpx4sxUsA6&#10;2EZoBFnNzTsWxIlhjUAODR0drt5SXVm74UXsXdfKE8HR3OxmVhDzvPNscpb4qdMh4JtbTMtXviZS&#10;Xyxpb9/IRPlrAV/4P6eNSdlPIS/1TGAMDPCIhnfEFojPLb4he9qYzzSPtGzRK0IdPBMcD2t5CmBn&#10;58Uhnea9rgbSJ6R3dn70lcrQMS1cBOOw19muMgErO580WFovOt5fCM5yKJcj7zUkmAuv4ITosClJ&#10;nX/x4rfko9MZ/UrA/O7+zmgreRZn3t/qbf747P4fJeibxoeKgVdUcZDEOWWzsyfFyCEit5hWrVvU&#10;2bl+sVADK1lSV2O01NZ/PidaSm3RJBHdyqsJDfMeuVWub5obhcNzZY0XoRGoqqqzyHuvFyio4vau&#10;zYRLwPzu9EjNyB2EP/IPhiQi6XOnpzUFfxCyGpCehf4epZf+1MhqaJixIFbcNBqZ6lBHgRJfcgoT&#10;9JPAuLPOpubEzwwXwxhsgN9b0y8WdXT0aLeSAOO/G+PIi1oWI7zY/0wEvCk2Ab+wIgfprgbr6KTe&#10;2Ks05U6KFsNE5AUPaZMgs6WNNL6bbqIMy3HvD9bUsgE44fFOcWibO9pOL4uTUK/zFe0YNkpeXOQ3&#10;JYIHH8erkHWkHi7t7FzxMg7TG+LpYfo/eN15ISmtYgROpjwTk3UkTyz3PYe0lmKyUeCfmRNNPwgR&#10;nJ7teAp52t2GJOzU3TcJ0P/c8VQ7DPKJg7PGVDZD7lPa1vnmcoHu4jKerKnwqoX6Pz2wom4JzXQc&#10;mBItgUNqYxFD/lFgmlt5BYUx65VmeNInEr4yWVsrKeoEE9wNGH+yoLSc+7pYB0+fj4QPxBqwtrbv&#10;xgqnhzoM/0c+RW3co7DkjMNeaD5HBR6pOYQvcxlv/S1BGs93hqSSQciihDuK49jF5UbCq55PStdj&#10;maat4sthHU9G2Jl+ZRS1dClXDR+JFbQy9Ozm1p1L+CpYJzPgJJqah9f/nbQml4wI5OKMO522cF6D&#10;P94OuaF9IDa0iOz8buuMyKRufFuop54PEAM7p9hlaYOA1P1Bra5kRpQEBEWVB9D/5zADfz0glbVH&#10;riufF6sAk7NxB0PuEa1Ux7wz9uzmMSFceIOvBVk1Ld51TYOxOCM88DZHVffkhQhYL1a3mMqrifp+&#10;V++Gz97ik5KdPTNCCXefi4T/w3gfKBPJR/7dzzBjOR/6XG1pf+KkH1jqG+GteDlM8g+ncMq8902W&#10;uGNKpAByAXaFp9rVo/xYcFRrycBy9/tMqimdEMSHsLS0w5jHP7FRlw7yjILzKRkJJF+uI//06IBY&#10;WC7QQlpjo9tRCYz/L01ZVeZ47EFX8cSdxZ1tbzFBbpBXOnfMiZXDPpmeLNBf9yTyDw9kxAe8wpNW&#10;L4rXQkZ946cM2Q3FLS37cDbd8uC5KDiSnkcWcbsJD1wCVs4UTlG5flwwGyZGCSEmJ9eEtOFMMA1x&#10;cdlnHyCz/gDmd59PLDzoGwP9vGPgfq9YmBwVDwmF+a6h7PdEXXPz8xsFapjoFw3+heXQ/3s/kNfU&#10;wQ9p2TDELwZUldVeB/UpsmnsBEhtbtwZluH4ZkxIPBw127CjpxZvk+oLnwmOw961IIr4cUSofcIL&#10;+b00BxnS3WwFOam2UQfNKTAQ6+KE1a7B8Gsu3/CKS4+Mw5n6R/rkVhzfuxme/9PCXle3fQ5LBjsS&#10;0zqQ2XZb4c+tdL60iS9re8I3GnarLVVYQdcUbUIGatoJS3rDcD8OrGAnNKa0tB3HP921CIxp+3Eq&#10;nAfnx0ngvzhBehB5sofoRhgL/bw40NcnGh72wQZ5JhIOmNNI73hNqe/fEpaqig8XRiXgsKyEl3BC&#10;9nqUAE7nFMITx/zAVNcEL4RwYINQDWRBcrRXCKyPVwG2tILFYZyLY86HQnFbR1VAWlbSgDPB8BHy&#10;vnWtrQuYrGlgslvkpRVZzwdz4F21FdJra79ggroB6+TR/Xpz6lO+sfCkNxsWczVgr2twzdb/9LA3&#10;NGxbxFbCZzJDKRlWCA2ZnVe+0lg7+/my4GOlkQwF1z4OADD9kDm1/kmPGNgiMVDZLS0zmSAamPZx&#10;QVWV/blQIUwIEsAs7EUGI585IUIMT/iyYWyIEO67EAUP+LDpBvpfbw7MCosHRX7+KSaL3x1Hbal+&#10;I3ByNxx7veH+0bBCYoBh2JPvUJtg0GkvCM0vhHnBfFgYKYSEymoYdNIX3hHLgFtSDgPPBMLM6ARg&#10;OwpPM9nRII3QWlN/lBgpGxXMhfDMXDHW1TWHXHFh8WczQ0TUHBzC7c0t0V8azPVzY0WQht+PifLn&#10;R0pD07YFHAV8lqAiB6j+e9KSwn3GPxbWi5RNyFmPYqJ1A8a996zFLhqOveanphSo7Gh3E8PHyr5P&#10;WlMXMjlcADMDkFEvqoSxyBMu58hgb2IaDPzBF44kZ8Awj3DYIDfAKOwhl+KHeRQb453nwmGTUNmC&#10;z3Ab3n8vYDkG7EC24j/Yaz/sy4WnA/gwPoQPg/1iYXGcDGbgkDk1nA9rxWp44kwQbNIlwxisw5kR&#10;IojMLHSb2GG9/M2BE5TlsaKiEcE8+N6Scs3NA9JgGylq98f6FBgQFAPfm62E5bkX6bd+IdNVLIpT&#10;Y2Ns+us0RvJnzYmWwRplEqzCP34czholJeVSJrgbsCL+FV9Uxp8QxoX5yEQnNrT6MEEuiPIKDsyL&#10;FsHg8xGgRR7LO9MB935zFoIKi4GdXwSPHz4P0UWl8JnaANOw940vrYRRZ/zgY+xphmCjnM3TwyDs&#10;ec6mpqfh8/4QOm7kxaXh0/Gd7vdmwaOebOjrHY2sBfK7yFr0xbI+5hkDjyD9Aa9IeCFGAqFZuceZ&#10;pC5Y65p3LI0SFQ/3iwPPzHwrNqxrsj0YNvhTuTbrMY8g+D4pA6vh8p40hj38tkRTNR+H6fTGxp0M&#10;+c+PKqpzzXqFseP+0+GwS21ubKDahjJB3VDR0bHgXaGijgikCstqyDaZW8/Z0NAwdLtMXzEQh9tz&#10;aVlE+GAp8lolQ7GXEDjyfBIrqiNH+sfB+1JdVkFbx/mJ/mz4QmNpNDjra57+wR9YRSWwiiWEV7Cn&#10;3ppghmmhAlCWl/4hzhpjY3him0Rb+9CFGOR1ucjrxsEjePVDVuN+/IH/ezYSVov1wM4rcFtjJXWU&#10;UFYhmBTChf5ngyDaUZCDeb3EBHcDDgcztorUBYPwJ/1Sb4Xyls5uJyAdzc07l0l0yBbEV2P8v472&#10;NKyYf3+h0JXO56sgu719A0PuhqjsvNCRAWzYacoEZ3u729+IefwtNq+ANw55pneVVsiprFld29Iw&#10;e4M8CV6IFIGpqmprB36ANVITzAvjknW1sUGpedpRfnzwsKYYNdXOgOdwmPPPydNE5peoB58LhrCy&#10;ClgUGQ+vC3SQ29Lkspb7e4LtyGWTk4v34wTiYZx8/fcCCwb4seGgNrkSG4WbCpRafMdPFIbKodhw&#10;X4oStatr633wvXs8lor0vpq6hkPrRUbkSQXwmSZJ2f4jvaaloWnLC3wN7FHqSzDtj6qG+VMBX+a2&#10;0LRc5RhfHpzUW8uwYbkpL0L/yKNJaZ1PXAgBz7Rst819Auz+RuxIMJQNxOE1tqSyDcOfyq+pWfIa&#10;VtYinH2mNTbSe617lfpcshzBLiw/Sypwh0hZu5AnB+xe56nKqn+YHCaG7UIt2T6LXBjIxlmrELLa&#10;WmGUZzi8yVdfrKPaJ9IP/J2AZb4zra4ubBFbAf89x4JNqkTgF5WcQPojTBS6rvzshSXTYxNgWDAL&#10;grLzG5soagkT3A2YdvEPxmTH+DAeLOQrIMie3e1k49Ug3+e00Vo2GkeYwOQ0slt2TYUCf0pk1dcv&#10;WRgtbl0hVXcUd3a6TtQVd7a9tpyf0D4jIh5UJeXHsCLcVvuVFc4P58fK4KV4NRjr6j4itIqWxnfW&#10;iVWwCGfNGQ1NtASMvLji7dlxcvhQICNiVre14cRkq9TQvIirgKLOzuVIe2AdTwyvC2kDwaP8shzi&#10;AciH+abkNGc0NZmHnQ2hPhDr2puo9t90uQff9x5hTl7oepGiYwD2hKsTTBCcnnWG0JkofcooatW3&#10;ZlvBlGgxjAzjwPHElM5Kinod4/SoBgXfb1BYXrFmLtbpEI8w+CbR1pzd2NijMoKegOlXv6+1dSzE&#10;Hz2rqelXPyb8uwMr7u6z1pTi4cin+NiSacPy5mrn9llRAlgrM0BJe2u3ta/wjNy40cjTbU3QtuOQ&#10;Qm/rkYa0QahomYTpZCVl9OEnpD1zIMleNTFKAppKJ83U53V0HHhdmgivCTSddRS1COP03a0wtE0K&#10;5ALXkUt06zy0I0FfMTVUBIaqukNap/PUhAAebJHoOsnwR/K4GcDn3pXd2r7ze6Mtf1qYEIYGCuE9&#10;kfYi8rSBGEYLZZDGICktM2+V45DqGQdLBGo4mZqh7kD+GON025pD2j9w9HjjpM1umhoaD8OQf/7a&#10;lA7m2vqNGHbdYmCp9fVHd2osrY+ejoC+p1hwRGUiZoBv+l7974KK1vZta4WGi0tiZGCta0x79pR/&#10;2zsJ2osU1e4mcUMqwDctu3iATzTsVZtdYvhIv2OP0pgxIpiPM8kCHvrpY5alFLVwMUcJH4hUpNej&#10;j5nmtrR99bJQA2/JDBTWKN0rsHILY0aF8eGsPTcP0z6US1HzlyCvtU5AhvKWF5UVFW/NxWF+iyYd&#10;yprbaB02vxRYnie15dWffG9MypvPlsAw7P1m+0fVe9hSyPmY1/C6rQJ77rCM3KT39akwGvnFycg+&#10;HDTZQFdW9Q2Ws5vUENL+hde60Jwy3+URwvancXKzmKeCA5rExCqK2oph3UTnroVM/CY7tcaiMfjc&#10;mRFiiMorcL4j18AMluhiUlPTe0y0vx6wkv7Jyy/gDcNJyL9OB5C1PzcJZQL0//uIKSn3Cc9oOJ+c&#10;6eIfSdr4ojLOcyEiOGhMJg30YToB4ozJZp3CksGFpKxzDKlPUUfHwdUqMyyIlTbgbIaWPME0E9fH&#10;K2E5Duc1HR20gITaWaucEJEA69mqJPKs7Jb2d98QaWA+Vw7KaifNFlwPMG+yNjdSnF34iUdyZt5r&#10;3AQY4hMJw8+FwvsSNSjLKqGGoi4aq5yc7wxJxSu4MpgcLoRJ4SJYheU5Y7Nb8i9SezGffkyWNEhj&#10;xWtNanlV8NcyneVVbNBDfKJgNksCB/VJ5WkNDfsx/FEm+k8C4w7UOZ3sj9WJMCKQD9Nxwvid2hqN&#10;9FVY/nsC7Nm24T6x4GFLIxs+brz7Xw740vd+JdXmPBfIA0F+oZuyJAz7z3FTcl5/LxZcSKEbomv9&#10;Dycsk1+KFHauQl6xAuBVhkzSLD2WXgjjQ7iQUFLmkuEjz1nHl9Yv5SqhoO2yMEBgRq5kbIQITqZl&#10;qzEOLUkdlp2rfDYwFvapE2mpGKQP/VBmKh8axAN/e3bCpXiksaF7lh5n5hFpdsHn8fLMzTwlTIiW&#10;waM44x0UHA8To0SwQ2OGXSorrI6Oh8mhPBjoGQljsfdajZOOLxTm0ugUewjmNR3zck0k0N0fr1Wq&#10;skrBqUS74J0oaePcGDk8482CWWEi+ERtJaJhUjJUY7zrbnz4nIdUNTWff6lJLJgVlwCjAjlYNgso&#10;y6vJRIZmfS5BVV758RQs/9s8cWdTUxN9Xucvj6bOzg+3qpNgZpQYbDU1uwiN/IV+GTl5ZGg+aUxx&#10;a4jovudbky13eAgHLljSQxkyDazQhSu5aljFkWE0eIIhE/oDH4uU9fP5aki/YsKE9ImbyWlCZO6t&#10;hSW0AACmuyXCkVdOJM5PJOfgZJsaiNd/WDmFeYMuRMP9fnHwRJAAyPrfveci4D5sXP28ufCQD49e&#10;kB4azMEJlhaWYcP8xJwOUaXlEF9RQSRuwOSsOxFqzz3vm5wlOma2i742pCi2SVSwhiuFhRw5zog5&#10;MDaUDzOR9VjBksLnyD+HOwoViRVVh7AM4/C6kV5vaubFzugTtjTDa6x4eA573Yk4+Xs3XkFFZeUT&#10;haLX5IWRT/58rdAIS3kJZNLy1x2ee0JOU9PmV3G2toqrJ4ePdrIdBaIh3nGwT0d0ZV5uVAR2Z/Un&#10;L8UoL74pUNZipbmtjeHQt/BVbHDv8aSEX3Tp4kb3/YEp2c6RHjHgZbHlMWQa/NzS78bhx/9MayZp&#10;BjDkPhGZDiU5O/2FykTULtP0graWQ+9hr3TvmWh4CMv3MA5h/bzY8KhXHDzgFwv3eUXBcOwR3xDr&#10;4D2pBntXIxzQJsJOiaZqC1dZ+KFQU/it0Vp4KjXTN66g4JjIkXdMX1JBRL+exusxfM4DeP9JeUGM&#10;d+n47PPlDQ3vhWUXhZ/QWrPWRUmpWSwxDA5gwbwoKewQ6qiAvNL0vJb29zDudUlp4/OnbxArW2ax&#10;RKCorN3MkP+3kNPYeH6pUAnjw3kwJpAF7+Lssb29/Wpp5Ns/lulEwyPFcDIxhXP1h4u2O5bPjIyH&#10;9wTujZFAXVGxe1qMhPpIZckkH5Ihk8r/57dGm/iZYB54pDvSr/xoYdkF+8eGCOBjYzqRjHFJGF1I&#10;sQtHRCXAfz1joa93LPaKLHjIMwKex2FtFfa0n2qS4BUckp85FwhPng+BMb5xMBNntnPD42EVOwE2&#10;xqtqP1OZyr+QG8r3yPTlOLMv/xz95PpKiXT0k2u30lD+AYavQ972JRz+58VqYHyEFIYHcWE2DvNL&#10;SF5CVfUxlbGSU1QWUVpX9xWW/3l8pzuYot4QsCP4iAifTI+Qgbai5ifVOP+lYa+t37REoIHJYRJQ&#10;l1X6MmQXnC0tT66IU9SvEBogv72l2y6JubrOMjlCAO/FS7o1RvT33SxUdRCNDCVXHaTCsGEfy4yV&#10;5CRefGGhi9ckSHY6X5mPE4TZ2Bj0VU7X+hymmfaD3QEPnI+Ehz1j4DGvaJjJVsBHWitMC2LB/Uc9&#10;YX4oFw6rrLm5DY3nMT459voI8nmz8lpavkltbv4spaF5u7W11TuqoOb9iJzyr+IKyi8EZ5W+L6iq&#10;fd/Y0PS+jb4a3q9qangf0y7ERkZmzj9LE9tPoYGiDqyIS7j4QowMbPX1wQz5fxtFzc0rlsUl1M+J&#10;kICpovokVr5LRlFbWbPrBbYM9mgMDobkBmF22awFODxt4XdvjAQhmYUnyBmX80n2AszXtZBMgP7J&#10;74m1F1/gKMBY1+CmDB7zmvK5KrFhsH8c+GbkkN7T1bOanM4P18Zr4CHkHxfFq2ByEBv6H/WHw4Zk&#10;KKAo0FdUO9+KFRvmRgpgWBAfZmOPuhJ5N5wgAS/bwVEWFHyE+Y3F54/BOz05uhnAvIk2jLFFndR7&#10;Wkc+yzcru3MLXwmLIxNgDPLfdx4PgA+wRy9q+mNshf5hgJW2bJfO0jTABz9+eraIod1+1ppWN8SX&#10;g0O0XYEfr9sCLlHrsYKvgc04IcD43Q74O7FX2pigg4UxCihrbV3MkF2opKiZqwSK5jk4mbI6m/Zd&#10;+Qx0/z3anhE4LoIPr/AVTbbqOjehVXFh8YevYkN+8HQgHLelA7+0Aib6hMEjRwNgJ35kXWVNKJZp&#10;IObzt0aKelNRUBT/gzFNvDVOBsuRxx2NDeK5ECFMi5TCnGgRrBao4U3sxTeINPCNJR32GZONZ5LT&#10;hYGpdqEvsgk+ePfBuy/SPFMzhPutGcIvdUlVO3HSsw755jV8HSxiKWASsgfTcCZO9Act4MphA1cC&#10;X8mNedGp2fyClrb9F3LyGx45EwI/JKW1YfmuKbTyPw3S+ALSsnjD/KJhl9qE3xBe2iXTZy/EntHS&#10;cPls8JXAIXDhCq4S3khIhNKLF3s0CiQtLPOZgo1ttz6R6LfupuK4iqLWvCVWXxzrH9spLi7tppcG&#10;+dgJO6S6sgEXIsHH7iB7424L0eqKqg82SrXw0FEv+NacARcpiqsqrQzehnzfMD82TIuKh0Om5FZb&#10;fYsfpnVT13wJWK5ReI3GRjva4mw4qMkrCo7KyQ+OxHukoyiY5Sh0XVHojyJuDBfjpS6vOVqM6Uh6&#10;5nLtZV+Jkvb2j95RJMKEcDHw84sDGHIvfgw5jc27Xg7jNz+HQxzZWVgcI4HEhroPmGA3YMUPPZVe&#10;UPYc8n78wp6NAWGc/+yR67KGB3BBUFimxAbRbYcC40zdpU9uHIgTE05hSRbGuVqY41Z7fZPXygQT&#10;DMMeLTA1g480t62yToB1hxOTk0keL2DvpKmp52K+RKHUWF5uMXuzWANjgrE3DOXD20J123GlMbCq&#10;qYnwhj3q9/61gOWcfNCc7HzMJwIO6lOa8Hm0euheXCdIg/FMTuOPChPDZBzKspqbU5mgbgiwpstG&#10;+8TCabONCEn0uC7X1N4+bk2stHUxSwaZNbVuGhUuAdPeeTIpWTnEJxoOm1KJlrAetVsI8op953BV&#10;MCNWBAmlZYKrGyWme1hbU6t5OUZMm4HbY0iF9ObWU0inpa3x/mCSs27ndwoDdy0OzROQVx4dyIFX&#10;BAr4RKFrO2NM8s6pdpJZ8jC8XLp1fg68MrM5Y0PZ8A7mnVJ7/TYOe9EDyluatnymtzY/cSoczmYV&#10;kr/apazoEpDxWb4yXg+vxck6ytvarmlcKK22dvN8thxWxMkv1ra0dMvnEkxVztBZ2HstZSdAekvj&#10;eobcDaqy8vQX4uTwXIQQAuzZwqsbJQGWd4lXWkbSfJ4MBpwNg89kprasjoueSHc7mYf+B1soapOm&#10;su5rD6Mlc5faAq8i/0i2DIkAyKRIEUzyjenYIJC37oyXtf5gsFVF5JSeQ7biTHxx8RlzWdUZaVnl&#10;rOyuBfsFgXlFwtG+sfCGwADGqjoihOGaFPbiF6Kore3EOp6sdrg/F04kZ5Hhz6V3m+CUOdk+PkIA&#10;YY58stV2TQtTssKyDTPwA2+U6KClo+OaRnsw/0mfqxPrHzsbBb6ZBaTHdXvelRA4Co6+ipOoUYE8&#10;LFu2GfnYbvq1CTCPF/wyclKX4ox2oFcMvMaWdkTnFfgh/SeHTYxDrLy+SlQrK8qdbwam2NUnTUmG&#10;k+YUw06FUfOuUF65FHnU/56NgPvOhMGaeE1TWmPzeUzzkwvqvfgZwIq9NbOp2WOr3ARDvMLhM42V&#10;NEr6Q9ZQ1OpXxVp4PS6hrbSpye288NUwVdd6TYuUwDqhCqo7Wucx5G4gjdpW2+A7N0oAE7Gn5DoK&#10;o3+soWPP9s5XhuSKJ85FwNsKI2hr6glf2eNiNNKf0tU18D+S6WGwZyiMD4mD3Wpjh7yqKgDf6bp5&#10;SIw7RVVZY3opnBziioAv9eb6ypYWN+GTXtxkEK0LH0o0VY95RMMGjrytorXdJy47N2uoFwvOJtqI&#10;wqIflU5Obmx8a0GMFBbhLDu9pq7bks+VwLweDchyeBItDuvleshsbo7FxnRNKwEY/2FuUdEPa+U6&#10;GBLEhnf5ig5lSfVHmKZHKRiMTyY5s2Ky8njbpUZsmDwY5B8FG6R6CEzOzspsaCKzcFejRve/xQUF&#10;5zcIlI2PnA2Bd6UWkBRVkKG4txf8PYEfcVxMaUUFUQUy4GwoDAsWwkycXOh7UB18NaqotlMf6mww&#10;wi8WuEXFEQz5msCP/VhUYWUFMTi5PCa+3VDV+pOaFrB8o/hF5ayVQjUM8I+Bt0Sqi9zs3DCku3R6&#10;9wQMf9xaWbnrnD0j/w1+AjwfEg+DfNkwJVoE93rGwNBACYhr6sna6lYmSS/+SMDp79kDBlvHUP84&#10;mBjChaCCUiKA+6NDFn7MAedTHRVPnA+HY9a0Woz/kzJ8GGdkWGFNyMRQDizkyyAsl1av95PnRDDd&#10;HcKi0vM7lKaOoQEx8AJHCYcMyQ3amppdGNbN6v/VIA24qrFxrra+nnNSnVi2ESdF81hCGOjPhtHB&#10;fFqn42aRuvlrma76e1PaWWV59f7M6ur9OOsjYmdEGy9RSe22C9WL3wD2hsZzuzSmlqHYKBdEK+Cw&#10;PkXkBHDTtnUlBI6io1PCebAYP6i6ovq6tf7HZOefXhGvgWcD2PB9cnZNZWvTdWk1w0bxd2wcM/iF&#10;Fcmro/gdz4ZhgwqMg50J+vb4gjLSuGdhnOuW2Ma4/0C+eVFhU9NGr4zcQ6c0iSbPlOzW1cgX34sj&#10;xj/PRsKjQRzYjA04MtG6iUnWi98S+JFuKaY63zpuSk59gSWBZ8I58IZADr6p2cTgJFGr7FqXRPfw&#10;AxpT8SCvaDhvzyNyjROYoJ8E9j7jD+stlePDxLCQJYWQ/CIDpr+hdT2MP1ZXXRuwR2/NXBQnheE4&#10;O58ZJYJ1AjF8bTbHKwtLQjDODLzc1NtdAmmQGPaaqKhMvyleBY+fDIJpkSI4k5JVldfUck1L/734&#10;nYAf67YkZ+O6bzRWyzyWDIgw7wK2DPaZU8oF2Y6DGD7uIkUdXi830IbVvZMz5fiRb0jjRFptw3cf&#10;yQ1VQ/3iYEmEBLyS05PaKGo95nPDa31YnlG5Fyn/0HQH71ORumNuUEzrYO9wGIWTqRfZCngzwQDb&#10;1TZ4iSuDIT4s2tb0NzprVWJtw7eYttfy1Z8JpHFiIxkZlVNwfo9M2zwnWgxDPONgnE8sjMKh8y4c&#10;4mZEyyE8zUH0jb+Bca976CTIv3hx3yFjcvm4oFggmi52yozNxooaYrH1mjqGLgGfdQteT1Gd1GpW&#10;RvbRk7pE/WqOBKbihIvYMVwYp4CvxCqKV1Qqrwd4CfPscU+6F39iYAMgholGpVVXr4rJLvQ4qjE1&#10;fKiywIzIeHg+SgrPBQnoyccitgTe4MpKvlIb879WafMDLcn5LEeht9pZ91FWXcNH6XgR+cXE+qbN&#10;JZ3t2+ooSqiqroNlfCnc6xEKI4Li4bVYeeFhTL8Xr3V8ZeUygRJe5MhhdAAHJoVLYC5bDpukOtgr&#10;U9eySqvOWkqrX8XyPYZX745KL+je9HZsDPfUUtR7WbW1nybW1n8am1e+39eanr9fri3eI9cV71Fo&#10;i/fi9bVMX/yZ1Fi8S2Yq3q3QF3+lMBTvU5iKD6iNxd+qtcW+SckZMY6iL0geuZhXG/bSmPdd5GIe&#10;14te9KIXvehFL3rRi170ohe96EUvenEzoC4tnWkpr9yZUFree/2PX6bS0p360lJyzrt3/bMXvehF&#10;L/53QLp9vG5lrutRkES0KNx/reEC6X8neTHe68K14pO8GOd1gZSJXIzXDT9WJhLW08UEd8OVcS7V&#10;BxPUixsFVt5gcY3TvoQvg8fPRcJDp0Lh4XPhMMAnFjYozcDNznOpIsEKv6WCokbv0Vhah4fx4IHj&#10;gdDvdAj0uxABkyNEsFdtspfU1rpUwR3VJkof8efCu3ITkZK+prZ/zPdviTXVXi/FyuBJLzacNibx&#10;mSAaZe3tG1fGSeETiYLk4xJQSCgqXblKZoVPDKmE7jrqimV85w2+Gt6PFV9E+pVia/13axLh9mOB&#10;8JHcAO092M0+rTPlPnkhEp4LE8KCWAXM5SphYYwa308Cy+MVEJqR7aoPbVWN5MXoBBh4NgpeZCXQ&#10;SkVnx0hpCfEtUkNHYmnFOdJImei9+DG0UdSoD0TK5n+dioQV0VIo7Gi7pGXrHlVRDX9GlBTu8+PA&#10;13Itbcmem5sXPyaMD/3OsiA0M5/Ya16G1511FDX/a5W16p4zEfCiRA/qigpaPP+4wcJ/zF8AbwkN&#10;pLFc8+BTU3v7GKLccz1b3nIg2d4+I5wH2opql/FL8hN8ozUXzGbLILG2nrZcivmtP2JJhf5eUTDJ&#10;OwaisvOJHRtatZ5HSkbii9iQ+EVlLmtW5J1803NqJ/lEANvZABO8IuFEYooT6S6NFZj+3lOJKblz&#10;Y5VgdDZcbYr3rqiCUtPoYBExVG4htOPWvIVTIkWwS0mEjC7LPRL3GVuGdGggFw4npqRj2m7Hantx&#10;FQSlzoDJEVKYES0GQWWlm7oSrNBHPO1ZNY+cCYdlkcKLHRR1eLtY3f5/J31gu4i2YuAmQpXf0nbo&#10;dakVHj0fBadMNiuhHTMnc/oGCWCtRHfNxoj0Oz+T6tLmx0rAWtcQgR9uzGqBEl6PExE1ea7ThKkN&#10;rR8sjFPCfoWW2D68jZNf4j0VfwxRSXnuCYutYUlMAiRX1CzEsMHv8GTV63hEWWzXkVfM8+8KZ92p&#10;OTFC2K3SEy0X//rBlGycGiUBTmGpkn4Ag280ptRp2LslNjfTdl4uXdjSt29VaLPHBcdBWFoGbbVf&#10;VlUT/HyUEHbJiMpw9+O16H9km1jXsgx/oByq81fRWf6XBvYcqcNDBfTwoqysPsCQaZDKPGvPYj/r&#10;GwsvhXA76ynqyMZ4DXXHiUDYGU8rfnKz5FRIXdz3li4NHjkXAafMXRYWjhlTOP0CBLBOrO+xMWKj&#10;+Acnvzh8clg8+OUUEktTkzHe1KSGBt3UcCEcUpvKSDlIXPwZln1jy2xbGBzXXNrWdnR5SFzNviQ7&#10;yXdRbnPzyjVCFeyWaUuzW1q184N4cMGWSQz80Dq7W7DHXBEd3/CemlZY+j0+h6hVXv++xAhEiWp+&#10;c/NJEo/gmNmaPsAzEhbjsLsOf4o3BWp4LoADD/7gByGFJVQrRblseCsqqn2nRohhVwKxoe7eGPEZ&#10;970vVja/xE2APIrqbYw/hSaKeoWYs739ZDjsM6QQ/urJ/Rzpl+MjhPBmgh5W8jTwr+MhsENFf8Tn&#10;zicmCYi09lSeDHRVVd8jbdpWqRHGBOBwZMmEJz1jYGyoGKLSM2NI/kdMFu5j/jxYL+q5MRa0tLz9&#10;Gl9+cYg/iz7gtDBGDvMjEuCFAD6t2WEk8m2RWbnhJC5+3FvOm1OOvcDRwhZ1EsznyEBeVuUyNu6V&#10;nCF8MVQIW9U2WMCWg9np9CN00uAPG8zVj10Ih3lxWmxk+Iw4CVGGDwvx3vdMKHytt5Hy0UY2vzdY&#10;0l/A9Jry6n3ET4D19O77+iSYGikAc6XzY4bcR+dstE2Jk8NmgTQX07upRrG1tcVOxJ/sc7WNmDKZ&#10;wpB78WPQ11Qs3CLSttzvEQ33nI0EogGCqHe7+3wM3HE2GLbqrIAfg1b+iR/2Vr/UbD8ibn/HqQh4&#10;JpgLM8OJ3b0IuN0jAkYgPxWTX5pEZ4w4oksSPewnhnUSMyZ11whWX19/35Z4Zfs8jgZSW1q6Hd7C&#10;jztpiyIRFvDUkNnYFEJoZa2tX67FCcgd2EsdTUwiZuKu5NMmfW5Igb//4As75LRZELrnDs7IDx8X&#10;FA8nLCkldMSrEJiRpxkazIcz1rQ00qCO6BKzZ7BVoKqodjNJnN/ePnYlVwEvcdVgd9YdJLS92rQ5&#10;kyLlOLkRwwfxyryNfHnWmxxxGzH6Oc4vBkIdxdiR/jHsbP+pgI3lnmqqc6MJJx/JVVVbsRJXReWX&#10;tLwVKy06ItV1Uy2H4c/l19RsNVRUbc2ua1xbdZE685UhDUKyC6twYkRrnsA878DrbuZyW5pB/y21&#10;tbX3YD7XVOCJce7Ba7Kp2OSaAFDNzY+SZzPebmCeRWufJc+op+rvJxrLMM01dW63AbxaS1ErGC+m&#10;c/Z4hBbzI0tVd6enV16yyPAP4m+kqLWY/9YGippD/OSiE/xh0afP/wNLvCoqADEwOAAAAABJRU5E&#10;rkJgglBLAQItABQABgAIAAAAIQA9/K5oFAEAAEcCAAATAAAAAAAAAAAAAAAAAAAAAABbQ29udGVu&#10;dF9UeXBlc10ueG1sUEsBAi0AFAAGAAgAAAAhADj9If/WAAAAlAEAAAsAAAAAAAAAAAAAAAAARQEA&#10;AF9yZWxzLy5yZWxzUEsBAi0AFAAGAAgAAAAhAIhUP018AwAA4AkAAA4AAAAAAAAAAAAAAAAARAIA&#10;AGRycy9lMm9Eb2MueG1sUEsBAi0AFAAGAAgAAAAhACvZ2PHIAAAApgEAABkAAAAAAAAAAAAAAAAA&#10;7AUAAGRycy9fcmVscy9lMm9Eb2MueG1sLnJlbHNQSwECLQAUAAYACAAAACEA5E82dt4AAAAHAQAA&#10;DwAAAAAAAAAAAAAAAADrBgAAZHJzL2Rvd25yZXYueG1sUEsBAi0ACgAAAAAAAAAhABlFBbTEaAAA&#10;xGgAABUAAAAAAAAAAAAAAAAA9gcAAGRycy9tZWRpYS9pbWFnZTEuanBlZ1BLAQItAAoAAAAAAAAA&#10;IQA9i1TtyXMAAMlzAAAUAAAAAAAAAAAAAAAAAO1wAABkcnMvbWVkaWEvaW1hZ2UyLnBuZ1BLBQYA&#10;AAAABwAHAL8BAADo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096;top:1047;width:1924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GrxAAAANsAAAAPAAAAZHJzL2Rvd25yZXYueG1sRE9La8JA&#10;EL4X/A/LCN50U/FR02ykCNZAL2pF8DbNTpPU7GzIbmP677sFobf5+J6TrHtTi45aV1lW8DiJQBDn&#10;VldcKDi9b8dPIJxH1lhbJgU/5GCdDh4SjLW98YG6oy9ECGEXo4LS+yaW0uUlGXQT2xAH7tO2Bn2A&#10;bSF1i7cQbmo5jaKFNFhxaCixoU1J+fX4bRTk81M2Nefua/n2up8tLh9RtjtflRoN+5dnEJ56/y++&#10;uzMd5q/g75dwgEx/AQAA//8DAFBLAQItABQABgAIAAAAIQDb4fbL7gAAAIUBAAATAAAAAAAAAAAA&#10;AAAAAAAAAABbQ29udGVudF9UeXBlc10ueG1sUEsBAi0AFAAGAAgAAAAhAFr0LFu/AAAAFQEAAAsA&#10;AAAAAAAAAAAAAAAAHwEAAF9yZWxzLy5yZWxzUEsBAi0AFAAGAAgAAAAhAKbFQavEAAAA2wAAAA8A&#10;AAAAAAAAAAAAAAAABwIAAGRycy9kb3ducmV2LnhtbFBLBQYAAAAAAwADALcAAAD4AgAAAAA=&#10;">
                  <v:imagedata r:id="rId10" o:title=""/>
                  <v:path arrowok="t"/>
                </v:shape>
                <v:shape id="Picture 20" o:spid="_x0000_s1028" type="#_x0000_t75" style="position:absolute;width:8026;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XBvQAAANsAAAAPAAAAZHJzL2Rvd25yZXYueG1sRE9LCsIw&#10;EN0L3iGM4EY09YNINYqIiuDG3wGGZmyLzaQ0sVZPbxaCy8f7L1aNKURNlcstKxgOIhDEidU5pwpu&#10;111/BsJ5ZI2FZVLwJgerZbu1wFjbF5+pvvhUhBB2MSrIvC9jKV2SkUE3sCVx4O62MugDrFKpK3yF&#10;cFPIURRNpcGcQ0OGJW0ySh6Xp1FQ6M+RJrU5Tep8e9x8yvG+R6xUt9Os5yA8Nf4v/rkPWsEorA9f&#10;wg+Qyy8AAAD//wMAUEsBAi0AFAAGAAgAAAAhANvh9svuAAAAhQEAABMAAAAAAAAAAAAAAAAAAAAA&#10;AFtDb250ZW50X1R5cGVzXS54bWxQSwECLQAUAAYACAAAACEAWvQsW78AAAAVAQAACwAAAAAAAAAA&#10;AAAAAAAfAQAAX3JlbHMvLnJlbHNQSwECLQAUAAYACAAAACEAgn6Vwb0AAADbAAAADwAAAAAAAAAA&#10;AAAAAAAHAgAAZHJzL2Rvd25yZXYueG1sUEsFBgAAAAADAAMAtwAAAPECAAAAAA==&#10;">
                  <v:imagedata r:id="rId11" o:title=""/>
                  <v:path arrowok="t"/>
                </v:shape>
                <w10:wrap type="topAndBottom" anchorx="page" anchory="page"/>
              </v:group>
            </w:pict>
          </mc:Fallback>
        </mc:AlternateContent>
      </w:r>
    </w:p>
    <w:p w:rsidR="005218AA" w:rsidRDefault="005218AA" w:rsidP="005218AA">
      <w:pPr>
        <w:spacing w:after="0" w:line="276" w:lineRule="auto"/>
        <w:jc w:val="center"/>
        <w:rPr>
          <w:rFonts w:ascii="Arial" w:hAnsi="Arial" w:cs="Arial"/>
          <w:b/>
          <w:color w:val="1F4E79" w:themeColor="accent1" w:themeShade="80"/>
          <w:sz w:val="24"/>
          <w:szCs w:val="24"/>
          <w:lang w:val="en-IE"/>
        </w:rPr>
      </w:pPr>
      <w:r w:rsidRPr="005218AA">
        <w:rPr>
          <w:rFonts w:ascii="Arial" w:hAnsi="Arial" w:cs="Arial"/>
          <w:b/>
          <w:color w:val="1F4E79" w:themeColor="accent1" w:themeShade="80"/>
          <w:sz w:val="24"/>
          <w:szCs w:val="24"/>
          <w:lang w:val="en-IE"/>
        </w:rPr>
        <w:t xml:space="preserve">Blended </w:t>
      </w:r>
      <w:r w:rsidR="006171BA">
        <w:rPr>
          <w:rFonts w:ascii="Arial" w:hAnsi="Arial" w:cs="Arial"/>
          <w:b/>
          <w:color w:val="1F4E79" w:themeColor="accent1" w:themeShade="80"/>
          <w:sz w:val="24"/>
          <w:szCs w:val="24"/>
          <w:lang w:val="en-IE"/>
        </w:rPr>
        <w:t xml:space="preserve">Learning </w:t>
      </w:r>
      <w:r w:rsidR="00355D22">
        <w:rPr>
          <w:rFonts w:ascii="Arial" w:hAnsi="Arial" w:cs="Arial"/>
          <w:b/>
          <w:color w:val="1F4E79" w:themeColor="accent1" w:themeShade="80"/>
          <w:sz w:val="24"/>
          <w:szCs w:val="24"/>
          <w:lang w:val="en-IE"/>
        </w:rPr>
        <w:t xml:space="preserve">Policy </w:t>
      </w:r>
    </w:p>
    <w:p w:rsidR="005218AA" w:rsidRDefault="005218AA" w:rsidP="005218AA">
      <w:pPr>
        <w:spacing w:after="0" w:line="240" w:lineRule="auto"/>
        <w:rPr>
          <w:rFonts w:ascii="Arial" w:hAnsi="Arial" w:cs="Arial"/>
          <w:b/>
          <w:lang w:val="en-IE"/>
        </w:rPr>
      </w:pPr>
    </w:p>
    <w:p w:rsidR="00D07FBA" w:rsidRPr="005218AA" w:rsidRDefault="00D07FBA" w:rsidP="005218AA">
      <w:pPr>
        <w:spacing w:after="0" w:line="240" w:lineRule="auto"/>
        <w:rPr>
          <w:rFonts w:ascii="Arial" w:hAnsi="Arial" w:cs="Arial"/>
          <w:b/>
          <w:lang w:val="en-IE"/>
        </w:rPr>
      </w:pPr>
    </w:p>
    <w:p w:rsidR="005218AA" w:rsidRPr="00D07FBA" w:rsidRDefault="00D07FBA" w:rsidP="00D07FBA">
      <w:pPr>
        <w:pStyle w:val="ListParagraph"/>
        <w:numPr>
          <w:ilvl w:val="0"/>
          <w:numId w:val="15"/>
        </w:numPr>
        <w:spacing w:after="0" w:line="240" w:lineRule="auto"/>
        <w:rPr>
          <w:rFonts w:ascii="Arial" w:hAnsi="Arial" w:cs="Arial"/>
          <w:color w:val="5B9BD5" w:themeColor="accent1"/>
        </w:rPr>
      </w:pPr>
      <w:r w:rsidRPr="00D07FBA">
        <w:rPr>
          <w:rFonts w:ascii="Arial" w:hAnsi="Arial" w:cs="Arial"/>
          <w:color w:val="5B9BD5" w:themeColor="accent1"/>
        </w:rPr>
        <w:t>Principles</w:t>
      </w:r>
      <w:r>
        <w:rPr>
          <w:rFonts w:ascii="Arial" w:hAnsi="Arial" w:cs="Arial"/>
          <w:color w:val="5B9BD5" w:themeColor="accent1"/>
        </w:rPr>
        <w:t>, Aims</w:t>
      </w:r>
      <w:r w:rsidRPr="00D07FBA">
        <w:rPr>
          <w:rFonts w:ascii="Arial" w:hAnsi="Arial" w:cs="Arial"/>
          <w:color w:val="5B9BD5" w:themeColor="accent1"/>
        </w:rPr>
        <w:t xml:space="preserve"> and </w:t>
      </w:r>
      <w:r w:rsidR="007A4D78" w:rsidRPr="00D07FBA">
        <w:rPr>
          <w:rFonts w:ascii="Arial" w:hAnsi="Arial" w:cs="Arial"/>
          <w:color w:val="5B9BD5" w:themeColor="accent1"/>
        </w:rPr>
        <w:t xml:space="preserve">Scope of Policy </w:t>
      </w:r>
    </w:p>
    <w:p w:rsidR="007A4D78" w:rsidRDefault="007A4D78" w:rsidP="005218AA">
      <w:pPr>
        <w:spacing w:after="0" w:line="240" w:lineRule="auto"/>
        <w:rPr>
          <w:rFonts w:ascii="Arial" w:hAnsi="Arial" w:cs="Arial"/>
          <w:b/>
          <w:lang w:val="en-IE"/>
        </w:rPr>
      </w:pPr>
    </w:p>
    <w:p w:rsidR="007A4D78" w:rsidRPr="004F55EA" w:rsidRDefault="007A4D78" w:rsidP="007A4D78">
      <w:pPr>
        <w:rPr>
          <w:rFonts w:ascii="Arial" w:hAnsi="Arial" w:cs="Arial"/>
          <w:lang w:val="en-IE"/>
        </w:rPr>
      </w:pPr>
      <w:r w:rsidRPr="004F55EA">
        <w:rPr>
          <w:rFonts w:ascii="Arial" w:hAnsi="Arial" w:cs="Arial"/>
          <w:lang w:val="en-IE"/>
        </w:rPr>
        <w:t>The following Policy Principles will be applied:</w:t>
      </w:r>
    </w:p>
    <w:p w:rsidR="007A4D78" w:rsidRPr="004F55EA" w:rsidRDefault="007A4D78" w:rsidP="007A4D78">
      <w:pPr>
        <w:numPr>
          <w:ilvl w:val="0"/>
          <w:numId w:val="2"/>
        </w:numPr>
        <w:contextualSpacing/>
        <w:rPr>
          <w:rFonts w:ascii="Arial" w:hAnsi="Arial" w:cs="Arial"/>
          <w:lang w:val="en-IE"/>
        </w:rPr>
      </w:pPr>
      <w:r w:rsidRPr="004F55EA">
        <w:rPr>
          <w:rFonts w:ascii="Arial" w:hAnsi="Arial" w:cs="Arial"/>
          <w:lang w:val="en-IE"/>
        </w:rPr>
        <w:t>Quality provision</w:t>
      </w:r>
    </w:p>
    <w:p w:rsidR="007A4D78" w:rsidRPr="004F55EA" w:rsidRDefault="007A4D78" w:rsidP="007A4D78">
      <w:pPr>
        <w:numPr>
          <w:ilvl w:val="0"/>
          <w:numId w:val="2"/>
        </w:numPr>
        <w:contextualSpacing/>
        <w:rPr>
          <w:rFonts w:ascii="Arial" w:hAnsi="Arial" w:cs="Arial"/>
          <w:lang w:val="en-IE"/>
        </w:rPr>
      </w:pPr>
      <w:r w:rsidRPr="004F55EA">
        <w:rPr>
          <w:rFonts w:ascii="Arial" w:hAnsi="Arial" w:cs="Arial"/>
          <w:lang w:val="en-IE"/>
        </w:rPr>
        <w:t>Inclusion</w:t>
      </w:r>
    </w:p>
    <w:p w:rsidR="007A4D78" w:rsidRPr="004F55EA" w:rsidRDefault="007A4D78" w:rsidP="007A4D78">
      <w:pPr>
        <w:numPr>
          <w:ilvl w:val="0"/>
          <w:numId w:val="2"/>
        </w:numPr>
        <w:contextualSpacing/>
        <w:rPr>
          <w:rFonts w:ascii="Arial" w:hAnsi="Arial" w:cs="Arial"/>
          <w:lang w:val="en-IE"/>
        </w:rPr>
      </w:pPr>
      <w:r w:rsidRPr="004F55EA">
        <w:rPr>
          <w:rFonts w:ascii="Arial" w:hAnsi="Arial" w:cs="Arial"/>
          <w:lang w:val="en-IE"/>
        </w:rPr>
        <w:t xml:space="preserve">Trust </w:t>
      </w:r>
    </w:p>
    <w:p w:rsidR="007A4D78" w:rsidRPr="004F55EA" w:rsidRDefault="007A4D78" w:rsidP="007A4D78">
      <w:pPr>
        <w:numPr>
          <w:ilvl w:val="0"/>
          <w:numId w:val="2"/>
        </w:numPr>
        <w:contextualSpacing/>
        <w:rPr>
          <w:rFonts w:ascii="Arial" w:hAnsi="Arial" w:cs="Arial"/>
          <w:lang w:val="en-IE"/>
        </w:rPr>
      </w:pPr>
      <w:r w:rsidRPr="004F55EA">
        <w:rPr>
          <w:rFonts w:ascii="Arial" w:hAnsi="Arial" w:cs="Arial"/>
          <w:lang w:val="en-IE"/>
        </w:rPr>
        <w:t xml:space="preserve">Autonomy </w:t>
      </w:r>
    </w:p>
    <w:p w:rsidR="007A4D78" w:rsidRPr="004F55EA" w:rsidRDefault="007A4D78" w:rsidP="007A4D78">
      <w:pPr>
        <w:numPr>
          <w:ilvl w:val="0"/>
          <w:numId w:val="2"/>
        </w:numPr>
        <w:contextualSpacing/>
        <w:rPr>
          <w:rFonts w:ascii="Arial" w:hAnsi="Arial" w:cs="Arial"/>
          <w:lang w:val="en-IE"/>
        </w:rPr>
      </w:pPr>
      <w:r w:rsidRPr="004F55EA">
        <w:rPr>
          <w:rFonts w:ascii="Arial" w:hAnsi="Arial" w:cs="Arial"/>
          <w:lang w:val="en-IE"/>
        </w:rPr>
        <w:t>Respect</w:t>
      </w:r>
    </w:p>
    <w:p w:rsidR="00F3474F" w:rsidRPr="004F55EA" w:rsidRDefault="007A4D78" w:rsidP="00F3474F">
      <w:pPr>
        <w:numPr>
          <w:ilvl w:val="0"/>
          <w:numId w:val="2"/>
        </w:numPr>
        <w:contextualSpacing/>
        <w:rPr>
          <w:rFonts w:ascii="Arial" w:hAnsi="Arial" w:cs="Arial"/>
          <w:lang w:val="en-IE"/>
        </w:rPr>
      </w:pPr>
      <w:r w:rsidRPr="004F55EA">
        <w:rPr>
          <w:rFonts w:ascii="Arial" w:hAnsi="Arial" w:cs="Arial"/>
          <w:lang w:val="en-IE"/>
        </w:rPr>
        <w:t>Empowerment</w:t>
      </w:r>
    </w:p>
    <w:p w:rsidR="00D07FBA" w:rsidRPr="004F55EA" w:rsidRDefault="00D07FBA" w:rsidP="00D07FBA">
      <w:pPr>
        <w:contextualSpacing/>
        <w:rPr>
          <w:rFonts w:ascii="Arial" w:hAnsi="Arial" w:cs="Arial"/>
          <w:lang w:val="en-IE"/>
        </w:rPr>
      </w:pPr>
    </w:p>
    <w:p w:rsidR="00D07FBA" w:rsidRPr="004F55EA" w:rsidRDefault="00D07FBA" w:rsidP="00D07FBA">
      <w:pPr>
        <w:contextualSpacing/>
        <w:rPr>
          <w:rFonts w:ascii="Arial" w:hAnsi="Arial" w:cs="Arial"/>
          <w:lang w:val="en-IE"/>
        </w:rPr>
      </w:pPr>
      <w:r w:rsidRPr="004F55EA">
        <w:rPr>
          <w:rFonts w:ascii="Arial" w:hAnsi="Arial" w:cs="Arial"/>
          <w:lang w:val="en-IE"/>
        </w:rPr>
        <w:t xml:space="preserve">The following </w:t>
      </w:r>
      <w:r w:rsidR="00544FE4" w:rsidRPr="004F55EA">
        <w:rPr>
          <w:rFonts w:ascii="Arial" w:hAnsi="Arial" w:cs="Arial"/>
          <w:lang w:val="en-IE"/>
        </w:rPr>
        <w:t>are the key aims of the policy:</w:t>
      </w:r>
    </w:p>
    <w:p w:rsidR="00D07FBA" w:rsidRPr="004F55EA" w:rsidRDefault="00D07FBA" w:rsidP="00D07FBA">
      <w:pPr>
        <w:pStyle w:val="ListParagraph"/>
        <w:numPr>
          <w:ilvl w:val="0"/>
          <w:numId w:val="18"/>
        </w:numPr>
        <w:rPr>
          <w:rFonts w:ascii="Arial" w:hAnsi="Arial" w:cs="Arial"/>
        </w:rPr>
      </w:pPr>
      <w:r w:rsidRPr="004F55EA">
        <w:rPr>
          <w:rFonts w:ascii="Arial" w:hAnsi="Arial" w:cs="Arial"/>
        </w:rPr>
        <w:t>To use TEL tools to en</w:t>
      </w:r>
      <w:r w:rsidR="00FF2700">
        <w:rPr>
          <w:rFonts w:ascii="Arial" w:hAnsi="Arial" w:cs="Arial"/>
        </w:rPr>
        <w:t xml:space="preserve">hance teaching and learning </w:t>
      </w:r>
    </w:p>
    <w:p w:rsidR="007A4D78" w:rsidRPr="004F55EA" w:rsidRDefault="00D07FBA" w:rsidP="00D07FBA">
      <w:pPr>
        <w:pStyle w:val="ListParagraph"/>
        <w:numPr>
          <w:ilvl w:val="0"/>
          <w:numId w:val="18"/>
        </w:numPr>
        <w:rPr>
          <w:rFonts w:ascii="Arial" w:hAnsi="Arial" w:cs="Arial"/>
        </w:rPr>
      </w:pPr>
      <w:r w:rsidRPr="004F55EA">
        <w:rPr>
          <w:rFonts w:ascii="Arial" w:hAnsi="Arial" w:cs="Arial"/>
        </w:rPr>
        <w:t>To use b</w:t>
      </w:r>
      <w:r w:rsidR="004F55EA" w:rsidRPr="004F55EA">
        <w:rPr>
          <w:rFonts w:ascii="Arial" w:hAnsi="Arial" w:cs="Arial"/>
        </w:rPr>
        <w:t>lended programme delivery to</w:t>
      </w:r>
      <w:r w:rsidRPr="004F55EA">
        <w:rPr>
          <w:rFonts w:ascii="Arial" w:hAnsi="Arial" w:cs="Arial"/>
        </w:rPr>
        <w:t xml:space="preserve"> create greater levels of access to FET programmes</w:t>
      </w:r>
      <w:r w:rsidR="004F55EA" w:rsidRPr="004F55EA">
        <w:rPr>
          <w:rFonts w:ascii="Arial" w:hAnsi="Arial" w:cs="Arial"/>
        </w:rPr>
        <w:t xml:space="preserve"> </w:t>
      </w:r>
    </w:p>
    <w:p w:rsidR="00D07FBA" w:rsidRPr="004F55EA" w:rsidRDefault="004F55EA" w:rsidP="004F55EA">
      <w:pPr>
        <w:pStyle w:val="ListParagraph"/>
        <w:numPr>
          <w:ilvl w:val="0"/>
          <w:numId w:val="18"/>
        </w:numPr>
        <w:rPr>
          <w:rFonts w:ascii="Arial" w:hAnsi="Arial" w:cs="Arial"/>
        </w:rPr>
      </w:pPr>
      <w:r w:rsidRPr="004F55EA">
        <w:rPr>
          <w:rFonts w:ascii="Arial" w:hAnsi="Arial" w:cs="Arial"/>
        </w:rPr>
        <w:t xml:space="preserve">To improve service quality and programme outcomes for learners </w:t>
      </w:r>
    </w:p>
    <w:p w:rsidR="00476DD4" w:rsidRPr="004F55EA" w:rsidRDefault="007A4D78" w:rsidP="007A4D78">
      <w:pPr>
        <w:rPr>
          <w:rFonts w:ascii="Arial" w:hAnsi="Arial" w:cs="Arial"/>
          <w:lang w:val="en-IE"/>
        </w:rPr>
      </w:pPr>
      <w:r w:rsidRPr="004F55EA">
        <w:rPr>
          <w:rFonts w:ascii="Arial" w:hAnsi="Arial" w:cs="Arial"/>
          <w:lang w:val="en-IE"/>
        </w:rPr>
        <w:t xml:space="preserve">The current scope of this policy is to incorporate blended e-learning learning opportunities in a manner that complements both the CDETB and the college’s quality assurance procedures. </w:t>
      </w:r>
    </w:p>
    <w:p w:rsidR="00544FE4" w:rsidRPr="00544FE4" w:rsidRDefault="00544FE4" w:rsidP="00544FE4">
      <w:pPr>
        <w:pStyle w:val="ListParagraph"/>
        <w:numPr>
          <w:ilvl w:val="0"/>
          <w:numId w:val="15"/>
        </w:numPr>
        <w:rPr>
          <w:rFonts w:ascii="Arial" w:hAnsi="Arial" w:cs="Arial"/>
          <w:color w:val="5B9BD5" w:themeColor="accent1"/>
        </w:rPr>
      </w:pPr>
      <w:r w:rsidRPr="00544FE4">
        <w:rPr>
          <w:rFonts w:ascii="Arial" w:hAnsi="Arial" w:cs="Arial"/>
          <w:color w:val="5B9BD5" w:themeColor="accent1"/>
        </w:rPr>
        <w:t>Policy and Procedure Overview</w:t>
      </w:r>
    </w:p>
    <w:p w:rsidR="00E430BB" w:rsidRDefault="00E430BB" w:rsidP="00544FE4">
      <w:pPr>
        <w:rPr>
          <w:rFonts w:ascii="Arial" w:hAnsi="Arial" w:cs="Arial"/>
        </w:rPr>
      </w:pPr>
      <w:r>
        <w:rPr>
          <w:rFonts w:ascii="Arial" w:hAnsi="Arial" w:cs="Arial"/>
        </w:rPr>
        <w:t>This overarching CDETB Blended Learning Policy:</w:t>
      </w:r>
    </w:p>
    <w:p w:rsidR="00E430BB" w:rsidRPr="00E430BB" w:rsidRDefault="00E430BB" w:rsidP="00E430BB">
      <w:pPr>
        <w:pStyle w:val="ListParagraph"/>
        <w:numPr>
          <w:ilvl w:val="0"/>
          <w:numId w:val="24"/>
        </w:numPr>
        <w:rPr>
          <w:rFonts w:ascii="Arial" w:hAnsi="Arial" w:cs="Arial"/>
        </w:rPr>
      </w:pPr>
      <w:r w:rsidRPr="00E430BB">
        <w:rPr>
          <w:rFonts w:ascii="Arial" w:hAnsi="Arial" w:cs="Arial"/>
        </w:rPr>
        <w:t>d</w:t>
      </w:r>
      <w:r w:rsidR="00544FE4" w:rsidRPr="00E430BB">
        <w:rPr>
          <w:rFonts w:ascii="Arial" w:hAnsi="Arial" w:cs="Arial"/>
        </w:rPr>
        <w:t xml:space="preserve">efines TEL/Blended Learning/Blended Programme Delivery for the organisation </w:t>
      </w:r>
      <w:r w:rsidRPr="00E430BB">
        <w:rPr>
          <w:rFonts w:ascii="Arial" w:hAnsi="Arial" w:cs="Arial"/>
        </w:rPr>
        <w:t>–</w:t>
      </w:r>
      <w:r w:rsidR="00544FE4" w:rsidRPr="00E430BB">
        <w:rPr>
          <w:rFonts w:ascii="Arial" w:hAnsi="Arial" w:cs="Arial"/>
        </w:rPr>
        <w:t xml:space="preserve"> </w:t>
      </w:r>
    </w:p>
    <w:p w:rsidR="00E862F9" w:rsidRDefault="00E430BB" w:rsidP="002040B5">
      <w:pPr>
        <w:pStyle w:val="ListParagraph"/>
        <w:numPr>
          <w:ilvl w:val="0"/>
          <w:numId w:val="24"/>
        </w:numPr>
        <w:rPr>
          <w:rFonts w:ascii="Arial" w:hAnsi="Arial" w:cs="Arial"/>
        </w:rPr>
      </w:pPr>
      <w:r w:rsidRPr="00E862F9">
        <w:rPr>
          <w:rFonts w:ascii="Arial" w:hAnsi="Arial" w:cs="Arial"/>
        </w:rPr>
        <w:t xml:space="preserve">Sets out what </w:t>
      </w:r>
      <w:r w:rsidR="00544FE4" w:rsidRPr="00E862F9">
        <w:rPr>
          <w:rFonts w:ascii="Arial" w:hAnsi="Arial" w:cs="Arial"/>
        </w:rPr>
        <w:t>requires corporate approval</w:t>
      </w:r>
      <w:r w:rsidRPr="00E862F9">
        <w:rPr>
          <w:rFonts w:ascii="Arial" w:hAnsi="Arial" w:cs="Arial"/>
        </w:rPr>
        <w:t xml:space="preserve"> and what doesn’t </w:t>
      </w:r>
    </w:p>
    <w:p w:rsidR="00544FE4" w:rsidRPr="00E862F9" w:rsidRDefault="00E430BB" w:rsidP="002040B5">
      <w:pPr>
        <w:pStyle w:val="ListParagraph"/>
        <w:numPr>
          <w:ilvl w:val="0"/>
          <w:numId w:val="24"/>
        </w:numPr>
        <w:rPr>
          <w:rFonts w:ascii="Arial" w:hAnsi="Arial" w:cs="Arial"/>
        </w:rPr>
      </w:pPr>
      <w:r w:rsidRPr="00E862F9">
        <w:rPr>
          <w:rFonts w:ascii="Arial" w:hAnsi="Arial" w:cs="Arial"/>
        </w:rPr>
        <w:t>provides</w:t>
      </w:r>
      <w:r w:rsidR="00544FE4" w:rsidRPr="00E862F9">
        <w:rPr>
          <w:rFonts w:ascii="Arial" w:hAnsi="Arial" w:cs="Arial"/>
        </w:rPr>
        <w:t xml:space="preserve"> overview of the procedures that apply to </w:t>
      </w:r>
      <w:r w:rsidR="00E862F9">
        <w:rPr>
          <w:rFonts w:ascii="Arial" w:hAnsi="Arial" w:cs="Arial"/>
        </w:rPr>
        <w:t xml:space="preserve">facilitate </w:t>
      </w:r>
      <w:r w:rsidR="00544FE4" w:rsidRPr="00E862F9">
        <w:rPr>
          <w:rFonts w:ascii="Arial" w:hAnsi="Arial" w:cs="Arial"/>
        </w:rPr>
        <w:t xml:space="preserve">a </w:t>
      </w:r>
      <w:r w:rsidR="00AE76DD" w:rsidRPr="00E862F9">
        <w:rPr>
          <w:rFonts w:ascii="Arial" w:hAnsi="Arial" w:cs="Arial"/>
        </w:rPr>
        <w:t>move to a blended delivery mode</w:t>
      </w:r>
      <w:r w:rsidR="00E06647" w:rsidRPr="00E862F9">
        <w:rPr>
          <w:rFonts w:ascii="Arial" w:hAnsi="Arial" w:cs="Arial"/>
        </w:rPr>
        <w:t xml:space="preserve"> for FET programmes</w:t>
      </w:r>
      <w:r w:rsidR="006D3954">
        <w:rPr>
          <w:rFonts w:ascii="Arial" w:hAnsi="Arial" w:cs="Arial"/>
        </w:rPr>
        <w:t>, which involves</w:t>
      </w:r>
      <w:r w:rsidR="00E862F9">
        <w:rPr>
          <w:rFonts w:ascii="Arial" w:hAnsi="Arial" w:cs="Arial"/>
        </w:rPr>
        <w:t xml:space="preserve"> dis</w:t>
      </w:r>
      <w:r w:rsidR="006D3954">
        <w:rPr>
          <w:rFonts w:ascii="Arial" w:hAnsi="Arial" w:cs="Arial"/>
        </w:rPr>
        <w:t>tance learning (remote delivery)</w:t>
      </w:r>
    </w:p>
    <w:p w:rsidR="00E430BB" w:rsidRDefault="00E430BB" w:rsidP="00E430BB">
      <w:pPr>
        <w:pStyle w:val="ListParagraph"/>
        <w:rPr>
          <w:rFonts w:ascii="Arial" w:hAnsi="Arial" w:cs="Arial"/>
        </w:rPr>
      </w:pPr>
    </w:p>
    <w:p w:rsidR="006A39D5" w:rsidRPr="00E06647" w:rsidRDefault="005218AA" w:rsidP="00E06647">
      <w:pPr>
        <w:pStyle w:val="ListParagraph"/>
        <w:numPr>
          <w:ilvl w:val="0"/>
          <w:numId w:val="15"/>
        </w:numPr>
        <w:spacing w:after="0" w:line="240" w:lineRule="auto"/>
        <w:rPr>
          <w:rFonts w:ascii="Arial" w:eastAsia="Lucida Sans" w:hAnsi="Arial" w:cs="Arial"/>
          <w:color w:val="323E4F" w:themeColor="text2" w:themeShade="BF"/>
        </w:rPr>
      </w:pPr>
      <w:r w:rsidRPr="00E06647">
        <w:rPr>
          <w:rFonts w:ascii="Arial" w:hAnsi="Arial" w:cs="Arial"/>
          <w:color w:val="5B9BD5" w:themeColor="accent1"/>
        </w:rPr>
        <w:t>Tec</w:t>
      </w:r>
      <w:r w:rsidR="006A39D5" w:rsidRPr="00E06647">
        <w:rPr>
          <w:rFonts w:ascii="Arial" w:hAnsi="Arial" w:cs="Arial"/>
          <w:color w:val="5B9BD5" w:themeColor="accent1"/>
        </w:rPr>
        <w:t>hnology Enhanced Learning (TEL)</w:t>
      </w:r>
    </w:p>
    <w:p w:rsidR="006A39D5" w:rsidRPr="006A39D5" w:rsidRDefault="006A39D5" w:rsidP="006A39D5">
      <w:pPr>
        <w:pStyle w:val="ListParagraph"/>
        <w:spacing w:after="0" w:line="240" w:lineRule="auto"/>
        <w:rPr>
          <w:rFonts w:ascii="Arial" w:eastAsia="Lucida Sans" w:hAnsi="Arial" w:cs="Arial"/>
          <w:color w:val="323E4F" w:themeColor="text2" w:themeShade="BF"/>
        </w:rPr>
      </w:pPr>
    </w:p>
    <w:p w:rsidR="005218AA" w:rsidRPr="00D26044" w:rsidRDefault="005218AA" w:rsidP="006A39D5">
      <w:pPr>
        <w:spacing w:after="0" w:line="240" w:lineRule="auto"/>
        <w:rPr>
          <w:rFonts w:ascii="Arial" w:eastAsia="Lucida Sans" w:hAnsi="Arial" w:cs="Arial"/>
        </w:rPr>
      </w:pPr>
      <w:r w:rsidRPr="00D26044">
        <w:rPr>
          <w:rFonts w:ascii="Arial" w:eastAsia="Lucida Sans" w:hAnsi="Arial" w:cs="Arial"/>
        </w:rPr>
        <w:t>TEL can be succinctly described as any practice that involves</w:t>
      </w:r>
      <w:r w:rsidRPr="00D26044">
        <w:rPr>
          <w:rFonts w:ascii="Arial" w:eastAsia="Lucida Sans" w:hAnsi="Arial" w:cs="Arial"/>
          <w:i/>
        </w:rPr>
        <w:t xml:space="preserve"> ‘using technology to facilitate and support innovative teaching and learning’</w:t>
      </w:r>
      <w:r w:rsidRPr="00D26044">
        <w:rPr>
          <w:i/>
          <w:vertAlign w:val="superscript"/>
        </w:rPr>
        <w:footnoteReference w:id="1"/>
      </w:r>
      <w:r w:rsidRPr="00D26044">
        <w:rPr>
          <w:rFonts w:ascii="Arial" w:eastAsia="Lucida Sans" w:hAnsi="Arial" w:cs="Arial"/>
        </w:rPr>
        <w:t xml:space="preserve">.The potential for technology in education is immense. Complex theories, concepts and subject matter can be illuminated using simulated and virtual worlds. The use of technology can allow people to decide when and where they learn. It can </w:t>
      </w:r>
      <w:r w:rsidRPr="00D26044">
        <w:rPr>
          <w:rFonts w:ascii="Arial" w:eastAsia="Lucida Sans" w:hAnsi="Arial" w:cs="Arial"/>
        </w:rPr>
        <w:lastRenderedPageBreak/>
        <w:t xml:space="preserve">also facilitate high-quality, </w:t>
      </w:r>
      <w:r w:rsidR="00476DD4">
        <w:rPr>
          <w:rFonts w:ascii="Arial" w:eastAsia="Lucida Sans" w:hAnsi="Arial" w:cs="Arial"/>
        </w:rPr>
        <w:t>individualis</w:t>
      </w:r>
      <w:r w:rsidR="00476DD4" w:rsidRPr="00D26044">
        <w:rPr>
          <w:rFonts w:ascii="Arial" w:eastAsia="Lucida Sans" w:hAnsi="Arial" w:cs="Arial"/>
        </w:rPr>
        <w:t>ed</w:t>
      </w:r>
      <w:r w:rsidRPr="00D26044">
        <w:rPr>
          <w:rFonts w:ascii="Arial" w:eastAsia="Lucida Sans" w:hAnsi="Arial" w:cs="Arial"/>
        </w:rPr>
        <w:t xml:space="preserve"> feedback between teachers and learners, interactive learning with online learning groups and support communities of practice</w:t>
      </w:r>
      <w:r w:rsidRPr="00D26044">
        <w:rPr>
          <w:vertAlign w:val="superscript"/>
        </w:rPr>
        <w:footnoteReference w:id="2"/>
      </w:r>
      <w:r w:rsidRPr="00D26044">
        <w:rPr>
          <w:rFonts w:ascii="Arial" w:eastAsia="Lucida Sans" w:hAnsi="Arial" w:cs="Arial"/>
        </w:rPr>
        <w:t xml:space="preserve">. </w:t>
      </w:r>
    </w:p>
    <w:p w:rsidR="005218AA" w:rsidRPr="00D26044" w:rsidRDefault="005218AA" w:rsidP="005218AA">
      <w:pPr>
        <w:spacing w:after="0" w:line="240" w:lineRule="auto"/>
        <w:rPr>
          <w:rFonts w:ascii="Arial" w:hAnsi="Arial" w:cs="Arial"/>
          <w:lang w:val="en-IE"/>
        </w:rPr>
      </w:pPr>
    </w:p>
    <w:p w:rsidR="005218AA" w:rsidRPr="00D26044" w:rsidRDefault="005218AA" w:rsidP="005218AA">
      <w:pPr>
        <w:spacing w:after="0" w:line="240" w:lineRule="auto"/>
        <w:rPr>
          <w:rFonts w:ascii="Arial" w:hAnsi="Arial" w:cs="Arial"/>
          <w:lang w:val="en-IE"/>
        </w:rPr>
      </w:pPr>
      <w:r w:rsidRPr="00D26044">
        <w:rPr>
          <w:rFonts w:ascii="Arial" w:hAnsi="Arial" w:cs="Arial"/>
          <w:lang w:val="en-IE"/>
        </w:rPr>
        <w:t xml:space="preserve">Using such technology correctly and appropriately requires consideration and planning. It is essential that such technology is used to the benefit of the learner, to ensure and enhance high quality programme delivery while also maintaining the integrity of learning and learner achievement. This requires the necessary technology infrastructure, knowledge and supports are in place. </w:t>
      </w:r>
    </w:p>
    <w:p w:rsidR="005218AA" w:rsidRPr="00D26044" w:rsidRDefault="005218AA" w:rsidP="005218AA">
      <w:pPr>
        <w:spacing w:after="0" w:line="240" w:lineRule="auto"/>
        <w:rPr>
          <w:rFonts w:ascii="Arial" w:hAnsi="Arial" w:cs="Arial"/>
          <w:lang w:val="en-IE"/>
        </w:rPr>
      </w:pPr>
    </w:p>
    <w:p w:rsidR="005218AA" w:rsidRPr="00D26044" w:rsidRDefault="005218AA" w:rsidP="005218AA">
      <w:pPr>
        <w:spacing w:after="0" w:line="240" w:lineRule="auto"/>
        <w:rPr>
          <w:rFonts w:ascii="Arial" w:hAnsi="Arial" w:cs="Arial"/>
          <w:lang w:val="en-IE"/>
        </w:rPr>
      </w:pPr>
      <w:r w:rsidRPr="00D26044">
        <w:rPr>
          <w:rFonts w:ascii="Arial" w:hAnsi="Arial" w:cs="Arial"/>
          <w:lang w:val="en-IE"/>
        </w:rPr>
        <w:t>Technology does not achieve quality in and of itself, it is therefore important in the interests of the learner that when and how it is used is quality assured, as required in all other aspects of education and training programme delivery. Technology can be used at any point of the learner journey on a programme of education and training</w:t>
      </w:r>
      <w:r w:rsidRPr="00D26044">
        <w:rPr>
          <w:rFonts w:ascii="Arial" w:hAnsi="Arial" w:cs="Arial"/>
          <w:b/>
          <w:lang w:val="en-IE"/>
        </w:rPr>
        <w:t xml:space="preserve"> </w:t>
      </w:r>
      <w:r w:rsidRPr="00D26044">
        <w:rPr>
          <w:rFonts w:ascii="Arial" w:hAnsi="Arial" w:cs="Arial"/>
          <w:i/>
          <w:spacing w:val="-5"/>
          <w:w w:val="85"/>
          <w:lang w:val="en-IE"/>
        </w:rPr>
        <w:t>‘</w:t>
      </w:r>
      <w:r w:rsidRPr="00D26044">
        <w:rPr>
          <w:rFonts w:ascii="Arial" w:hAnsi="Arial" w:cs="Arial"/>
          <w:i/>
          <w:lang w:val="en-IE"/>
        </w:rPr>
        <w:t>to enhance learning on initial engagement, as part of course delivery and assessment, and in supporting career progression’</w:t>
      </w:r>
      <w:r w:rsidRPr="00D26044">
        <w:rPr>
          <w:rFonts w:ascii="Arial" w:hAnsi="Arial" w:cs="Arial"/>
          <w:i/>
          <w:vertAlign w:val="superscript"/>
          <w:lang w:val="en-IE"/>
        </w:rPr>
        <w:footnoteReference w:id="3"/>
      </w:r>
      <w:r w:rsidRPr="00D26044">
        <w:rPr>
          <w:rFonts w:ascii="Arial" w:hAnsi="Arial" w:cs="Arial"/>
          <w:i/>
          <w:lang w:val="en-IE"/>
        </w:rPr>
        <w:t>.</w:t>
      </w:r>
    </w:p>
    <w:p w:rsidR="005218AA" w:rsidRPr="00D26044" w:rsidRDefault="005218AA" w:rsidP="005218AA">
      <w:pPr>
        <w:widowControl w:val="0"/>
        <w:autoSpaceDE w:val="0"/>
        <w:autoSpaceDN w:val="0"/>
        <w:spacing w:after="0" w:line="240" w:lineRule="auto"/>
        <w:jc w:val="both"/>
        <w:rPr>
          <w:rFonts w:ascii="Arial" w:eastAsia="Lucida Sans" w:hAnsi="Arial" w:cs="Arial"/>
          <w:i/>
        </w:rPr>
      </w:pPr>
    </w:p>
    <w:p w:rsidR="005218AA" w:rsidRPr="00D26044" w:rsidRDefault="006171BA" w:rsidP="005218AA">
      <w:pPr>
        <w:rPr>
          <w:rFonts w:ascii="Arial" w:hAnsi="Arial" w:cs="Arial"/>
          <w:lang w:val="en-IE"/>
        </w:rPr>
      </w:pPr>
      <w:r w:rsidRPr="00D26044">
        <w:rPr>
          <w:rFonts w:ascii="Arial" w:hAnsi="Arial" w:cs="Arial"/>
          <w:lang w:val="en-IE"/>
        </w:rPr>
        <w:t>Regardless of when</w:t>
      </w:r>
      <w:r w:rsidR="005218AA" w:rsidRPr="00D26044">
        <w:rPr>
          <w:rFonts w:ascii="Arial" w:hAnsi="Arial" w:cs="Arial"/>
          <w:lang w:val="en-IE"/>
        </w:rPr>
        <w:t xml:space="preserve"> it is used as part of programme delivery there are four key elements; Technology Infrastructure, Programme Design, Programme Content and Continuous Professional Development as illustrated in Figure 1 below</w:t>
      </w:r>
      <w:r w:rsidR="005218AA" w:rsidRPr="00D26044">
        <w:rPr>
          <w:rFonts w:ascii="Arial" w:hAnsi="Arial" w:cs="Arial"/>
          <w:vertAlign w:val="superscript"/>
          <w:lang w:val="en-IE"/>
        </w:rPr>
        <w:footnoteReference w:id="4"/>
      </w:r>
      <w:r w:rsidR="005218AA" w:rsidRPr="00D26044">
        <w:rPr>
          <w:rFonts w:ascii="Arial" w:hAnsi="Arial" w:cs="Arial"/>
          <w:lang w:val="en-IE"/>
        </w:rPr>
        <w:t xml:space="preserve">. The Continuous Professional Development element can also be taken to apply to learners as they will also require training and support to effectively use the technology. </w:t>
      </w:r>
    </w:p>
    <w:p w:rsidR="005218AA" w:rsidRPr="00D26044" w:rsidRDefault="005218AA" w:rsidP="005218AA">
      <w:pPr>
        <w:ind w:left="720" w:firstLine="60"/>
        <w:rPr>
          <w:rFonts w:ascii="Arial" w:hAnsi="Arial" w:cs="Arial"/>
          <w:lang w:val="en-IE"/>
        </w:rPr>
      </w:pPr>
    </w:p>
    <w:p w:rsidR="00C07F4F" w:rsidRDefault="005218AA" w:rsidP="005218AA">
      <w:pPr>
        <w:spacing w:after="200" w:line="240" w:lineRule="auto"/>
        <w:rPr>
          <w:i/>
          <w:iCs/>
          <w:color w:val="44546A" w:themeColor="text2"/>
          <w:sz w:val="18"/>
          <w:szCs w:val="18"/>
          <w:lang w:val="en-IE"/>
        </w:rPr>
      </w:pPr>
      <w:r w:rsidRPr="005218AA">
        <w:rPr>
          <w:i/>
          <w:iCs/>
          <w:color w:val="44546A" w:themeColor="text2"/>
          <w:sz w:val="18"/>
          <w:szCs w:val="18"/>
          <w:lang w:val="en-IE"/>
        </w:rPr>
        <w:t xml:space="preserve">Figure </w:t>
      </w:r>
      <w:r w:rsidR="00053DE1">
        <w:rPr>
          <w:i/>
          <w:iCs/>
          <w:color w:val="44546A" w:themeColor="text2"/>
          <w:sz w:val="18"/>
          <w:szCs w:val="18"/>
          <w:lang w:val="en-IE"/>
        </w:rPr>
        <w:fldChar w:fldCharType="begin"/>
      </w:r>
      <w:r w:rsidR="00053DE1">
        <w:rPr>
          <w:i/>
          <w:iCs/>
          <w:color w:val="44546A" w:themeColor="text2"/>
          <w:sz w:val="18"/>
          <w:szCs w:val="18"/>
          <w:lang w:val="en-IE"/>
        </w:rPr>
        <w:instrText xml:space="preserve"> SEQ Figure \* ARABIC </w:instrText>
      </w:r>
      <w:r w:rsidR="00053DE1">
        <w:rPr>
          <w:i/>
          <w:iCs/>
          <w:color w:val="44546A" w:themeColor="text2"/>
          <w:sz w:val="18"/>
          <w:szCs w:val="18"/>
          <w:lang w:val="en-IE"/>
        </w:rPr>
        <w:fldChar w:fldCharType="separate"/>
      </w:r>
      <w:r w:rsidR="00D07FBA">
        <w:rPr>
          <w:i/>
          <w:iCs/>
          <w:noProof/>
          <w:color w:val="44546A" w:themeColor="text2"/>
          <w:sz w:val="18"/>
          <w:szCs w:val="18"/>
          <w:lang w:val="en-IE"/>
        </w:rPr>
        <w:t>1</w:t>
      </w:r>
      <w:r w:rsidR="00053DE1">
        <w:rPr>
          <w:i/>
          <w:iCs/>
          <w:color w:val="44546A" w:themeColor="text2"/>
          <w:sz w:val="18"/>
          <w:szCs w:val="18"/>
          <w:lang w:val="en-IE"/>
        </w:rPr>
        <w:fldChar w:fldCharType="end"/>
      </w:r>
      <w:r w:rsidRPr="005218AA">
        <w:rPr>
          <w:i/>
          <w:iCs/>
          <w:color w:val="44546A" w:themeColor="text2"/>
          <w:sz w:val="18"/>
          <w:szCs w:val="18"/>
          <w:lang w:val="en-IE"/>
        </w:rPr>
        <w:t>Four Elements of Technology Enhanced Learning</w:t>
      </w:r>
      <w:r w:rsidRPr="005218AA">
        <w:rPr>
          <w:i/>
          <w:iCs/>
          <w:color w:val="44546A" w:themeColor="text2"/>
          <w:sz w:val="18"/>
          <w:szCs w:val="18"/>
          <w:vertAlign w:val="superscript"/>
          <w:lang w:val="en-IE"/>
        </w:rPr>
        <w:footnoteReference w:id="5"/>
      </w:r>
    </w:p>
    <w:p w:rsidR="00C07F4F" w:rsidRDefault="00C07F4F" w:rsidP="005218AA">
      <w:pPr>
        <w:spacing w:after="200" w:line="240" w:lineRule="auto"/>
        <w:rPr>
          <w:i/>
          <w:iCs/>
          <w:color w:val="44546A" w:themeColor="text2"/>
          <w:sz w:val="18"/>
          <w:szCs w:val="18"/>
          <w:lang w:val="en-IE"/>
        </w:rPr>
      </w:pPr>
    </w:p>
    <w:p w:rsidR="00C07F4F" w:rsidRDefault="00BC1B17" w:rsidP="005218AA">
      <w:pPr>
        <w:spacing w:after="200" w:line="240" w:lineRule="auto"/>
        <w:rPr>
          <w:i/>
          <w:iCs/>
          <w:color w:val="44546A" w:themeColor="text2"/>
          <w:sz w:val="18"/>
          <w:szCs w:val="18"/>
          <w:lang w:val="en-IE"/>
        </w:rPr>
      </w:pPr>
      <w:r>
        <w:rPr>
          <w:noProof/>
          <w:lang w:val="en-GB" w:eastAsia="en-GB"/>
        </w:rPr>
        <mc:AlternateContent>
          <mc:Choice Requires="wpg">
            <w:drawing>
              <wp:anchor distT="0" distB="0" distL="114300" distR="114300" simplePos="0" relativeHeight="251677696" behindDoc="0" locked="0" layoutInCell="1" allowOverlap="1" wp14:anchorId="39DB10AF" wp14:editId="241BD70D">
                <wp:simplePos x="0" y="0"/>
                <wp:positionH relativeFrom="column">
                  <wp:posOffset>411480</wp:posOffset>
                </wp:positionH>
                <wp:positionV relativeFrom="paragraph">
                  <wp:posOffset>63500</wp:posOffset>
                </wp:positionV>
                <wp:extent cx="5269865" cy="2147570"/>
                <wp:effectExtent l="0" t="0" r="0" b="5080"/>
                <wp:wrapNone/>
                <wp:docPr id="83" name="Group 83"/>
                <wp:cNvGraphicFramePr/>
                <a:graphic xmlns:a="http://schemas.openxmlformats.org/drawingml/2006/main">
                  <a:graphicData uri="http://schemas.microsoft.com/office/word/2010/wordprocessingGroup">
                    <wpg:wgp>
                      <wpg:cNvGrpSpPr/>
                      <wpg:grpSpPr>
                        <a:xfrm>
                          <a:off x="0" y="0"/>
                          <a:ext cx="5269865" cy="2147570"/>
                          <a:chOff x="0" y="0"/>
                          <a:chExt cx="5270333" cy="2147738"/>
                        </a:xfrm>
                      </wpg:grpSpPr>
                      <wpg:grpSp>
                        <wpg:cNvPr id="84" name="Group 84"/>
                        <wpg:cNvGrpSpPr/>
                        <wpg:grpSpPr>
                          <a:xfrm>
                            <a:off x="0" y="974785"/>
                            <a:ext cx="5270333" cy="1172953"/>
                            <a:chOff x="0" y="0"/>
                            <a:chExt cx="5270333" cy="1172953"/>
                          </a:xfrm>
                        </wpg:grpSpPr>
                        <wps:wsp>
                          <wps:cNvPr id="85" name="Oval 85"/>
                          <wps:cNvSpPr/>
                          <wps:spPr>
                            <a:xfrm>
                              <a:off x="4071668" y="17253"/>
                              <a:ext cx="1155700" cy="1155700"/>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7F4F" w:rsidRPr="003E0272" w:rsidRDefault="00C07F4F" w:rsidP="00C07F4F">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4037163" y="267419"/>
                              <a:ext cx="1233170" cy="646430"/>
                            </a:xfrm>
                            <a:prstGeom prst="rect">
                              <a:avLst/>
                            </a:prstGeom>
                            <a:noFill/>
                            <a:ln w="6350">
                              <a:noFill/>
                            </a:ln>
                          </wps:spPr>
                          <wps:txbx>
                            <w:txbxContent>
                              <w:p w:rsidR="00C07F4F" w:rsidRPr="003E0272" w:rsidRDefault="00C07F4F" w:rsidP="00C07F4F">
                                <w:pPr>
                                  <w:spacing w:after="0" w:line="240" w:lineRule="auto"/>
                                  <w:jc w:val="center"/>
                                  <w:rPr>
                                    <w:b/>
                                  </w:rPr>
                                </w:pPr>
                                <w:r w:rsidRPr="003E0272">
                                  <w:rPr>
                                    <w:b/>
                                  </w:rPr>
                                  <w:t>CONTINUOUS PROFESSIONAL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Oval 87"/>
                          <wps:cNvSpPr/>
                          <wps:spPr>
                            <a:xfrm>
                              <a:off x="2708695" y="17253"/>
                              <a:ext cx="1155700" cy="1155700"/>
                            </a:xfrm>
                            <a:prstGeom prst="ellipse">
                              <a:avLst/>
                            </a:prstGeom>
                            <a:solidFill>
                              <a:srgbClr val="CEB4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7F4F" w:rsidRPr="003E0272" w:rsidRDefault="00C07F4F" w:rsidP="00C07F4F">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2682815" y="336431"/>
                              <a:ext cx="1233170" cy="491490"/>
                            </a:xfrm>
                            <a:prstGeom prst="rect">
                              <a:avLst/>
                            </a:prstGeom>
                            <a:noFill/>
                            <a:ln w="6350">
                              <a:noFill/>
                            </a:ln>
                          </wps:spPr>
                          <wps:txbx>
                            <w:txbxContent>
                              <w:p w:rsidR="00C07F4F" w:rsidRPr="003E0272" w:rsidRDefault="00C07F4F" w:rsidP="00C07F4F">
                                <w:pPr>
                                  <w:spacing w:after="0" w:line="240" w:lineRule="auto"/>
                                  <w:jc w:val="center"/>
                                  <w:rPr>
                                    <w:b/>
                                  </w:rPr>
                                </w:pPr>
                                <w:r w:rsidRPr="003E0272">
                                  <w:rPr>
                                    <w:b/>
                                  </w:rPr>
                                  <w:t>LEARNING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Oval 89"/>
                          <wps:cNvSpPr/>
                          <wps:spPr>
                            <a:xfrm>
                              <a:off x="1380227" y="8627"/>
                              <a:ext cx="1155700" cy="1155700"/>
                            </a:xfrm>
                            <a:prstGeom prst="ellipse">
                              <a:avLst/>
                            </a:prstGeom>
                            <a:solidFill>
                              <a:srgbClr val="16B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7F4F" w:rsidRPr="003E0272" w:rsidRDefault="00C07F4F" w:rsidP="00C07F4F">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1345721" y="327804"/>
                              <a:ext cx="1233170" cy="474345"/>
                            </a:xfrm>
                            <a:prstGeom prst="rect">
                              <a:avLst/>
                            </a:prstGeom>
                            <a:noFill/>
                            <a:ln w="6350">
                              <a:noFill/>
                            </a:ln>
                          </wps:spPr>
                          <wps:txbx>
                            <w:txbxContent>
                              <w:p w:rsidR="00C07F4F" w:rsidRPr="003E0272" w:rsidRDefault="00C07F4F" w:rsidP="00C07F4F">
                                <w:pPr>
                                  <w:spacing w:after="0" w:line="240" w:lineRule="auto"/>
                                  <w:jc w:val="center"/>
                                  <w:rPr>
                                    <w:b/>
                                  </w:rPr>
                                </w:pPr>
                                <w:r w:rsidRPr="003E0272">
                                  <w:rPr>
                                    <w:b/>
                                  </w:rPr>
                                  <w:t>PROGRAMME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Oval 91"/>
                          <wps:cNvSpPr/>
                          <wps:spPr>
                            <a:xfrm>
                              <a:off x="34506" y="0"/>
                              <a:ext cx="1155700" cy="1155700"/>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7F4F" w:rsidRPr="003E0272" w:rsidRDefault="00C07F4F" w:rsidP="00C07F4F">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0" y="319178"/>
                              <a:ext cx="1233170" cy="508635"/>
                            </a:xfrm>
                            <a:prstGeom prst="rect">
                              <a:avLst/>
                            </a:prstGeom>
                            <a:noFill/>
                            <a:ln w="6350">
                              <a:noFill/>
                            </a:ln>
                          </wps:spPr>
                          <wps:txbx>
                            <w:txbxContent>
                              <w:p w:rsidR="00C07F4F" w:rsidRPr="003E0272" w:rsidRDefault="00C07F4F" w:rsidP="00C07F4F">
                                <w:pPr>
                                  <w:spacing w:after="0" w:line="240" w:lineRule="auto"/>
                                  <w:jc w:val="center"/>
                                  <w:rPr>
                                    <w:b/>
                                  </w:rPr>
                                </w:pPr>
                                <w:r w:rsidRPr="003E0272">
                                  <w:rPr>
                                    <w:b/>
                                  </w:rPr>
                                  <w:t>TECHNOLOGY 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3" name="Group 93"/>
                        <wpg:cNvGrpSpPr/>
                        <wpg:grpSpPr>
                          <a:xfrm>
                            <a:off x="647757" y="0"/>
                            <a:ext cx="4026988" cy="1146931"/>
                            <a:chOff x="35281" y="0"/>
                            <a:chExt cx="4026988" cy="1146931"/>
                          </a:xfrm>
                        </wpg:grpSpPr>
                        <wps:wsp>
                          <wps:cNvPr id="94" name="Straight Connector 94"/>
                          <wps:cNvCnPr/>
                          <wps:spPr>
                            <a:xfrm flipV="1">
                              <a:off x="4054415" y="207034"/>
                              <a:ext cx="0" cy="896740"/>
                            </a:xfrm>
                            <a:prstGeom prst="line">
                              <a:avLst/>
                            </a:prstGeom>
                            <a:ln w="38100">
                              <a:prstDash val="sysDash"/>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flipH="1" flipV="1">
                              <a:off x="2648309" y="319178"/>
                              <a:ext cx="0" cy="810500"/>
                            </a:xfrm>
                            <a:prstGeom prst="line">
                              <a:avLst/>
                            </a:prstGeom>
                            <a:ln w="38100"/>
                          </wps:spPr>
                          <wps:style>
                            <a:lnRef idx="2">
                              <a:schemeClr val="accent1"/>
                            </a:lnRef>
                            <a:fillRef idx="0">
                              <a:schemeClr val="accent1"/>
                            </a:fillRef>
                            <a:effectRef idx="1">
                              <a:schemeClr val="accent1"/>
                            </a:effectRef>
                            <a:fontRef idx="minor">
                              <a:schemeClr val="tx1"/>
                            </a:fontRef>
                          </wps:style>
                          <wps:bodyPr/>
                        </wps:wsp>
                        <wps:wsp>
                          <wps:cNvPr id="96" name="Straight Connector 96"/>
                          <wps:cNvCnPr/>
                          <wps:spPr>
                            <a:xfrm flipH="1" flipV="1">
                              <a:off x="1354347" y="336431"/>
                              <a:ext cx="0" cy="810500"/>
                            </a:xfrm>
                            <a:prstGeom prst="line">
                              <a:avLst/>
                            </a:prstGeom>
                            <a:ln w="38100"/>
                          </wps:spPr>
                          <wps:style>
                            <a:lnRef idx="2">
                              <a:schemeClr val="accent1"/>
                            </a:lnRef>
                            <a:fillRef idx="0">
                              <a:schemeClr val="accent1"/>
                            </a:fillRef>
                            <a:effectRef idx="1">
                              <a:schemeClr val="accent1"/>
                            </a:effectRef>
                            <a:fontRef idx="minor">
                              <a:schemeClr val="tx1"/>
                            </a:fontRef>
                          </wps:style>
                          <wps:bodyPr/>
                        </wps:wsp>
                        <wps:wsp>
                          <wps:cNvPr id="97" name="Straight Connector 97"/>
                          <wps:cNvCnPr/>
                          <wps:spPr>
                            <a:xfrm flipH="1" flipV="1">
                              <a:off x="51758" y="250167"/>
                              <a:ext cx="0" cy="810500"/>
                            </a:xfrm>
                            <a:prstGeom prst="line">
                              <a:avLst/>
                            </a:prstGeom>
                            <a:ln w="38100">
                              <a:prstDash val="sysDash"/>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flipH="1">
                              <a:off x="35281" y="241521"/>
                              <a:ext cx="4026988" cy="17579"/>
                            </a:xfrm>
                            <a:prstGeom prst="line">
                              <a:avLst/>
                            </a:prstGeom>
                            <a:ln w="38100">
                              <a:prstDash val="sysDash"/>
                            </a:ln>
                          </wps:spPr>
                          <wps:style>
                            <a:lnRef idx="1">
                              <a:schemeClr val="accent1"/>
                            </a:lnRef>
                            <a:fillRef idx="0">
                              <a:schemeClr val="accent1"/>
                            </a:fillRef>
                            <a:effectRef idx="0">
                              <a:schemeClr val="accent1"/>
                            </a:effectRef>
                            <a:fontRef idx="minor">
                              <a:schemeClr val="tx1"/>
                            </a:fontRef>
                          </wps:style>
                          <wps:bodyPr/>
                        </wps:wsp>
                        <wps:wsp>
                          <wps:cNvPr id="100" name="Rectangle 100"/>
                          <wps:cNvSpPr/>
                          <wps:spPr>
                            <a:xfrm>
                              <a:off x="362309" y="0"/>
                              <a:ext cx="3450566" cy="439420"/>
                            </a:xfrm>
                            <a:prstGeom prst="rect">
                              <a:avLst/>
                            </a:prstGeom>
                            <a:solidFill>
                              <a:srgbClr val="3D90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7F4F" w:rsidRPr="00C07F4F" w:rsidRDefault="00C07F4F" w:rsidP="00C07F4F">
                                <w:pPr>
                                  <w:jc w:val="center"/>
                                  <w:rPr>
                                    <w:b/>
                                    <w:color w:val="FFD966" w:themeColor="accent4" w:themeTint="99"/>
                                  </w:rPr>
                                </w:pPr>
                                <w:r w:rsidRPr="00C07F4F">
                                  <w:rPr>
                                    <w:b/>
                                    <w:color w:val="FFD966" w:themeColor="accent4" w:themeTint="99"/>
                                  </w:rPr>
                                  <w:t>TECHNOLOGY ENHANCED LEARNING IN FURTHER EDUCATION AND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9DB10AF" id="Group 83" o:spid="_x0000_s1027" style="position:absolute;margin-left:32.4pt;margin-top:5pt;width:414.95pt;height:169.1pt;z-index:251677696" coordsize="52703,21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G5wYAAO4wAAAOAAAAZHJzL2Uyb0RvYy54bWzsW9lu20YUfS/QfyD43oj7IkQuHNtJC6RJ&#10;EKfN85giJQIUh50ZW3K/vvfOJkqmvCh14srOg8LZtzP33GX8+tfVonGuSsZr2k5c/5XnOmVb0Gnd&#10;zibun1/e/pK5DheknZKGtuXEvS65++vRzz+9XnbjMqBz2kxL5kAnLR8vu4k7F6Ibj0a8mJcLwl/R&#10;rmyhsKJsQQQk2Ww0ZWQJvS+aUeB5yWhJ2bRjtCg5h9xTVegeyf6rqizEx6ripXCaiQtzE/KXyd8L&#10;/B0dvSbjGSPdvC70NMges1iQuoVBbVenRBDnktU3ulrUBaOcVuJVQRcjWlV1Uco1wGp8b2s17xi9&#10;7ORaZuPlrLPbBFu7tU97d1t8uPrEnHo6cbPQdVqygDOSwzqQhs1ZdrMx1HnHuvPuE9MZM5XC9a4q&#10;tsD/YSXOSm7rtd3WciWcAjLjIMmzJHadAsoCP0rjVG98MYfTudGumJ/ZlqkXhjAx0zINM5zVyAw8&#10;wvnZ6diEnbdZW7S1tmjvteVplGYxNifj9QJ70/T9NMhjuXlk/KAF9lruXCDcEr4GAv82IJzPSVdK&#10;fHE8ZLNZcFIKCB+vSOOoxS47WcWCgI854GEAAZGX+kkCtx7OGnbCbITZKt+P4fThJuKJmkT/RMm4&#10;Y1y8K+nCwY+JWzZN3XGcJhmTq/dcqNqmFmZz2tTTt3XTyASKjvKkYQ7MfuKSoihbEcrmzeXiDzpV&#10;+YkH/9QxQjbCUFaPTDacgBRC2JME3MYgTYtDtRQHVfPBHECj2Rf5Ja6bEus17eeygksGdyGQE7E9&#10;9+foq6I5mZYqO945F9kh9lzB+LZv3cHQ+n19a3R9bFpK6Wgbe7dNTC3RtpAj01bYxou6pWyog0bY&#10;kVV9s0lqa3CXxOpiJQWQrIk5F3R6DVhkVElr3hVva4DCe8LFJ8JAPAN8gHLER/ipGrqcuFR/uc6c&#10;sn+G8rE+XBYodZ0liPuJy/++JKx0neb3Fq5R7kcR8oNMRHEaQIL1Sy76Je3l4oQCuHwgt66Qn1hf&#10;NOazYnTxFZjpGEeFItIWMPbELQQziROhaAi4rSiPj2U14ISOiPfteVdg57jPiPMvq6+Edfo+CLhK&#10;H6i5ujfuhKqLLVt6fCloVcsLs95XfQIgRlBKfg95khh58gWlwBu6crJEyV8rUxyxgnxcM0ANZ7VT&#10;uoQgXoAQkEmSNPJzdYWteAnC0Ad2keIliZIolHfcitMb0oWBhiD3eYdosVccb7EDUEvCWF0VWwKd&#10;D1x+C+vALOmAYS2eH6hTA2pFkqk5ZeDRu0kySL0syYFnfxhJstmFpciTszfRmYQpkl6fS19orvrP&#10;aU6r1S80d2g0BzqvUpvXNCeNFaQzLRXuS3NBkgWZr+RDGAKLSV5cGxx+n+Yi0F3yH05z2qI6aFg/&#10;Q5rLDagVzUl1qwfo27U1P8y8IACmBJrLEviA6j0QP74p2Gc5P3mTnZ7hFF5YDnbgkY056SFBoByw&#10;1vscjTkgmm2WU9zTEwr3ZTk/REMbbGgQD2GQZp7kkJ6A2GC5NILq+voar6NxAmnT+PGNOWu3HjCs&#10;nx/L5YDBnscTkprX7mXMASw9cHEAiLU/0TojHp/ghn19yLIvvs6n7Ou07oIDliPPkh4DI0msEZhb&#10;B+ADjUBgWiRGP/dTaUfuIMYYXEnhDydGa+keMKCfFDGuI58q2CmDoNtxz3wrpgtpyWwPiukmUQoR&#10;2yGCizyM7ILfQwXzoiQ3jgob9wxjcGT0266Du7tag3Gi9Lv1EjHSiArmo8c+88jc33PBSD2bC+eE&#10;ti0ECShzoHCtF5y0Ohy+GatwKohW/mWCNzoqHnlxFGl3TuBBrHhL0dXxiiyHiMYdjpymbm8Nhaog&#10;RZj5ENw04aNTwucqosivOSa0Fj0QteADIct7hBWH45H3CCl+b44WK6nbAcS0Y/dmPFIJMHQTaMR9&#10;L+jZsPsQ9Kw9DSRyG/R+k0HJIRAGSZSFHvhzdpCKAaHvQdxZI2SHnfUQEJqNVAE93NIhjN0aFscu&#10;dBAdIb0R8/4mjN0D2Xu4SZ4yxmwodghj1rjdG2N+GIOVrrhiyG/9grHNBx8K2QeGMRsZHcKYNXz2&#10;xljsp7F6XhTEnp9sOZUfCWEvVNp7DqUw/JTFnI1aDEGwH8O4k0rx4LUWt1ZlA1DmwG8Jt3dtk21q&#10;s6Awy2GsLnvj4clDOPQFff8n9KHqrd2Jn8FwIO2sKR3MBLz0vOQ6teOhU5gERlnb8iqiuzFOgMjR&#10;6IrCPIKnaopHdmhrd3nFN1588H7ILDzNvdzgeKNa0+KQUpuTz0D30usQ1vzZPne0YuiAPSbF03ru&#10;uHYoSPDKR/XSttB/AICv9vtpWWv9ZwpH/wIAAP//AwBQSwMEFAAGAAgAAAAhAONAraLgAAAACQEA&#10;AA8AAABkcnMvZG93bnJldi54bWxMj8FOwzAQRO9I/IO1SNyokzaUEOJUVQWcqkq0SIibG2+TqPE6&#10;it0k/XuWExxnZzXzJl9NthUD9r5xpCCeRSCQSmcaqhR8Ht4eUhA+aDK6dYQKruhhVdze5DozbqQP&#10;HPahEhxCPtMK6hC6TEpf1mi1n7kOib2T660OLPtKml6PHG5bOY+ipbS6IW6odYebGsvz/mIVvI96&#10;XC/i12F7Pm2u34fH3dc2RqXu76b1C4iAU/h7hl98RoeCmY7uQsaLVsEyYfLA94gnsZ8+J08gjgoW&#10;SToHWeTy/4LiBwAA//8DAFBLAQItABQABgAIAAAAIQC2gziS/gAAAOEBAAATAAAAAAAAAAAAAAAA&#10;AAAAAABbQ29udGVudF9UeXBlc10ueG1sUEsBAi0AFAAGAAgAAAAhADj9If/WAAAAlAEAAAsAAAAA&#10;AAAAAAAAAAAALwEAAF9yZWxzLy5yZWxzUEsBAi0AFAAGAAgAAAAhADn8FMbnBgAA7jAAAA4AAAAA&#10;AAAAAAAAAAAALgIAAGRycy9lMm9Eb2MueG1sUEsBAi0AFAAGAAgAAAAhAONAraLgAAAACQEAAA8A&#10;AAAAAAAAAAAAAAAAQQkAAGRycy9kb3ducmV2LnhtbFBLBQYAAAAABAAEAPMAAABOCgAAAAA=&#10;">
                <v:group id="Group 84" o:spid="_x0000_s1028" style="position:absolute;top:9747;width:52703;height:11730" coordsize="52703,1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oval id="Oval 85" o:spid="_x0000_s1029" style="position:absolute;left:40716;top:172;width:11557;height:11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WPwgAAANsAAAAPAAAAZHJzL2Rvd25yZXYueG1sRI9BawIx&#10;FITvQv9DeAVvmt1Ci2yNiwhCLy1UBentsXndLE1eYpLq+u9NoeBxmJlvmGU7OivOFNPgWUE9r0AQ&#10;d14P3Cs47LezBYiUkTVaz6TgSgna1cNkiY32F/6k8y73okA4NajA5BwaKVNnyGGa+0BcvG8fHeYi&#10;Yy91xEuBOyufqupFOhy4LBgMtDHU/ex+nYL3a1WHk0yWgvnYu4jhaI9fSk0fx/UriExjvof/229a&#10;weIZ/r6UHyBXNwAAAP//AwBQSwECLQAUAAYACAAAACEA2+H2y+4AAACFAQAAEwAAAAAAAAAAAAAA&#10;AAAAAAAAW0NvbnRlbnRfVHlwZXNdLnhtbFBLAQItABQABgAIAAAAIQBa9CxbvwAAABUBAAALAAAA&#10;AAAAAAAAAAAAAB8BAABfcmVscy8ucmVsc1BLAQItABQABgAIAAAAIQASVDWPwgAAANsAAAAPAAAA&#10;AAAAAAAAAAAAAAcCAABkcnMvZG93bnJldi54bWxQSwUGAAAAAAMAAwC3AAAA9gIAAAAA&#10;" fillcolor="#c9c9c9 [1942]" stroked="f" strokeweight="1pt">
                    <v:stroke joinstyle="miter"/>
                    <v:textbox>
                      <w:txbxContent>
                        <w:p w:rsidR="00C07F4F" w:rsidRPr="003E0272" w:rsidRDefault="00C07F4F" w:rsidP="00C07F4F">
                          <w:pPr>
                            <w:jc w:val="center"/>
                            <w:rPr>
                              <w:sz w:val="14"/>
                            </w:rPr>
                          </w:pPr>
                        </w:p>
                      </w:txbxContent>
                    </v:textbox>
                  </v:oval>
                  <v:shapetype id="_x0000_t202" coordsize="21600,21600" o:spt="202" path="m,l,21600r21600,l21600,xe">
                    <v:stroke joinstyle="miter"/>
                    <v:path gradientshapeok="t" o:connecttype="rect"/>
                  </v:shapetype>
                  <v:shape id="Text Box 86" o:spid="_x0000_s1030" type="#_x0000_t202" style="position:absolute;left:40371;top:2674;width:12332;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rsidR="00C07F4F" w:rsidRPr="003E0272" w:rsidRDefault="00C07F4F" w:rsidP="00C07F4F">
                          <w:pPr>
                            <w:spacing w:after="0" w:line="240" w:lineRule="auto"/>
                            <w:jc w:val="center"/>
                            <w:rPr>
                              <w:b/>
                            </w:rPr>
                          </w:pPr>
                          <w:r w:rsidRPr="003E0272">
                            <w:rPr>
                              <w:b/>
                            </w:rPr>
                            <w:t>CONTINUOUS PROFESSIONAL DEVELOPMENT</w:t>
                          </w:r>
                        </w:p>
                      </w:txbxContent>
                    </v:textbox>
                  </v:shape>
                  <v:oval id="Oval 87" o:spid="_x0000_s1031" style="position:absolute;left:27086;top:172;width:11557;height:11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O0wAAAANsAAAAPAAAAZHJzL2Rvd25yZXYueG1sRI/disIw&#10;FITvBd8hHME7TRRcSzWKiMqyd/48wKE5tsXmpCRZ2337jSB4OczMN8x629tGPMmH2rGG2VSBIC6c&#10;qbnUcLseJxmIEJENNo5Jwx8F2G6GgzXmxnV8puclliJBOOSooYqxzaUMRUUWw9S1xMm7O28xJulL&#10;aTx2CW4bOVfqS1qsOS1U2NK+ouJx+bUafuZtow7XRX3k7HxSp4NXvvNaj0f9bgUiUh8/4Xf722jI&#10;lvD6kn6A3PwDAAD//wMAUEsBAi0AFAAGAAgAAAAhANvh9svuAAAAhQEAABMAAAAAAAAAAAAAAAAA&#10;AAAAAFtDb250ZW50X1R5cGVzXS54bWxQSwECLQAUAAYACAAAACEAWvQsW78AAAAVAQAACwAAAAAA&#10;AAAAAAAAAAAfAQAAX3JlbHMvLnJlbHNQSwECLQAUAAYACAAAACEAaWDztMAAAADbAAAADwAAAAAA&#10;AAAAAAAAAAAHAgAAZHJzL2Rvd25yZXYueG1sUEsFBgAAAAADAAMAtwAAAPQCAAAAAA==&#10;" fillcolor="#ceb4e2" stroked="f" strokeweight="1pt">
                    <v:stroke joinstyle="miter"/>
                    <v:textbox>
                      <w:txbxContent>
                        <w:p w:rsidR="00C07F4F" w:rsidRPr="003E0272" w:rsidRDefault="00C07F4F" w:rsidP="00C07F4F">
                          <w:pPr>
                            <w:jc w:val="center"/>
                            <w:rPr>
                              <w:sz w:val="14"/>
                            </w:rPr>
                          </w:pPr>
                        </w:p>
                      </w:txbxContent>
                    </v:textbox>
                  </v:oval>
                  <v:shape id="Text Box 88" o:spid="_x0000_s1032" type="#_x0000_t202" style="position:absolute;left:26828;top:3364;width:12331;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rsidR="00C07F4F" w:rsidRPr="003E0272" w:rsidRDefault="00C07F4F" w:rsidP="00C07F4F">
                          <w:pPr>
                            <w:spacing w:after="0" w:line="240" w:lineRule="auto"/>
                            <w:jc w:val="center"/>
                            <w:rPr>
                              <w:b/>
                            </w:rPr>
                          </w:pPr>
                          <w:r w:rsidRPr="003E0272">
                            <w:rPr>
                              <w:b/>
                            </w:rPr>
                            <w:t>LEARNING CONTENT</w:t>
                          </w:r>
                        </w:p>
                      </w:txbxContent>
                    </v:textbox>
                  </v:shape>
                  <v:oval id="Oval 89" o:spid="_x0000_s1033" style="position:absolute;left:13802;top:86;width:11557;height:11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BGwwAAANsAAAAPAAAAZHJzL2Rvd25yZXYueG1sRI/NisJA&#10;EITvwr7D0AvedOIiYrKOsiwI4sGfqPc20ybZzfTEzKjx7R1B8FhU11ddk1lrKnGlxpWWFQz6EQji&#10;zOqScwX73bw3BuE8ssbKMim4k4PZ9KMzwUTbG2/pmvpcBAi7BBUU3teJlC4ryKDr25o4eCfbGPRB&#10;NrnUDd4C3FTyK4pG0mDJoaHAmn4Lyv7Tiwlv7PXwHB9W9/lfnC7NkU+beLBWqvvZ/nyD8NT69/Er&#10;vdAKxjE8twQAyOkDAAD//wMAUEsBAi0AFAAGAAgAAAAhANvh9svuAAAAhQEAABMAAAAAAAAAAAAA&#10;AAAAAAAAAFtDb250ZW50X1R5cGVzXS54bWxQSwECLQAUAAYACAAAACEAWvQsW78AAAAVAQAACwAA&#10;AAAAAAAAAAAAAAAfAQAAX3JlbHMvLnJlbHNQSwECLQAUAAYACAAAACEAjqRwRsMAAADbAAAADwAA&#10;AAAAAAAAAAAAAAAHAgAAZHJzL2Rvd25yZXYueG1sUEsFBgAAAAADAAMAtwAAAPcCAAAAAA==&#10;" fillcolor="#16b8de" stroked="f" strokeweight="1pt">
                    <v:stroke joinstyle="miter"/>
                    <v:textbox>
                      <w:txbxContent>
                        <w:p w:rsidR="00C07F4F" w:rsidRPr="003E0272" w:rsidRDefault="00C07F4F" w:rsidP="00C07F4F">
                          <w:pPr>
                            <w:jc w:val="center"/>
                            <w:rPr>
                              <w:sz w:val="14"/>
                            </w:rPr>
                          </w:pPr>
                        </w:p>
                      </w:txbxContent>
                    </v:textbox>
                  </v:oval>
                  <v:shape id="Text Box 90" o:spid="_x0000_s1034" type="#_x0000_t202" style="position:absolute;left:13457;top:3278;width:12331;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C07F4F" w:rsidRPr="003E0272" w:rsidRDefault="00C07F4F" w:rsidP="00C07F4F">
                          <w:pPr>
                            <w:spacing w:after="0" w:line="240" w:lineRule="auto"/>
                            <w:jc w:val="center"/>
                            <w:rPr>
                              <w:b/>
                            </w:rPr>
                          </w:pPr>
                          <w:r w:rsidRPr="003E0272">
                            <w:rPr>
                              <w:b/>
                            </w:rPr>
                            <w:t>PROGRAMME DESIGN</w:t>
                          </w:r>
                        </w:p>
                      </w:txbxContent>
                    </v:textbox>
                  </v:shape>
                  <v:oval id="Oval 91" o:spid="_x0000_s1035" style="position:absolute;left:345;width:11557;height:11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q9xAAAANsAAAAPAAAAZHJzL2Rvd25yZXYueG1sRI9Ba8JA&#10;FITvQv/D8gq9hLpJwVBTVymCUuopsYUeX7OvSWj2bciuJvn3riB4HGbmG2a1GU0rztS7xrKCZB6D&#10;IC6tbrhS8HXcPb+CcB5ZY2uZFEzkYLN+mK0w03bgnM6Fr0SAsMtQQe19l0npypoMurntiIP3Z3uD&#10;Psi+krrHIcBNK1/iOJUGGw4LNXa0ran8L05GQfT5a6eSf9I22jeHxXdOS+0ipZ4ex/c3EJ5Gfw/f&#10;2h9awTKB65fwA+T6AgAA//8DAFBLAQItABQABgAIAAAAIQDb4fbL7gAAAIUBAAATAAAAAAAAAAAA&#10;AAAAAAAAAABbQ29udGVudF9UeXBlc10ueG1sUEsBAi0AFAAGAAgAAAAhAFr0LFu/AAAAFQEAAAsA&#10;AAAAAAAAAAAAAAAAHwEAAF9yZWxzLy5yZWxzUEsBAi0AFAAGAAgAAAAhACdeOr3EAAAA2wAAAA8A&#10;AAAAAAAAAAAAAAAABwIAAGRycy9kb3ducmV2LnhtbFBLBQYAAAAAAwADALcAAAD4AgAAAAA=&#10;" fillcolor="#9cc2e5 [1940]" stroked="f" strokeweight="1pt">
                    <v:stroke joinstyle="miter"/>
                    <v:textbox>
                      <w:txbxContent>
                        <w:p w:rsidR="00C07F4F" w:rsidRPr="003E0272" w:rsidRDefault="00C07F4F" w:rsidP="00C07F4F">
                          <w:pPr>
                            <w:jc w:val="center"/>
                            <w:rPr>
                              <w:sz w:val="14"/>
                            </w:rPr>
                          </w:pPr>
                        </w:p>
                      </w:txbxContent>
                    </v:textbox>
                  </v:oval>
                  <v:shape id="Text Box 92" o:spid="_x0000_s1036" type="#_x0000_t202" style="position:absolute;top:3191;width:12331;height:5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C07F4F" w:rsidRPr="003E0272" w:rsidRDefault="00C07F4F" w:rsidP="00C07F4F">
                          <w:pPr>
                            <w:spacing w:after="0" w:line="240" w:lineRule="auto"/>
                            <w:jc w:val="center"/>
                            <w:rPr>
                              <w:b/>
                            </w:rPr>
                          </w:pPr>
                          <w:r w:rsidRPr="003E0272">
                            <w:rPr>
                              <w:b/>
                            </w:rPr>
                            <w:t>TECHNOLOGY INFRASTRUCTURE</w:t>
                          </w:r>
                        </w:p>
                      </w:txbxContent>
                    </v:textbox>
                  </v:shape>
                </v:group>
                <v:group id="Group 93" o:spid="_x0000_s1037" style="position:absolute;left:6477;width:40270;height:11469" coordorigin="352" coordsize="40269,1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Straight Connector 94" o:spid="_x0000_s1038" style="position:absolute;flip:y;visibility:visible;mso-wrap-style:square" from="40544,2070" to="40544,1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WbawgAAANsAAAAPAAAAZHJzL2Rvd25yZXYueG1sRI9Ba8JA&#10;FITvBf/D8gRvdaNY0egqIrTYY6Pg9Zl9JjHZt2F3NfHfu4VCj8PMfMOst71pxIOcrywrmIwTEMS5&#10;1RUXCk7Hz/cFCB+QNTaWScGTPGw3g7c1ptp2/EOPLBQiQtinqKAMoU2l9HlJBv3YtsTRu1pnMETp&#10;CqkddhFuGjlNkrk0WHFcKLGlfUl5nd2NgmJ/d5P63MlF/nX5nmfPm/2ob0qNhv1uBSJQH/7Df+2D&#10;VrCcwe+X+APk5gUAAP//AwBQSwECLQAUAAYACAAAACEA2+H2y+4AAACFAQAAEwAAAAAAAAAAAAAA&#10;AAAAAAAAW0NvbnRlbnRfVHlwZXNdLnhtbFBLAQItABQABgAIAAAAIQBa9CxbvwAAABUBAAALAAAA&#10;AAAAAAAAAAAAAB8BAABfcmVscy8ucmVsc1BLAQItABQABgAIAAAAIQC7aWbawgAAANsAAAAPAAAA&#10;AAAAAAAAAAAAAAcCAABkcnMvZG93bnJldi54bWxQSwUGAAAAAAMAAwC3AAAA9gIAAAAA&#10;" strokecolor="#5b9bd5 [3204]" strokeweight="3pt">
                    <v:stroke dashstyle="3 1" joinstyle="miter"/>
                  </v:line>
                  <v:line id="Straight Connector 95" o:spid="_x0000_s1039" style="position:absolute;flip:x y;visibility:visible;mso-wrap-style:square" from="26483,3191" to="26483,1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pcwQAAANsAAAAPAAAAZHJzL2Rvd25yZXYueG1sRI9Bi8Iw&#10;FITvgv8hPMGLrKmC4lajiCKIB8HqxdujebbdbV5Kk2r990YQPA4z8w2zWLWmFHeqXWFZwWgYgSBO&#10;rS44U3A5735mIJxH1lhaJgVPcrBadjsLjLV98Inuic9EgLCLUUHufRVL6dKcDLqhrYiDd7O1QR9k&#10;nUld4yPATSnHUTSVBgsOCzlWtMkp/U8aEyjXdIfNcWCqI2v7POB50mz/lOr32vUchKfWf8Of9l4r&#10;+J3A+0v4AXL5AgAA//8DAFBLAQItABQABgAIAAAAIQDb4fbL7gAAAIUBAAATAAAAAAAAAAAAAAAA&#10;AAAAAABbQ29udGVudF9UeXBlc10ueG1sUEsBAi0AFAAGAAgAAAAhAFr0LFu/AAAAFQEAAAsAAAAA&#10;AAAAAAAAAAAAHwEAAF9yZWxzLy5yZWxzUEsBAi0AFAAGAAgAAAAhAJkbulzBAAAA2wAAAA8AAAAA&#10;AAAAAAAAAAAABwIAAGRycy9kb3ducmV2LnhtbFBLBQYAAAAAAwADALcAAAD1AgAAAAA=&#10;" strokecolor="#5b9bd5 [3204]" strokeweight="3pt">
                    <v:stroke joinstyle="miter"/>
                  </v:line>
                  <v:line id="Straight Connector 96" o:spid="_x0000_s1040" style="position:absolute;flip:x y;visibility:visible;mso-wrap-style:square" from="13543,3364" to="13543,1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SQrwgAAANsAAAAPAAAAZHJzL2Rvd25yZXYueG1sRI9Pi8Iw&#10;FMTvC36H8AQvi6YrKFqNRVwE8SD45+Lt0TzbavNSmrTWb28WFjwOM/MbZpl0phQt1a6wrOBnFIEg&#10;Tq0uOFNwOW+HMxDOI2ssLZOCFzlIVr2vJcbaPvlI7clnIkDYxagg976KpXRpTgbdyFbEwbvZ2qAP&#10;ss6krvEZ4KaU4yiaSoMFh4UcK9rklD5OjQmUa7rF5vBtqgNr+9rjedL83pUa9Lv1AoSnzn/C/+2d&#10;VjCfwt+X8APk6g0AAP//AwBQSwECLQAUAAYACAAAACEA2+H2y+4AAACFAQAAEwAAAAAAAAAAAAAA&#10;AAAAAAAAW0NvbnRlbnRfVHlwZXNdLnhtbFBLAQItABQABgAIAAAAIQBa9CxbvwAAABUBAAALAAAA&#10;AAAAAAAAAAAAAB8BAABfcmVscy8ucmVsc1BLAQItABQABgAIAAAAIQBpySQrwgAAANsAAAAPAAAA&#10;AAAAAAAAAAAAAAcCAABkcnMvZG93bnJldi54bWxQSwUGAAAAAAMAAwC3AAAA9gIAAAAA&#10;" strokecolor="#5b9bd5 [3204]" strokeweight="3pt">
                    <v:stroke joinstyle="miter"/>
                  </v:line>
                  <v:line id="Straight Connector 97" o:spid="_x0000_s1041" style="position:absolute;flip:x y;visibility:visible;mso-wrap-style:square" from="517,2501" to="517,1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kzSwwAAANsAAAAPAAAAZHJzL2Rvd25yZXYueG1sRI9Pi8Iw&#10;FMTvgt8hvAUvYlM96LZrFBFFr2sXz4/m9Q82L6WJ2vrpNwsLHoeZ+Q2z3vamEQ/qXG1ZwTyKQRDn&#10;VtdcKvjJjrNPEM4ja2wsk4KBHGw349EaU22f/E2Piy9FgLBLUUHlfZtK6fKKDLrItsTBK2xn0AfZ&#10;lVJ3+Axw08hFHC+lwZrDQoUt7SvKb5e7UYDJ4XDLhuK6fL2a5H4a6uk5HpSafPS7LxCeev8O/7fP&#10;WkGygr8v4QfIzS8AAAD//wMAUEsBAi0AFAAGAAgAAAAhANvh9svuAAAAhQEAABMAAAAAAAAAAAAA&#10;AAAAAAAAAFtDb250ZW50X1R5cGVzXS54bWxQSwECLQAUAAYACAAAACEAWvQsW78AAAAVAQAACwAA&#10;AAAAAAAAAAAAAAAfAQAAX3JlbHMvLnJlbHNQSwECLQAUAAYACAAAACEAgO5M0sMAAADbAAAADwAA&#10;AAAAAAAAAAAAAAAHAgAAZHJzL2Rvd25yZXYueG1sUEsFBgAAAAADAAMAtwAAAPcCAAAAAA==&#10;" strokecolor="#5b9bd5 [3204]" strokeweight="3pt">
                    <v:stroke dashstyle="3 1" joinstyle="miter"/>
                  </v:line>
                  <v:line id="Straight Connector 99" o:spid="_x0000_s1042" style="position:absolute;flip:x;visibility:visible;mso-wrap-style:square" from="352,2415" to="40622,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MlEwgAAANsAAAAPAAAAZHJzL2Rvd25yZXYueG1sRI9Bi8Iw&#10;FITvgv8hPMGbpgor2jWKCMp63K7g9dm8bWubl5JEW//9RhD2OMzMN8x625tGPMj5yrKC2TQBQZxb&#10;XXGh4PxzmCxB+ICssbFMCp7kYbsZDtaYatvxNz2yUIgIYZ+igjKENpXS5yUZ9FPbEkfv1zqDIUpX&#10;SO2wi3DTyHmSLKTBiuNCiS3tS8rr7G4UFPu7m9WXTi7z4/W0yJ43+1HflBqP+t0niEB9+A+/219a&#10;wWoFry/xB8jNHwAAAP//AwBQSwECLQAUAAYACAAAACEA2+H2y+4AAACFAQAAEwAAAAAAAAAAAAAA&#10;AAAAAAAAW0NvbnRlbnRfVHlwZXNdLnhtbFBLAQItABQABgAIAAAAIQBa9CxbvwAAABUBAAALAAAA&#10;AAAAAAAAAAAAAB8BAABfcmVscy8ucmVsc1BLAQItABQABgAIAAAAIQBVaMlEwgAAANsAAAAPAAAA&#10;AAAAAAAAAAAAAAcCAABkcnMvZG93bnJldi54bWxQSwUGAAAAAAMAAwC3AAAA9gIAAAAA&#10;" strokecolor="#5b9bd5 [3204]" strokeweight="3pt">
                    <v:stroke dashstyle="3 1" joinstyle="miter"/>
                  </v:line>
                  <v:rect id="Rectangle 100" o:spid="_x0000_s1043" style="position:absolute;left:3623;width:3450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hYxQAAANwAAAAPAAAAZHJzL2Rvd25yZXYueG1sRI9BS8NA&#10;EIXvQv/DMgVvdjcitcRugxQKolCx9aC3MTsmwd3ZmF2b+O+dg9DbDO/Ne9+sqyl4daIhdZEtFAsD&#10;iriOruPGwutxd7UClTKyQx+ZLPxSgmozu1hj6eLIL3Q65EZJCKcSLbQ596XWqW4pYFrEnli0zzgE&#10;zLIOjXYDjhIevL42ZqkDdiwNLfa0ban+OvwEC96/mdUj403Rpffv53F/i+PHk7WX8+n+DlSmKZ/N&#10;/9cPTvCN4MszMoHe/AEAAP//AwBQSwECLQAUAAYACAAAACEA2+H2y+4AAACFAQAAEwAAAAAAAAAA&#10;AAAAAAAAAAAAW0NvbnRlbnRfVHlwZXNdLnhtbFBLAQItABQABgAIAAAAIQBa9CxbvwAAABUBAAAL&#10;AAAAAAAAAAAAAAAAAB8BAABfcmVscy8ucmVsc1BLAQItABQABgAIAAAAIQBFV4hYxQAAANwAAAAP&#10;AAAAAAAAAAAAAAAAAAcCAABkcnMvZG93bnJldi54bWxQSwUGAAAAAAMAAwC3AAAA+QIAAAAA&#10;" fillcolor="#3d9099" strokecolor="#1f4d78 [1604]" strokeweight="1pt">
                    <v:textbox>
                      <w:txbxContent>
                        <w:p w:rsidR="00C07F4F" w:rsidRPr="00C07F4F" w:rsidRDefault="00C07F4F" w:rsidP="00C07F4F">
                          <w:pPr>
                            <w:jc w:val="center"/>
                            <w:rPr>
                              <w:b/>
                              <w:color w:val="FFD966" w:themeColor="accent4" w:themeTint="99"/>
                            </w:rPr>
                          </w:pPr>
                          <w:r w:rsidRPr="00C07F4F">
                            <w:rPr>
                              <w:b/>
                              <w:color w:val="FFD966" w:themeColor="accent4" w:themeTint="99"/>
                            </w:rPr>
                            <w:t>TECHNOLOGY ENHANCED LEARNING IN FURTHER EDUCATION AND TRAINING</w:t>
                          </w:r>
                        </w:p>
                      </w:txbxContent>
                    </v:textbox>
                  </v:rect>
                </v:group>
              </v:group>
            </w:pict>
          </mc:Fallback>
        </mc:AlternateContent>
      </w:r>
    </w:p>
    <w:p w:rsidR="00C07F4F" w:rsidRDefault="00C07F4F" w:rsidP="005218AA">
      <w:pPr>
        <w:spacing w:after="200" w:line="240" w:lineRule="auto"/>
        <w:rPr>
          <w:i/>
          <w:iCs/>
          <w:color w:val="44546A" w:themeColor="text2"/>
          <w:sz w:val="18"/>
          <w:szCs w:val="18"/>
          <w:lang w:val="en-IE"/>
        </w:rPr>
      </w:pPr>
    </w:p>
    <w:p w:rsidR="005218AA" w:rsidRDefault="005218AA" w:rsidP="005218AA">
      <w:pPr>
        <w:spacing w:after="200" w:line="240" w:lineRule="auto"/>
        <w:rPr>
          <w:i/>
          <w:iCs/>
          <w:noProof/>
          <w:color w:val="44546A" w:themeColor="text2"/>
          <w:sz w:val="18"/>
          <w:szCs w:val="18"/>
          <w:lang w:val="en-IE" w:eastAsia="en-IE"/>
        </w:rPr>
      </w:pPr>
    </w:p>
    <w:p w:rsidR="00C07F4F" w:rsidRDefault="00C07F4F" w:rsidP="005218AA">
      <w:pPr>
        <w:spacing w:after="200" w:line="240" w:lineRule="auto"/>
        <w:rPr>
          <w:i/>
          <w:iCs/>
          <w:noProof/>
          <w:color w:val="44546A" w:themeColor="text2"/>
          <w:sz w:val="18"/>
          <w:szCs w:val="18"/>
          <w:lang w:val="en-IE" w:eastAsia="en-IE"/>
        </w:rPr>
      </w:pPr>
    </w:p>
    <w:p w:rsidR="00C07F4F" w:rsidRDefault="00C07F4F" w:rsidP="005218AA">
      <w:pPr>
        <w:spacing w:after="200" w:line="240" w:lineRule="auto"/>
        <w:rPr>
          <w:i/>
          <w:iCs/>
          <w:noProof/>
          <w:color w:val="44546A" w:themeColor="text2"/>
          <w:sz w:val="18"/>
          <w:szCs w:val="18"/>
          <w:lang w:val="en-IE" w:eastAsia="en-IE"/>
        </w:rPr>
      </w:pPr>
    </w:p>
    <w:p w:rsidR="00C07F4F" w:rsidRDefault="00C07F4F" w:rsidP="005218AA">
      <w:pPr>
        <w:spacing w:after="200" w:line="240" w:lineRule="auto"/>
        <w:rPr>
          <w:i/>
          <w:iCs/>
          <w:noProof/>
          <w:color w:val="44546A" w:themeColor="text2"/>
          <w:sz w:val="18"/>
          <w:szCs w:val="18"/>
          <w:lang w:val="en-IE" w:eastAsia="en-IE"/>
        </w:rPr>
      </w:pPr>
    </w:p>
    <w:p w:rsidR="00C07F4F" w:rsidRDefault="00C07F4F" w:rsidP="005218AA">
      <w:pPr>
        <w:spacing w:after="200" w:line="240" w:lineRule="auto"/>
        <w:rPr>
          <w:i/>
          <w:iCs/>
          <w:noProof/>
          <w:color w:val="44546A" w:themeColor="text2"/>
          <w:sz w:val="18"/>
          <w:szCs w:val="18"/>
          <w:lang w:val="en-IE" w:eastAsia="en-IE"/>
        </w:rPr>
      </w:pPr>
    </w:p>
    <w:p w:rsidR="00C07F4F" w:rsidRDefault="00C07F4F" w:rsidP="005218AA">
      <w:pPr>
        <w:spacing w:after="200" w:line="240" w:lineRule="auto"/>
        <w:rPr>
          <w:i/>
          <w:iCs/>
          <w:noProof/>
          <w:color w:val="44546A" w:themeColor="text2"/>
          <w:sz w:val="18"/>
          <w:szCs w:val="18"/>
          <w:lang w:val="en-IE" w:eastAsia="en-IE"/>
        </w:rPr>
      </w:pPr>
    </w:p>
    <w:p w:rsidR="00C07F4F" w:rsidRPr="005218AA" w:rsidRDefault="00C07F4F" w:rsidP="005218AA">
      <w:pPr>
        <w:spacing w:after="200" w:line="240" w:lineRule="auto"/>
        <w:rPr>
          <w:rFonts w:ascii="Arial" w:hAnsi="Arial" w:cs="Arial"/>
          <w:i/>
          <w:iCs/>
          <w:color w:val="44546A" w:themeColor="text2"/>
          <w:sz w:val="18"/>
          <w:szCs w:val="18"/>
          <w:lang w:val="en-IE"/>
        </w:rPr>
      </w:pPr>
    </w:p>
    <w:p w:rsidR="005218AA" w:rsidRPr="005218AA" w:rsidRDefault="005218AA" w:rsidP="005218AA">
      <w:pPr>
        <w:rPr>
          <w:rFonts w:ascii="Arial" w:hAnsi="Arial" w:cs="Arial"/>
          <w:lang w:val="en-IE"/>
        </w:rPr>
      </w:pPr>
    </w:p>
    <w:p w:rsidR="005218AA" w:rsidRPr="00355D22" w:rsidRDefault="005218AA" w:rsidP="00D07FBA">
      <w:pPr>
        <w:pStyle w:val="ListParagraph"/>
        <w:numPr>
          <w:ilvl w:val="0"/>
          <w:numId w:val="15"/>
        </w:numPr>
        <w:rPr>
          <w:rFonts w:ascii="Arial" w:hAnsi="Arial" w:cs="Arial"/>
          <w:color w:val="5B9BD5" w:themeColor="accent1"/>
        </w:rPr>
      </w:pPr>
      <w:r w:rsidRPr="00355D22">
        <w:rPr>
          <w:rFonts w:ascii="Arial" w:hAnsi="Arial" w:cs="Arial"/>
          <w:color w:val="5B9BD5" w:themeColor="accent1"/>
        </w:rPr>
        <w:lastRenderedPageBreak/>
        <w:t xml:space="preserve">CDETB TEL Strategy </w:t>
      </w:r>
    </w:p>
    <w:p w:rsidR="005218AA" w:rsidRPr="00D26044" w:rsidRDefault="005218AA" w:rsidP="005218AA">
      <w:pPr>
        <w:rPr>
          <w:rFonts w:ascii="Arial" w:hAnsi="Arial" w:cs="Arial"/>
          <w:lang w:val="en-IE"/>
        </w:rPr>
      </w:pPr>
      <w:r w:rsidRPr="00D26044">
        <w:rPr>
          <w:rFonts w:ascii="Arial" w:hAnsi="Arial" w:cs="Arial"/>
          <w:lang w:val="en-IE"/>
        </w:rPr>
        <w:t>CDETB is the statutory provider of programmes of further education and tr</w:t>
      </w:r>
      <w:r w:rsidR="00416C5B">
        <w:rPr>
          <w:rFonts w:ascii="Arial" w:hAnsi="Arial" w:cs="Arial"/>
          <w:lang w:val="en-IE"/>
        </w:rPr>
        <w:t xml:space="preserve">aining in Dublin City. CDETB recognises </w:t>
      </w:r>
      <w:r w:rsidRPr="00D26044">
        <w:rPr>
          <w:rFonts w:ascii="Arial" w:hAnsi="Arial" w:cs="Arial"/>
          <w:lang w:val="en-IE"/>
        </w:rPr>
        <w:t>the important role technology has to play in supporting innovation in programme delivery and widenin</w:t>
      </w:r>
      <w:r w:rsidR="00416C5B">
        <w:rPr>
          <w:rFonts w:ascii="Arial" w:hAnsi="Arial" w:cs="Arial"/>
          <w:lang w:val="en-IE"/>
        </w:rPr>
        <w:t xml:space="preserve">g access to its programmes; and this is reflected in the </w:t>
      </w:r>
      <w:r w:rsidRPr="00D26044">
        <w:rPr>
          <w:rFonts w:ascii="Arial" w:hAnsi="Arial" w:cs="Arial"/>
          <w:lang w:val="en-IE"/>
        </w:rPr>
        <w:t>policy a</w:t>
      </w:r>
      <w:r w:rsidR="00416C5B">
        <w:rPr>
          <w:rFonts w:ascii="Arial" w:hAnsi="Arial" w:cs="Arial"/>
          <w:lang w:val="en-IE"/>
        </w:rPr>
        <w:t>ims and strategic approaches as</w:t>
      </w:r>
      <w:r w:rsidRPr="00D26044">
        <w:rPr>
          <w:rFonts w:ascii="Arial" w:hAnsi="Arial" w:cs="Arial"/>
          <w:lang w:val="en-IE"/>
        </w:rPr>
        <w:t xml:space="preserve"> set out in </w:t>
      </w:r>
      <w:r w:rsidR="00416C5B">
        <w:rPr>
          <w:rFonts w:ascii="Arial" w:hAnsi="Arial" w:cs="Arial"/>
          <w:lang w:val="en-IE"/>
        </w:rPr>
        <w:t xml:space="preserve">our </w:t>
      </w:r>
      <w:r w:rsidRPr="00D26044">
        <w:rPr>
          <w:rFonts w:ascii="Arial" w:hAnsi="Arial" w:cs="Arial"/>
          <w:lang w:val="en-IE"/>
        </w:rPr>
        <w:t>Education, Training and Youth Services Strategy 2015-2020</w:t>
      </w:r>
      <w:r w:rsidR="00416C5B">
        <w:rPr>
          <w:rFonts w:ascii="Arial" w:hAnsi="Arial" w:cs="Arial"/>
          <w:lang w:val="en-IE"/>
        </w:rPr>
        <w:t>, as follows</w:t>
      </w:r>
      <w:r w:rsidRPr="00D26044">
        <w:rPr>
          <w:rFonts w:ascii="Arial" w:hAnsi="Arial" w:cs="Arial"/>
          <w:lang w:val="en-IE"/>
        </w:rPr>
        <w:t>:</w:t>
      </w:r>
    </w:p>
    <w:p w:rsidR="005218AA" w:rsidRPr="00D26044" w:rsidRDefault="005218AA" w:rsidP="005218AA">
      <w:pPr>
        <w:ind w:left="720"/>
        <w:rPr>
          <w:rFonts w:ascii="Arial" w:hAnsi="Arial" w:cs="Arial"/>
          <w:i/>
          <w:lang w:val="en-IE"/>
        </w:rPr>
      </w:pPr>
      <w:r w:rsidRPr="00D26044">
        <w:rPr>
          <w:rFonts w:ascii="Arial" w:hAnsi="Arial" w:cs="Arial"/>
          <w:i/>
          <w:lang w:val="en-IE"/>
        </w:rPr>
        <w:t xml:space="preserve">to promote and support education and training innovation, creativity and change” and to support the achievement of this goal the following strategic approaches were identified by CDETB </w:t>
      </w:r>
    </w:p>
    <w:p w:rsidR="005218AA" w:rsidRPr="00D26044" w:rsidRDefault="005218AA" w:rsidP="005218AA">
      <w:pPr>
        <w:numPr>
          <w:ilvl w:val="0"/>
          <w:numId w:val="1"/>
        </w:numPr>
        <w:ind w:left="1701" w:hanging="283"/>
        <w:contextualSpacing/>
        <w:rPr>
          <w:rFonts w:ascii="Arial" w:hAnsi="Arial" w:cs="Arial"/>
          <w:i/>
          <w:lang w:val="en-IE"/>
        </w:rPr>
      </w:pPr>
      <w:r w:rsidRPr="00D26044">
        <w:rPr>
          <w:rFonts w:ascii="Arial" w:hAnsi="Arial" w:cs="Arial"/>
          <w:i/>
          <w:lang w:val="en-IE"/>
        </w:rPr>
        <w:t>promote flexible learning opportunities (e.g. online, blended, semesterised and evening provision)</w:t>
      </w:r>
    </w:p>
    <w:p w:rsidR="005218AA" w:rsidRPr="00D26044" w:rsidRDefault="005218AA" w:rsidP="005218AA">
      <w:pPr>
        <w:numPr>
          <w:ilvl w:val="0"/>
          <w:numId w:val="1"/>
        </w:numPr>
        <w:ind w:left="1701" w:hanging="283"/>
        <w:contextualSpacing/>
        <w:rPr>
          <w:rFonts w:ascii="Arial" w:hAnsi="Arial" w:cs="Arial"/>
          <w:i/>
          <w:lang w:val="en-IE"/>
        </w:rPr>
      </w:pPr>
      <w:r w:rsidRPr="00D26044">
        <w:rPr>
          <w:rFonts w:ascii="Arial" w:hAnsi="Arial" w:cs="Arial"/>
          <w:i/>
          <w:lang w:val="en-IE"/>
        </w:rPr>
        <w:t>support the development and implementation of E-learning in our schools/colleges/centres</w:t>
      </w:r>
      <w:r w:rsidRPr="00D26044">
        <w:rPr>
          <w:rFonts w:ascii="Arial" w:hAnsi="Arial" w:cs="Arial"/>
          <w:i/>
          <w:vertAlign w:val="superscript"/>
          <w:lang w:val="en-IE"/>
        </w:rPr>
        <w:footnoteReference w:id="6"/>
      </w:r>
    </w:p>
    <w:p w:rsidR="005218AA" w:rsidRPr="00D26044" w:rsidRDefault="005218AA" w:rsidP="005218AA">
      <w:pPr>
        <w:ind w:left="1701"/>
        <w:contextualSpacing/>
        <w:rPr>
          <w:rFonts w:ascii="Arial" w:hAnsi="Arial" w:cs="Arial"/>
          <w:lang w:val="en-IE"/>
        </w:rPr>
      </w:pPr>
    </w:p>
    <w:p w:rsidR="005218AA" w:rsidRPr="00D26044" w:rsidRDefault="005218AA" w:rsidP="005218AA">
      <w:pPr>
        <w:rPr>
          <w:rFonts w:ascii="Arial" w:hAnsi="Arial" w:cs="Arial"/>
          <w:lang w:val="en-IE"/>
        </w:rPr>
      </w:pPr>
      <w:r w:rsidRPr="00D26044">
        <w:rPr>
          <w:rFonts w:ascii="Arial" w:hAnsi="Arial" w:cs="Arial"/>
          <w:lang w:val="en-IE"/>
        </w:rPr>
        <w:t>TEL has an important role to play in terms of supporting active inclusion for vulnerable groups of learners and providing greater levels of access to FET programmes in general is also mirrored in the SOLAS FET Strategy (2013-2019)</w:t>
      </w:r>
      <w:r w:rsidRPr="00D26044">
        <w:rPr>
          <w:rFonts w:ascii="Arial" w:hAnsi="Arial" w:cs="Arial"/>
          <w:vertAlign w:val="superscript"/>
          <w:lang w:val="en-IE"/>
        </w:rPr>
        <w:footnoteReference w:id="7"/>
      </w:r>
      <w:r w:rsidRPr="00D26044">
        <w:rPr>
          <w:rFonts w:ascii="Arial" w:hAnsi="Arial" w:cs="Arial"/>
          <w:lang w:val="en-IE"/>
        </w:rPr>
        <w:t xml:space="preserve"> with blended and distance learning identified as key tools in achieving the follow key strategic aim: </w:t>
      </w:r>
    </w:p>
    <w:p w:rsidR="005218AA" w:rsidRPr="00D26044" w:rsidRDefault="005218AA" w:rsidP="005218AA">
      <w:pPr>
        <w:ind w:left="720"/>
        <w:rPr>
          <w:rFonts w:ascii="Arial" w:hAnsi="Arial" w:cs="Arial"/>
          <w:lang w:val="en-IE"/>
        </w:rPr>
      </w:pPr>
      <w:r w:rsidRPr="00D26044">
        <w:rPr>
          <w:rFonts w:ascii="Arial" w:hAnsi="Arial" w:cs="Arial"/>
          <w:i/>
          <w:lang w:val="en-IE"/>
        </w:rPr>
        <w:t>to ensure equality of opportunity and access to FET and equal treatment of learners by identifying strategies to address psychological, social and economic barriers to participation of groups experiencing socio-economic exclusion/distance from the labour market</w:t>
      </w:r>
      <w:r w:rsidRPr="00D26044">
        <w:rPr>
          <w:rFonts w:ascii="Arial" w:hAnsi="Arial" w:cs="Arial"/>
          <w:vertAlign w:val="superscript"/>
          <w:lang w:val="en-IE"/>
        </w:rPr>
        <w:footnoteReference w:id="8"/>
      </w:r>
      <w:r w:rsidRPr="00D26044">
        <w:rPr>
          <w:rFonts w:ascii="Arial" w:hAnsi="Arial" w:cs="Arial"/>
          <w:lang w:val="en-IE"/>
        </w:rPr>
        <w:t>.</w:t>
      </w:r>
    </w:p>
    <w:p w:rsidR="005218AA" w:rsidRPr="00D26044" w:rsidRDefault="005218AA" w:rsidP="005218AA">
      <w:pPr>
        <w:rPr>
          <w:rFonts w:ascii="Arial" w:hAnsi="Arial" w:cs="Arial"/>
          <w:lang w:val="en-IE"/>
        </w:rPr>
      </w:pPr>
      <w:r w:rsidRPr="00D26044">
        <w:rPr>
          <w:rFonts w:ascii="Arial" w:hAnsi="Arial" w:cs="Arial"/>
          <w:lang w:val="en-IE"/>
        </w:rPr>
        <w:t>An evaluation of Post Leaving Cert (PLC) programme provision conducted by the Economic and Social Research Institute (ESRI) recommends that providers of PLC programmes should also be required to offer more flexibility to learners by offering these programmes in non-traditional ways e.g. via online platforms</w:t>
      </w:r>
      <w:r w:rsidRPr="00D26044">
        <w:rPr>
          <w:rFonts w:ascii="Arial" w:hAnsi="Arial" w:cs="Arial"/>
          <w:vertAlign w:val="superscript"/>
          <w:lang w:val="en-IE"/>
        </w:rPr>
        <w:footnoteReference w:id="9"/>
      </w:r>
      <w:r w:rsidRPr="00D26044">
        <w:rPr>
          <w:rFonts w:ascii="Arial" w:hAnsi="Arial" w:cs="Arial"/>
          <w:lang w:val="en-IE"/>
        </w:rPr>
        <w:t xml:space="preserve">. CDETB has devised a specific Technology Enhanced Learning (TEL) Strategy entitled CDETB </w:t>
      </w:r>
      <w:r w:rsidRPr="00D26044">
        <w:rPr>
          <w:rFonts w:ascii="Arial" w:hAnsi="Arial" w:cs="Arial"/>
          <w:i/>
          <w:lang w:val="en-IE"/>
        </w:rPr>
        <w:t>Enhancing Teaching, Learning and Assessment through Technology Strategy 2018 – 2023.</w:t>
      </w:r>
      <w:r w:rsidRPr="00D26044">
        <w:rPr>
          <w:rFonts w:ascii="Arial" w:hAnsi="Arial" w:cs="Arial"/>
          <w:lang w:val="en-IE"/>
        </w:rPr>
        <w:t xml:space="preserve"> This strategy is also in line with the national strategy for the FET sector as devised by Solas, which in turn supports and complements the ICT Strategy 2016 developed by ETBs; the 2013 National Digital Strategy for Ireland; the 2015 Public Service ICT Strategy; the overarching Further Education and Training (FET) Strategy 2014–2019; the National Skills Strategy 2025; the 2015 Digital Strategy for Schools; and the Digital Roadmap for Higher Education.</w:t>
      </w:r>
    </w:p>
    <w:p w:rsidR="005218AA" w:rsidRPr="00D26044" w:rsidRDefault="005218AA" w:rsidP="005218AA">
      <w:pPr>
        <w:rPr>
          <w:rFonts w:ascii="Arial" w:hAnsi="Arial" w:cs="Arial"/>
          <w:lang w:val="en-IE"/>
        </w:rPr>
      </w:pPr>
      <w:r w:rsidRPr="00D26044">
        <w:rPr>
          <w:rFonts w:ascii="Arial" w:hAnsi="Arial" w:cs="Arial"/>
          <w:lang w:val="en-IE"/>
        </w:rPr>
        <w:lastRenderedPageBreak/>
        <w:t>The key aim of the CDETB TEL Strategy is to ‘</w:t>
      </w:r>
      <w:r w:rsidRPr="00D26044">
        <w:rPr>
          <w:rFonts w:ascii="Arial" w:hAnsi="Arial" w:cs="Arial"/>
          <w:i/>
          <w:lang w:val="en-IE"/>
        </w:rPr>
        <w:t>enhance Teaching, Learning and Assessment through Technology in our second level schools, Colleges of Further Education, Youthreach centres, Prison Education service, Training Centres and the Adult Education Service</w:t>
      </w:r>
      <w:r w:rsidRPr="00D26044">
        <w:rPr>
          <w:rFonts w:ascii="Arial" w:hAnsi="Arial" w:cs="Arial"/>
          <w:i/>
          <w:vertAlign w:val="superscript"/>
          <w:lang w:val="en-IE"/>
        </w:rPr>
        <w:footnoteReference w:id="10"/>
      </w:r>
      <w:r w:rsidRPr="00D26044">
        <w:rPr>
          <w:rFonts w:ascii="Arial" w:hAnsi="Arial" w:cs="Arial"/>
          <w:i/>
          <w:lang w:val="en-IE"/>
        </w:rPr>
        <w:t>’</w:t>
      </w:r>
      <w:r w:rsidRPr="00D26044">
        <w:rPr>
          <w:rFonts w:ascii="Arial" w:hAnsi="Arial" w:cs="Arial"/>
          <w:lang w:val="en-IE"/>
        </w:rPr>
        <w:t>.</w:t>
      </w:r>
    </w:p>
    <w:p w:rsidR="005218AA" w:rsidRPr="00D26044" w:rsidRDefault="005218AA" w:rsidP="005218AA">
      <w:pPr>
        <w:rPr>
          <w:rFonts w:ascii="Arial" w:hAnsi="Arial" w:cs="Arial"/>
          <w:lang w:val="en-IE"/>
        </w:rPr>
      </w:pPr>
      <w:r w:rsidRPr="00D26044">
        <w:rPr>
          <w:rFonts w:ascii="Arial" w:hAnsi="Arial" w:cs="Arial"/>
          <w:lang w:val="en-IE"/>
        </w:rPr>
        <w:t>‘</w:t>
      </w:r>
      <w:r w:rsidRPr="00416C5B">
        <w:rPr>
          <w:rFonts w:ascii="Arial" w:hAnsi="Arial" w:cs="Arial"/>
          <w:i/>
          <w:lang w:val="en-IE"/>
        </w:rPr>
        <w:t>CDETB will use digital technologies to enhance teaching, learning and assessment so that our learners will become engaged thinkers, active learners and knowledge creators to participate in enterprise, the economy and wider society’</w:t>
      </w:r>
      <w:r w:rsidRPr="00D26044">
        <w:rPr>
          <w:rFonts w:ascii="Arial" w:hAnsi="Arial" w:cs="Arial"/>
          <w:lang w:val="en-IE"/>
        </w:rPr>
        <w:t>.</w:t>
      </w:r>
      <w:r w:rsidRPr="00D26044">
        <w:rPr>
          <w:rFonts w:ascii="Arial" w:hAnsi="Arial" w:cs="Arial"/>
          <w:vertAlign w:val="superscript"/>
          <w:lang w:val="en-IE"/>
        </w:rPr>
        <w:footnoteReference w:id="11"/>
      </w:r>
      <w:r w:rsidRPr="00D26044">
        <w:rPr>
          <w:rFonts w:ascii="Arial" w:hAnsi="Arial" w:cs="Arial"/>
          <w:lang w:val="en-IE"/>
        </w:rPr>
        <w:t xml:space="preserve"> </w:t>
      </w:r>
    </w:p>
    <w:p w:rsidR="005218AA" w:rsidRPr="00D26044" w:rsidRDefault="005218AA" w:rsidP="005218AA">
      <w:pPr>
        <w:rPr>
          <w:rFonts w:ascii="Arial" w:hAnsi="Arial" w:cs="Arial"/>
          <w:lang w:val="en-IE"/>
        </w:rPr>
      </w:pPr>
      <w:r w:rsidRPr="00D26044">
        <w:rPr>
          <w:rFonts w:ascii="Arial" w:hAnsi="Arial" w:cs="Arial"/>
          <w:lang w:val="en-IE"/>
        </w:rPr>
        <w:t>To increase the uptake of TEL across the CDETB there are a number of corporate level initiatives and processes being pursued as part of the TEL strategy to create baselines, build on existing good practice and capacity, expand access and lead to continuous improvement supported by a community of practice with a positive culture of embracing and employing TEL. Figure 2 below is a useful illustration</w:t>
      </w:r>
      <w:r w:rsidRPr="00D26044">
        <w:rPr>
          <w:rFonts w:ascii="Arial" w:hAnsi="Arial" w:cs="Arial"/>
          <w:vertAlign w:val="superscript"/>
          <w:lang w:val="en-IE"/>
        </w:rPr>
        <w:footnoteReference w:id="12"/>
      </w:r>
    </w:p>
    <w:p w:rsidR="005218AA" w:rsidRPr="00D26044" w:rsidRDefault="005218AA" w:rsidP="005218AA">
      <w:pPr>
        <w:rPr>
          <w:rFonts w:ascii="Arial" w:hAnsi="Arial" w:cs="Arial"/>
          <w:lang w:val="en-IE"/>
        </w:rPr>
      </w:pPr>
      <w:r w:rsidRPr="00D26044">
        <w:rPr>
          <w:rFonts w:ascii="Arial" w:hAnsi="Arial" w:cs="Arial"/>
          <w:lang w:val="en-IE"/>
        </w:rPr>
        <w:t xml:space="preserve">To assist innovation and the development of policies and procedures in this area CDETB </w:t>
      </w:r>
      <w:r w:rsidR="00E97B3F" w:rsidRPr="00D26044">
        <w:rPr>
          <w:rFonts w:ascii="Arial" w:hAnsi="Arial" w:cs="Arial"/>
          <w:lang w:val="en-IE"/>
        </w:rPr>
        <w:t>supported</w:t>
      </w:r>
      <w:r w:rsidRPr="00D26044">
        <w:rPr>
          <w:rFonts w:ascii="Arial" w:hAnsi="Arial" w:cs="Arial"/>
          <w:lang w:val="en-IE"/>
        </w:rPr>
        <w:t xml:space="preserve"> a number of research and development initiatives as part of it</w:t>
      </w:r>
      <w:r w:rsidR="00E97B3F" w:rsidRPr="00D26044">
        <w:rPr>
          <w:rFonts w:ascii="Arial" w:hAnsi="Arial" w:cs="Arial"/>
          <w:lang w:val="en-IE"/>
        </w:rPr>
        <w:t>s TEL strategy including the Technology Enhanced Learning Mentoring Support (TELMS) project and the</w:t>
      </w:r>
      <w:r w:rsidRPr="00D26044">
        <w:rPr>
          <w:rFonts w:ascii="Arial" w:hAnsi="Arial" w:cs="Arial"/>
          <w:lang w:val="en-IE"/>
        </w:rPr>
        <w:t xml:space="preserve"> Blend4VETproject</w:t>
      </w:r>
      <w:r w:rsidRPr="00D26044">
        <w:rPr>
          <w:rFonts w:ascii="Arial" w:hAnsi="Arial" w:cs="Arial"/>
          <w:vertAlign w:val="superscript"/>
          <w:lang w:val="en-IE"/>
        </w:rPr>
        <w:footnoteReference w:id="13"/>
      </w:r>
      <w:r w:rsidRPr="00D26044">
        <w:rPr>
          <w:rFonts w:ascii="Arial" w:hAnsi="Arial" w:cs="Arial"/>
          <w:lang w:val="en-IE"/>
        </w:rPr>
        <w:t xml:space="preserve">. </w:t>
      </w:r>
      <w:r w:rsidR="00E97B3F" w:rsidRPr="00D26044">
        <w:rPr>
          <w:rFonts w:ascii="Arial" w:hAnsi="Arial" w:cs="Arial"/>
          <w:lang w:val="en-IE"/>
        </w:rPr>
        <w:t xml:space="preserve">These projects were designed to develop capacity and capability amongst centres and teaching staff to use TEL tools in the classroom –TELMS, and to offer more flexible blended programmes – Blend4VET. </w:t>
      </w:r>
    </w:p>
    <w:p w:rsidR="005218AA" w:rsidRPr="005218AA" w:rsidRDefault="000C2ABB" w:rsidP="00D07FBA">
      <w:pPr>
        <w:jc w:val="center"/>
        <w:rPr>
          <w:rFonts w:ascii="Arial" w:hAnsi="Arial" w:cs="Arial"/>
          <w:lang w:val="en-IE"/>
        </w:rPr>
      </w:pPr>
      <w:r>
        <w:rPr>
          <w:noProof/>
          <w:lang w:val="en-GB" w:eastAsia="en-GB"/>
        </w:rPr>
        <w:lastRenderedPageBreak/>
        <mc:AlternateContent>
          <mc:Choice Requires="wps">
            <w:drawing>
              <wp:anchor distT="0" distB="0" distL="114300" distR="114300" simplePos="0" relativeHeight="251679744" behindDoc="0" locked="0" layoutInCell="1" allowOverlap="1" wp14:anchorId="41FFD621" wp14:editId="0EC69140">
                <wp:simplePos x="0" y="0"/>
                <wp:positionH relativeFrom="column">
                  <wp:posOffset>3710940</wp:posOffset>
                </wp:positionH>
                <wp:positionV relativeFrom="paragraph">
                  <wp:posOffset>6934201</wp:posOffset>
                </wp:positionV>
                <wp:extent cx="457200" cy="38100"/>
                <wp:effectExtent l="38100" t="38100" r="19050" b="38100"/>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8100"/>
                        </a:xfrm>
                        <a:prstGeom prst="line">
                          <a:avLst/>
                        </a:prstGeom>
                        <a:noFill/>
                        <a:ln w="76199">
                          <a:solidFill>
                            <a:srgbClr val="FAA41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18B8351" id="Line 5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pt,546pt" to="328.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J7LQIAAFEEAAAOAAAAZHJzL2Uyb0RvYy54bWysVMuu2jAQ3VfqP1jeQwg3vCLCFSLQLugt&#10;0r39AGM7xKpjW7YhoKr/3rEDtLSbqurGjDNnzpx5mPnzuZHoxK0TWhU47Q8w4opqJtShwF/eNr0p&#10;Rs4TxYjUihf4wh1+Xrx/N29Nzoe61pJxi4BEubw1Ba69N3mSOFrzhri+NlyBs9K2IR6u9pAwS1pg&#10;b2QyHAzGSastM1ZT7hx8LTsnXkT+quLUf64qxz2SBQZtPp42nvtwJos5yQ+WmFrQqwzyDyoaIhQk&#10;vVOVxBN0tOIPqkZQq52ufJ/qJtFVJSiPNUA16eC3al5rYnisBZrjzL1N7v/R0pfTziLBCjzMMFKk&#10;gRltheJolIbetMblAFmpnQ3V0bN6NVtNvzqk9Kom6sCjxreLgbgYkTyEhIszkGHfftIMMOTodWzU&#10;ubINqqQwH0NgIIdmoHOczOU+GX72iMLHbDSBaWNEwfU0TcEEcQnJA0uINdb5D1w3KBgFllBB5CSn&#10;rfMd9AYJcKU3Qso4e6lQW+DJOJ3NYoTTUrDgDThnD/uVtOhEYH02y2WWLq+JH2CBuiSu7nDR1S2W&#10;1UfFYpqaE7a+2p4I2dlQgVQhEdQJQq9WtzjfZoPZerqeZr1sOF73skFZ9pabVdYbb9LJqHwqV6sy&#10;/R40p1leC8a4CrJvS5xmf7ck1+fUrd99je8NSh7ZY9NB7O03io4jD1Pu9mWv2WVnQ9PD9GFvI/j6&#10;xsLD+PUeUT//CRY/AAAA//8DAFBLAwQUAAYACAAAACEAL3LqHN4AAAANAQAADwAAAGRycy9kb3du&#10;cmV2LnhtbEyPwU7DMBBE70j8g7VI3KjTKonSEKeCSnBCoAY+wImXOBCvo9htw9+zcIHjzjzNzlS7&#10;xY3ihHMYPClYrxIQSJ03A/UK3l4fbgoQIWoyevSECr4wwK6+vKh0afyZDnhqYi84hEKpFdgYp1LK&#10;0Fl0Oqz8hMTeu5+djnzOvTSzPnO4G+UmSXLp9ED8weoJ9xa7z+boFHw8r+2LbLZp+3Tf7+1kLT1m&#10;B6Wur5a7WxARl/gHw099rg41d2r9kUwQo4KsSFNG2Ui2G17FSJ7lLLW/UpGArCv5f0X9DQAA//8D&#10;AFBLAQItABQABgAIAAAAIQC2gziS/gAAAOEBAAATAAAAAAAAAAAAAAAAAAAAAABbQ29udGVudF9U&#10;eXBlc10ueG1sUEsBAi0AFAAGAAgAAAAhADj9If/WAAAAlAEAAAsAAAAAAAAAAAAAAAAALwEAAF9y&#10;ZWxzLy5yZWxzUEsBAi0AFAAGAAgAAAAhABbCwnstAgAAUQQAAA4AAAAAAAAAAAAAAAAALgIAAGRy&#10;cy9lMm9Eb2MueG1sUEsBAi0AFAAGAAgAAAAhAC9y6hzeAAAADQEAAA8AAAAAAAAAAAAAAAAAhwQA&#10;AGRycy9kb3ducmV2LnhtbFBLBQYAAAAABAAEAPMAAACSBQAAAAA=&#10;" strokecolor="#faa41a" strokeweight="2.11664mm"/>
            </w:pict>
          </mc:Fallback>
        </mc:AlternateContent>
      </w:r>
      <w:r w:rsidRPr="005218AA">
        <w:rPr>
          <w:rFonts w:ascii="Arial" w:hAnsi="Arial" w:cs="Arial"/>
          <w:b/>
          <w:noProof/>
          <w:lang w:val="en-GB" w:eastAsia="en-GB"/>
        </w:rPr>
        <mc:AlternateContent>
          <mc:Choice Requires="wpg">
            <w:drawing>
              <wp:anchor distT="0" distB="0" distL="0" distR="0" simplePos="0" relativeHeight="251659264" behindDoc="0" locked="0" layoutInCell="1" allowOverlap="1" wp14:anchorId="4CB2F16B" wp14:editId="07E47B7A">
                <wp:simplePos x="0" y="0"/>
                <wp:positionH relativeFrom="margin">
                  <wp:posOffset>883920</wp:posOffset>
                </wp:positionH>
                <wp:positionV relativeFrom="paragraph">
                  <wp:posOffset>5181600</wp:posOffset>
                </wp:positionV>
                <wp:extent cx="4267200" cy="2559050"/>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559050"/>
                          <a:chOff x="2345" y="816"/>
                          <a:chExt cx="6720" cy="4030"/>
                        </a:xfrm>
                      </wpg:grpSpPr>
                      <wps:wsp>
                        <wps:cNvPr id="47" name="Line 48"/>
                        <wps:cNvCnPr>
                          <a:cxnSpLocks noChangeShapeType="1"/>
                        </wps:cNvCnPr>
                        <wps:spPr bwMode="auto">
                          <a:xfrm>
                            <a:off x="5610" y="2835"/>
                            <a:ext cx="180" cy="0"/>
                          </a:xfrm>
                          <a:prstGeom prst="line">
                            <a:avLst/>
                          </a:prstGeom>
                          <a:noFill/>
                          <a:ln w="1578953">
                            <a:solidFill>
                              <a:srgbClr val="FAA41A"/>
                            </a:solidFill>
                            <a:prstDash val="solid"/>
                            <a:round/>
                            <a:headEnd/>
                            <a:tailEnd/>
                          </a:ln>
                          <a:extLst>
                            <a:ext uri="{909E8E84-426E-40DD-AFC4-6F175D3DCCD1}">
                              <a14:hiddenFill xmlns:a14="http://schemas.microsoft.com/office/drawing/2010/main">
                                <a:noFill/>
                              </a14:hiddenFill>
                            </a:ext>
                          </a:extLst>
                        </wps:spPr>
                        <wps:bodyPr/>
                      </wps:wsp>
                      <wps:wsp>
                        <wps:cNvPr id="48" name="AutoShape 49"/>
                        <wps:cNvSpPr>
                          <a:spLocks/>
                        </wps:cNvSpPr>
                        <wps:spPr bwMode="auto">
                          <a:xfrm>
                            <a:off x="5475" y="916"/>
                            <a:ext cx="450" cy="833"/>
                          </a:xfrm>
                          <a:custGeom>
                            <a:avLst/>
                            <a:gdLst>
                              <a:gd name="T0" fmla="+- 0 5700 5475"/>
                              <a:gd name="T1" fmla="*/ T0 w 450"/>
                              <a:gd name="T2" fmla="+- 0 917 917"/>
                              <a:gd name="T3" fmla="*/ 917 h 833"/>
                              <a:gd name="T4" fmla="+- 0 5475 5475"/>
                              <a:gd name="T5" fmla="*/ T4 w 450"/>
                              <a:gd name="T6" fmla="+- 0 1749 917"/>
                              <a:gd name="T7" fmla="*/ 1749 h 833"/>
                              <a:gd name="T8" fmla="+- 0 5633 5475"/>
                              <a:gd name="T9" fmla="*/ T8 w 450"/>
                              <a:gd name="T10" fmla="+- 0 1671 917"/>
                              <a:gd name="T11" fmla="*/ 1671 h 833"/>
                              <a:gd name="T12" fmla="+- 0 5904 5475"/>
                              <a:gd name="T13" fmla="*/ T12 w 450"/>
                              <a:gd name="T14" fmla="+- 0 1671 917"/>
                              <a:gd name="T15" fmla="*/ 1671 h 833"/>
                              <a:gd name="T16" fmla="+- 0 5700 5475"/>
                              <a:gd name="T17" fmla="*/ T16 w 450"/>
                              <a:gd name="T18" fmla="+- 0 917 917"/>
                              <a:gd name="T19" fmla="*/ 917 h 833"/>
                              <a:gd name="T20" fmla="+- 0 5904 5475"/>
                              <a:gd name="T21" fmla="*/ T20 w 450"/>
                              <a:gd name="T22" fmla="+- 0 1671 917"/>
                              <a:gd name="T23" fmla="*/ 1671 h 833"/>
                              <a:gd name="T24" fmla="+- 0 5768 5475"/>
                              <a:gd name="T25" fmla="*/ T24 w 450"/>
                              <a:gd name="T26" fmla="+- 0 1671 917"/>
                              <a:gd name="T27" fmla="*/ 1671 h 833"/>
                              <a:gd name="T28" fmla="+- 0 5925 5475"/>
                              <a:gd name="T29" fmla="*/ T28 w 450"/>
                              <a:gd name="T30" fmla="+- 0 1749 917"/>
                              <a:gd name="T31" fmla="*/ 1749 h 833"/>
                              <a:gd name="T32" fmla="+- 0 5904 5475"/>
                              <a:gd name="T33" fmla="*/ T32 w 450"/>
                              <a:gd name="T34" fmla="+- 0 1671 917"/>
                              <a:gd name="T35" fmla="*/ 1671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0" h="833">
                                <a:moveTo>
                                  <a:pt x="225" y="0"/>
                                </a:moveTo>
                                <a:lnTo>
                                  <a:pt x="0" y="832"/>
                                </a:lnTo>
                                <a:lnTo>
                                  <a:pt x="158" y="754"/>
                                </a:lnTo>
                                <a:lnTo>
                                  <a:pt x="429" y="754"/>
                                </a:lnTo>
                                <a:lnTo>
                                  <a:pt x="225" y="0"/>
                                </a:lnTo>
                                <a:close/>
                                <a:moveTo>
                                  <a:pt x="429" y="754"/>
                                </a:moveTo>
                                <a:lnTo>
                                  <a:pt x="293" y="754"/>
                                </a:lnTo>
                                <a:lnTo>
                                  <a:pt x="450" y="832"/>
                                </a:lnTo>
                                <a:lnTo>
                                  <a:pt x="429" y="754"/>
                                </a:lnTo>
                                <a:close/>
                              </a:path>
                            </a:pathLst>
                          </a:custGeom>
                          <a:solidFill>
                            <a:srgbClr val="FAA4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50"/>
                        <wps:cNvCnPr>
                          <a:cxnSpLocks noChangeShapeType="1"/>
                        </wps:cNvCnPr>
                        <wps:spPr bwMode="auto">
                          <a:xfrm>
                            <a:off x="4062" y="1989"/>
                            <a:ext cx="1634" cy="1634"/>
                          </a:xfrm>
                          <a:prstGeom prst="line">
                            <a:avLst/>
                          </a:prstGeom>
                          <a:noFill/>
                          <a:ln w="76199">
                            <a:solidFill>
                              <a:srgbClr val="FAA41A"/>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a:stCxn id="55" idx="3"/>
                        </wps:cNvCnPr>
                        <wps:spPr bwMode="auto">
                          <a:xfrm flipH="1">
                            <a:off x="6407" y="2163"/>
                            <a:ext cx="613" cy="829"/>
                          </a:xfrm>
                          <a:prstGeom prst="line">
                            <a:avLst/>
                          </a:prstGeom>
                          <a:noFill/>
                          <a:ln w="76199">
                            <a:solidFill>
                              <a:srgbClr val="FAA41A"/>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7962" y="3662"/>
                            <a:ext cx="0" cy="0"/>
                          </a:xfrm>
                          <a:prstGeom prst="line">
                            <a:avLst/>
                          </a:prstGeom>
                          <a:noFill/>
                          <a:ln w="76199">
                            <a:solidFill>
                              <a:srgbClr val="FAA41A"/>
                            </a:solidFill>
                            <a:prstDash val="solid"/>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3449" y="3656"/>
                            <a:ext cx="2310" cy="0"/>
                          </a:xfrm>
                          <a:prstGeom prst="line">
                            <a:avLst/>
                          </a:prstGeom>
                          <a:noFill/>
                          <a:ln w="76199">
                            <a:solidFill>
                              <a:srgbClr val="FAA41A"/>
                            </a:solidFill>
                            <a:prstDash val="solid"/>
                            <a:round/>
                            <a:headEnd/>
                            <a:tailEnd/>
                          </a:ln>
                          <a:extLst>
                            <a:ext uri="{909E8E84-426E-40DD-AFC4-6F175D3DCCD1}">
                              <a14:hiddenFill xmlns:a14="http://schemas.microsoft.com/office/drawing/2010/main">
                                <a:noFill/>
                              </a14:hiddenFill>
                            </a:ext>
                          </a:extLst>
                        </wps:spPr>
                        <wps:bodyPr/>
                      </wps:wsp>
                      <wps:wsp>
                        <wps:cNvPr id="53" name="Freeform 54"/>
                        <wps:cNvSpPr>
                          <a:spLocks/>
                        </wps:cNvSpPr>
                        <wps:spPr bwMode="auto">
                          <a:xfrm>
                            <a:off x="4517" y="2448"/>
                            <a:ext cx="2398" cy="2398"/>
                          </a:xfrm>
                          <a:custGeom>
                            <a:avLst/>
                            <a:gdLst>
                              <a:gd name="T0" fmla="+- 0 5640 4517"/>
                              <a:gd name="T1" fmla="*/ T0 w 2398"/>
                              <a:gd name="T2" fmla="+- 0 2451 2448"/>
                              <a:gd name="T3" fmla="*/ 2451 h 2398"/>
                              <a:gd name="T4" fmla="+- 0 5493 4517"/>
                              <a:gd name="T5" fmla="*/ T4 w 2398"/>
                              <a:gd name="T6" fmla="+- 0 2469 2448"/>
                              <a:gd name="T7" fmla="*/ 2469 h 2398"/>
                              <a:gd name="T8" fmla="+- 0 5351 4517"/>
                              <a:gd name="T9" fmla="*/ T8 w 2398"/>
                              <a:gd name="T10" fmla="+- 0 2505 2448"/>
                              <a:gd name="T11" fmla="*/ 2505 h 2398"/>
                              <a:gd name="T12" fmla="+- 0 5217 4517"/>
                              <a:gd name="T13" fmla="*/ T12 w 2398"/>
                              <a:gd name="T14" fmla="+- 0 2557 2448"/>
                              <a:gd name="T15" fmla="*/ 2557 h 2398"/>
                              <a:gd name="T16" fmla="+- 0 5091 4517"/>
                              <a:gd name="T17" fmla="*/ T16 w 2398"/>
                              <a:gd name="T18" fmla="+- 0 2624 2448"/>
                              <a:gd name="T19" fmla="*/ 2624 h 2398"/>
                              <a:gd name="T20" fmla="+- 0 4974 4517"/>
                              <a:gd name="T21" fmla="*/ T20 w 2398"/>
                              <a:gd name="T22" fmla="+- 0 2706 2448"/>
                              <a:gd name="T23" fmla="*/ 2706 h 2398"/>
                              <a:gd name="T24" fmla="+- 0 4868 4517"/>
                              <a:gd name="T25" fmla="*/ T24 w 2398"/>
                              <a:gd name="T26" fmla="+- 0 2800 2448"/>
                              <a:gd name="T27" fmla="*/ 2800 h 2398"/>
                              <a:gd name="T28" fmla="+- 0 4774 4517"/>
                              <a:gd name="T29" fmla="*/ T28 w 2398"/>
                              <a:gd name="T30" fmla="+- 0 2905 2448"/>
                              <a:gd name="T31" fmla="*/ 2905 h 2398"/>
                              <a:gd name="T32" fmla="+- 0 4693 4517"/>
                              <a:gd name="T33" fmla="*/ T32 w 2398"/>
                              <a:gd name="T34" fmla="+- 0 3022 2448"/>
                              <a:gd name="T35" fmla="*/ 3022 h 2398"/>
                              <a:gd name="T36" fmla="+- 0 4626 4517"/>
                              <a:gd name="T37" fmla="*/ T36 w 2398"/>
                              <a:gd name="T38" fmla="+- 0 3148 2448"/>
                              <a:gd name="T39" fmla="*/ 3148 h 2398"/>
                              <a:gd name="T40" fmla="+- 0 4574 4517"/>
                              <a:gd name="T41" fmla="*/ T40 w 2398"/>
                              <a:gd name="T42" fmla="+- 0 3282 2448"/>
                              <a:gd name="T43" fmla="*/ 3282 h 2398"/>
                              <a:gd name="T44" fmla="+- 0 4538 4517"/>
                              <a:gd name="T45" fmla="*/ T44 w 2398"/>
                              <a:gd name="T46" fmla="+- 0 3424 2448"/>
                              <a:gd name="T47" fmla="*/ 3424 h 2398"/>
                              <a:gd name="T48" fmla="+- 0 4520 4517"/>
                              <a:gd name="T49" fmla="*/ T48 w 2398"/>
                              <a:gd name="T50" fmla="+- 0 3571 2448"/>
                              <a:gd name="T51" fmla="*/ 3571 h 2398"/>
                              <a:gd name="T52" fmla="+- 0 4520 4517"/>
                              <a:gd name="T53" fmla="*/ T52 w 2398"/>
                              <a:gd name="T54" fmla="+- 0 3723 2448"/>
                              <a:gd name="T55" fmla="*/ 3723 h 2398"/>
                              <a:gd name="T56" fmla="+- 0 4538 4517"/>
                              <a:gd name="T57" fmla="*/ T56 w 2398"/>
                              <a:gd name="T58" fmla="+- 0 3871 2448"/>
                              <a:gd name="T59" fmla="*/ 3871 h 2398"/>
                              <a:gd name="T60" fmla="+- 0 4574 4517"/>
                              <a:gd name="T61" fmla="*/ T60 w 2398"/>
                              <a:gd name="T62" fmla="+- 0 4012 2448"/>
                              <a:gd name="T63" fmla="*/ 4012 h 2398"/>
                              <a:gd name="T64" fmla="+- 0 4626 4517"/>
                              <a:gd name="T65" fmla="*/ T64 w 2398"/>
                              <a:gd name="T66" fmla="+- 0 4147 2448"/>
                              <a:gd name="T67" fmla="*/ 4147 h 2398"/>
                              <a:gd name="T68" fmla="+- 0 4693 4517"/>
                              <a:gd name="T69" fmla="*/ T68 w 2398"/>
                              <a:gd name="T70" fmla="+- 0 4272 2448"/>
                              <a:gd name="T71" fmla="*/ 4272 h 2398"/>
                              <a:gd name="T72" fmla="+- 0 4774 4517"/>
                              <a:gd name="T73" fmla="*/ T72 w 2398"/>
                              <a:gd name="T74" fmla="+- 0 4389 2448"/>
                              <a:gd name="T75" fmla="*/ 4389 h 2398"/>
                              <a:gd name="T76" fmla="+- 0 4868 4517"/>
                              <a:gd name="T77" fmla="*/ T76 w 2398"/>
                              <a:gd name="T78" fmla="+- 0 4495 2448"/>
                              <a:gd name="T79" fmla="*/ 4495 h 2398"/>
                              <a:gd name="T80" fmla="+- 0 4974 4517"/>
                              <a:gd name="T81" fmla="*/ T80 w 2398"/>
                              <a:gd name="T82" fmla="+- 0 4589 2448"/>
                              <a:gd name="T83" fmla="*/ 4589 h 2398"/>
                              <a:gd name="T84" fmla="+- 0 5091 4517"/>
                              <a:gd name="T85" fmla="*/ T84 w 2398"/>
                              <a:gd name="T86" fmla="+- 0 4670 2448"/>
                              <a:gd name="T87" fmla="*/ 4670 h 2398"/>
                              <a:gd name="T88" fmla="+- 0 5217 4517"/>
                              <a:gd name="T89" fmla="*/ T88 w 2398"/>
                              <a:gd name="T90" fmla="+- 0 4737 2448"/>
                              <a:gd name="T91" fmla="*/ 4737 h 2398"/>
                              <a:gd name="T92" fmla="+- 0 5351 4517"/>
                              <a:gd name="T93" fmla="*/ T92 w 2398"/>
                              <a:gd name="T94" fmla="+- 0 4789 2448"/>
                              <a:gd name="T95" fmla="*/ 4789 h 2398"/>
                              <a:gd name="T96" fmla="+- 0 5493 4517"/>
                              <a:gd name="T97" fmla="*/ T96 w 2398"/>
                              <a:gd name="T98" fmla="+- 0 4825 2448"/>
                              <a:gd name="T99" fmla="*/ 4825 h 2398"/>
                              <a:gd name="T100" fmla="+- 0 5640 4517"/>
                              <a:gd name="T101" fmla="*/ T100 w 2398"/>
                              <a:gd name="T102" fmla="+- 0 4843 2448"/>
                              <a:gd name="T103" fmla="*/ 4843 h 2398"/>
                              <a:gd name="T104" fmla="+- 0 5792 4517"/>
                              <a:gd name="T105" fmla="*/ T104 w 2398"/>
                              <a:gd name="T106" fmla="+- 0 4843 2448"/>
                              <a:gd name="T107" fmla="*/ 4843 h 2398"/>
                              <a:gd name="T108" fmla="+- 0 5940 4517"/>
                              <a:gd name="T109" fmla="*/ T108 w 2398"/>
                              <a:gd name="T110" fmla="+- 0 4825 2448"/>
                              <a:gd name="T111" fmla="*/ 4825 h 2398"/>
                              <a:gd name="T112" fmla="+- 0 6081 4517"/>
                              <a:gd name="T113" fmla="*/ T112 w 2398"/>
                              <a:gd name="T114" fmla="+- 0 4789 2448"/>
                              <a:gd name="T115" fmla="*/ 4789 h 2398"/>
                              <a:gd name="T116" fmla="+- 0 6215 4517"/>
                              <a:gd name="T117" fmla="*/ T116 w 2398"/>
                              <a:gd name="T118" fmla="+- 0 4737 2448"/>
                              <a:gd name="T119" fmla="*/ 4737 h 2398"/>
                              <a:gd name="T120" fmla="+- 0 6341 4517"/>
                              <a:gd name="T121" fmla="*/ T120 w 2398"/>
                              <a:gd name="T122" fmla="+- 0 4670 2448"/>
                              <a:gd name="T123" fmla="*/ 4670 h 2398"/>
                              <a:gd name="T124" fmla="+- 0 6458 4517"/>
                              <a:gd name="T125" fmla="*/ T124 w 2398"/>
                              <a:gd name="T126" fmla="+- 0 4589 2448"/>
                              <a:gd name="T127" fmla="*/ 4589 h 2398"/>
                              <a:gd name="T128" fmla="+- 0 6564 4517"/>
                              <a:gd name="T129" fmla="*/ T128 w 2398"/>
                              <a:gd name="T130" fmla="+- 0 4495 2448"/>
                              <a:gd name="T131" fmla="*/ 4495 h 2398"/>
                              <a:gd name="T132" fmla="+- 0 6658 4517"/>
                              <a:gd name="T133" fmla="*/ T132 w 2398"/>
                              <a:gd name="T134" fmla="+- 0 4389 2448"/>
                              <a:gd name="T135" fmla="*/ 4389 h 2398"/>
                              <a:gd name="T136" fmla="+- 0 6739 4517"/>
                              <a:gd name="T137" fmla="*/ T136 w 2398"/>
                              <a:gd name="T138" fmla="+- 0 4272 2448"/>
                              <a:gd name="T139" fmla="*/ 4272 h 2398"/>
                              <a:gd name="T140" fmla="+- 0 6806 4517"/>
                              <a:gd name="T141" fmla="*/ T140 w 2398"/>
                              <a:gd name="T142" fmla="+- 0 4147 2448"/>
                              <a:gd name="T143" fmla="*/ 4147 h 2398"/>
                              <a:gd name="T144" fmla="+- 0 6858 4517"/>
                              <a:gd name="T145" fmla="*/ T144 w 2398"/>
                              <a:gd name="T146" fmla="+- 0 4012 2448"/>
                              <a:gd name="T147" fmla="*/ 4012 h 2398"/>
                              <a:gd name="T148" fmla="+- 0 6894 4517"/>
                              <a:gd name="T149" fmla="*/ T148 w 2398"/>
                              <a:gd name="T150" fmla="+- 0 3871 2448"/>
                              <a:gd name="T151" fmla="*/ 3871 h 2398"/>
                              <a:gd name="T152" fmla="+- 0 6912 4517"/>
                              <a:gd name="T153" fmla="*/ T152 w 2398"/>
                              <a:gd name="T154" fmla="+- 0 3723 2448"/>
                              <a:gd name="T155" fmla="*/ 3723 h 2398"/>
                              <a:gd name="T156" fmla="+- 0 6912 4517"/>
                              <a:gd name="T157" fmla="*/ T156 w 2398"/>
                              <a:gd name="T158" fmla="+- 0 3571 2448"/>
                              <a:gd name="T159" fmla="*/ 3571 h 2398"/>
                              <a:gd name="T160" fmla="+- 0 6894 4517"/>
                              <a:gd name="T161" fmla="*/ T160 w 2398"/>
                              <a:gd name="T162" fmla="+- 0 3424 2448"/>
                              <a:gd name="T163" fmla="*/ 3424 h 2398"/>
                              <a:gd name="T164" fmla="+- 0 6858 4517"/>
                              <a:gd name="T165" fmla="*/ T164 w 2398"/>
                              <a:gd name="T166" fmla="+- 0 3282 2448"/>
                              <a:gd name="T167" fmla="*/ 3282 h 2398"/>
                              <a:gd name="T168" fmla="+- 0 6806 4517"/>
                              <a:gd name="T169" fmla="*/ T168 w 2398"/>
                              <a:gd name="T170" fmla="+- 0 3148 2448"/>
                              <a:gd name="T171" fmla="*/ 3148 h 2398"/>
                              <a:gd name="T172" fmla="+- 0 6739 4517"/>
                              <a:gd name="T173" fmla="*/ T172 w 2398"/>
                              <a:gd name="T174" fmla="+- 0 3022 2448"/>
                              <a:gd name="T175" fmla="*/ 3022 h 2398"/>
                              <a:gd name="T176" fmla="+- 0 6658 4517"/>
                              <a:gd name="T177" fmla="*/ T176 w 2398"/>
                              <a:gd name="T178" fmla="+- 0 2905 2448"/>
                              <a:gd name="T179" fmla="*/ 2905 h 2398"/>
                              <a:gd name="T180" fmla="+- 0 6564 4517"/>
                              <a:gd name="T181" fmla="*/ T180 w 2398"/>
                              <a:gd name="T182" fmla="+- 0 2800 2448"/>
                              <a:gd name="T183" fmla="*/ 2800 h 2398"/>
                              <a:gd name="T184" fmla="+- 0 6458 4517"/>
                              <a:gd name="T185" fmla="*/ T184 w 2398"/>
                              <a:gd name="T186" fmla="+- 0 2706 2448"/>
                              <a:gd name="T187" fmla="*/ 2706 h 2398"/>
                              <a:gd name="T188" fmla="+- 0 6341 4517"/>
                              <a:gd name="T189" fmla="*/ T188 w 2398"/>
                              <a:gd name="T190" fmla="+- 0 2624 2448"/>
                              <a:gd name="T191" fmla="*/ 2624 h 2398"/>
                              <a:gd name="T192" fmla="+- 0 6215 4517"/>
                              <a:gd name="T193" fmla="*/ T192 w 2398"/>
                              <a:gd name="T194" fmla="+- 0 2557 2448"/>
                              <a:gd name="T195" fmla="*/ 2557 h 2398"/>
                              <a:gd name="T196" fmla="+- 0 6081 4517"/>
                              <a:gd name="T197" fmla="*/ T196 w 2398"/>
                              <a:gd name="T198" fmla="+- 0 2505 2448"/>
                              <a:gd name="T199" fmla="*/ 2505 h 2398"/>
                              <a:gd name="T200" fmla="+- 0 5940 4517"/>
                              <a:gd name="T201" fmla="*/ T200 w 2398"/>
                              <a:gd name="T202" fmla="+- 0 2469 2448"/>
                              <a:gd name="T203" fmla="*/ 2469 h 2398"/>
                              <a:gd name="T204" fmla="+- 0 5792 4517"/>
                              <a:gd name="T205" fmla="*/ T204 w 2398"/>
                              <a:gd name="T206" fmla="+- 0 2451 2448"/>
                              <a:gd name="T207" fmla="*/ 2451 h 2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398" h="2398">
                                <a:moveTo>
                                  <a:pt x="1199" y="0"/>
                                </a:moveTo>
                                <a:lnTo>
                                  <a:pt x="1123" y="3"/>
                                </a:lnTo>
                                <a:lnTo>
                                  <a:pt x="1049" y="10"/>
                                </a:lnTo>
                                <a:lnTo>
                                  <a:pt x="976" y="21"/>
                                </a:lnTo>
                                <a:lnTo>
                                  <a:pt x="904" y="37"/>
                                </a:lnTo>
                                <a:lnTo>
                                  <a:pt x="834" y="57"/>
                                </a:lnTo>
                                <a:lnTo>
                                  <a:pt x="766" y="81"/>
                                </a:lnTo>
                                <a:lnTo>
                                  <a:pt x="700" y="109"/>
                                </a:lnTo>
                                <a:lnTo>
                                  <a:pt x="636" y="141"/>
                                </a:lnTo>
                                <a:lnTo>
                                  <a:pt x="574" y="176"/>
                                </a:lnTo>
                                <a:lnTo>
                                  <a:pt x="514" y="215"/>
                                </a:lnTo>
                                <a:lnTo>
                                  <a:pt x="457" y="258"/>
                                </a:lnTo>
                                <a:lnTo>
                                  <a:pt x="403" y="303"/>
                                </a:lnTo>
                                <a:lnTo>
                                  <a:pt x="351" y="352"/>
                                </a:lnTo>
                                <a:lnTo>
                                  <a:pt x="303" y="403"/>
                                </a:lnTo>
                                <a:lnTo>
                                  <a:pt x="257" y="457"/>
                                </a:lnTo>
                                <a:lnTo>
                                  <a:pt x="215" y="514"/>
                                </a:lnTo>
                                <a:lnTo>
                                  <a:pt x="176" y="574"/>
                                </a:lnTo>
                                <a:lnTo>
                                  <a:pt x="141" y="636"/>
                                </a:lnTo>
                                <a:lnTo>
                                  <a:pt x="109" y="700"/>
                                </a:lnTo>
                                <a:lnTo>
                                  <a:pt x="81" y="766"/>
                                </a:lnTo>
                                <a:lnTo>
                                  <a:pt x="57" y="834"/>
                                </a:lnTo>
                                <a:lnTo>
                                  <a:pt x="37" y="904"/>
                                </a:lnTo>
                                <a:lnTo>
                                  <a:pt x="21" y="976"/>
                                </a:lnTo>
                                <a:lnTo>
                                  <a:pt x="10" y="1049"/>
                                </a:lnTo>
                                <a:lnTo>
                                  <a:pt x="3" y="1123"/>
                                </a:lnTo>
                                <a:lnTo>
                                  <a:pt x="0" y="1199"/>
                                </a:lnTo>
                                <a:lnTo>
                                  <a:pt x="3" y="1275"/>
                                </a:lnTo>
                                <a:lnTo>
                                  <a:pt x="10" y="1349"/>
                                </a:lnTo>
                                <a:lnTo>
                                  <a:pt x="21" y="1423"/>
                                </a:lnTo>
                                <a:lnTo>
                                  <a:pt x="37" y="1494"/>
                                </a:lnTo>
                                <a:lnTo>
                                  <a:pt x="57" y="1564"/>
                                </a:lnTo>
                                <a:lnTo>
                                  <a:pt x="81" y="1632"/>
                                </a:lnTo>
                                <a:lnTo>
                                  <a:pt x="109" y="1699"/>
                                </a:lnTo>
                                <a:lnTo>
                                  <a:pt x="141" y="1763"/>
                                </a:lnTo>
                                <a:lnTo>
                                  <a:pt x="176" y="1824"/>
                                </a:lnTo>
                                <a:lnTo>
                                  <a:pt x="215" y="1884"/>
                                </a:lnTo>
                                <a:lnTo>
                                  <a:pt x="257" y="1941"/>
                                </a:lnTo>
                                <a:lnTo>
                                  <a:pt x="303" y="1995"/>
                                </a:lnTo>
                                <a:lnTo>
                                  <a:pt x="351" y="2047"/>
                                </a:lnTo>
                                <a:lnTo>
                                  <a:pt x="403" y="2095"/>
                                </a:lnTo>
                                <a:lnTo>
                                  <a:pt x="457" y="2141"/>
                                </a:lnTo>
                                <a:lnTo>
                                  <a:pt x="514" y="2183"/>
                                </a:lnTo>
                                <a:lnTo>
                                  <a:pt x="574" y="2222"/>
                                </a:lnTo>
                                <a:lnTo>
                                  <a:pt x="636" y="2257"/>
                                </a:lnTo>
                                <a:lnTo>
                                  <a:pt x="700" y="2289"/>
                                </a:lnTo>
                                <a:lnTo>
                                  <a:pt x="766" y="2317"/>
                                </a:lnTo>
                                <a:lnTo>
                                  <a:pt x="834" y="2341"/>
                                </a:lnTo>
                                <a:lnTo>
                                  <a:pt x="904" y="2361"/>
                                </a:lnTo>
                                <a:lnTo>
                                  <a:pt x="976" y="2377"/>
                                </a:lnTo>
                                <a:lnTo>
                                  <a:pt x="1049" y="2388"/>
                                </a:lnTo>
                                <a:lnTo>
                                  <a:pt x="1123" y="2395"/>
                                </a:lnTo>
                                <a:lnTo>
                                  <a:pt x="1199" y="2398"/>
                                </a:lnTo>
                                <a:lnTo>
                                  <a:pt x="1275" y="2395"/>
                                </a:lnTo>
                                <a:lnTo>
                                  <a:pt x="1349" y="2388"/>
                                </a:lnTo>
                                <a:lnTo>
                                  <a:pt x="1423" y="2377"/>
                                </a:lnTo>
                                <a:lnTo>
                                  <a:pt x="1494" y="2361"/>
                                </a:lnTo>
                                <a:lnTo>
                                  <a:pt x="1564" y="2341"/>
                                </a:lnTo>
                                <a:lnTo>
                                  <a:pt x="1632" y="2317"/>
                                </a:lnTo>
                                <a:lnTo>
                                  <a:pt x="1698" y="2289"/>
                                </a:lnTo>
                                <a:lnTo>
                                  <a:pt x="1763" y="2257"/>
                                </a:lnTo>
                                <a:lnTo>
                                  <a:pt x="1824" y="2222"/>
                                </a:lnTo>
                                <a:lnTo>
                                  <a:pt x="1884" y="2183"/>
                                </a:lnTo>
                                <a:lnTo>
                                  <a:pt x="1941" y="2141"/>
                                </a:lnTo>
                                <a:lnTo>
                                  <a:pt x="1995" y="2095"/>
                                </a:lnTo>
                                <a:lnTo>
                                  <a:pt x="2047" y="2047"/>
                                </a:lnTo>
                                <a:lnTo>
                                  <a:pt x="2095" y="1995"/>
                                </a:lnTo>
                                <a:lnTo>
                                  <a:pt x="2141" y="1941"/>
                                </a:lnTo>
                                <a:lnTo>
                                  <a:pt x="2183" y="1884"/>
                                </a:lnTo>
                                <a:lnTo>
                                  <a:pt x="2222" y="1824"/>
                                </a:lnTo>
                                <a:lnTo>
                                  <a:pt x="2257" y="1763"/>
                                </a:lnTo>
                                <a:lnTo>
                                  <a:pt x="2289" y="1699"/>
                                </a:lnTo>
                                <a:lnTo>
                                  <a:pt x="2317" y="1632"/>
                                </a:lnTo>
                                <a:lnTo>
                                  <a:pt x="2341" y="1564"/>
                                </a:lnTo>
                                <a:lnTo>
                                  <a:pt x="2361" y="1494"/>
                                </a:lnTo>
                                <a:lnTo>
                                  <a:pt x="2377" y="1423"/>
                                </a:lnTo>
                                <a:lnTo>
                                  <a:pt x="2388" y="1349"/>
                                </a:lnTo>
                                <a:lnTo>
                                  <a:pt x="2395" y="1275"/>
                                </a:lnTo>
                                <a:lnTo>
                                  <a:pt x="2398" y="1199"/>
                                </a:lnTo>
                                <a:lnTo>
                                  <a:pt x="2395" y="1123"/>
                                </a:lnTo>
                                <a:lnTo>
                                  <a:pt x="2388" y="1049"/>
                                </a:lnTo>
                                <a:lnTo>
                                  <a:pt x="2377" y="976"/>
                                </a:lnTo>
                                <a:lnTo>
                                  <a:pt x="2361" y="904"/>
                                </a:lnTo>
                                <a:lnTo>
                                  <a:pt x="2341" y="834"/>
                                </a:lnTo>
                                <a:lnTo>
                                  <a:pt x="2317" y="766"/>
                                </a:lnTo>
                                <a:lnTo>
                                  <a:pt x="2289" y="700"/>
                                </a:lnTo>
                                <a:lnTo>
                                  <a:pt x="2257" y="636"/>
                                </a:lnTo>
                                <a:lnTo>
                                  <a:pt x="2222" y="574"/>
                                </a:lnTo>
                                <a:lnTo>
                                  <a:pt x="2183" y="514"/>
                                </a:lnTo>
                                <a:lnTo>
                                  <a:pt x="2141" y="457"/>
                                </a:lnTo>
                                <a:lnTo>
                                  <a:pt x="2095" y="403"/>
                                </a:lnTo>
                                <a:lnTo>
                                  <a:pt x="2047" y="352"/>
                                </a:lnTo>
                                <a:lnTo>
                                  <a:pt x="1995" y="303"/>
                                </a:lnTo>
                                <a:lnTo>
                                  <a:pt x="1941" y="258"/>
                                </a:lnTo>
                                <a:lnTo>
                                  <a:pt x="1884" y="215"/>
                                </a:lnTo>
                                <a:lnTo>
                                  <a:pt x="1824" y="176"/>
                                </a:lnTo>
                                <a:lnTo>
                                  <a:pt x="1763" y="141"/>
                                </a:lnTo>
                                <a:lnTo>
                                  <a:pt x="1698" y="109"/>
                                </a:lnTo>
                                <a:lnTo>
                                  <a:pt x="1632" y="81"/>
                                </a:lnTo>
                                <a:lnTo>
                                  <a:pt x="1564" y="57"/>
                                </a:lnTo>
                                <a:lnTo>
                                  <a:pt x="1494" y="37"/>
                                </a:lnTo>
                                <a:lnTo>
                                  <a:pt x="1423" y="21"/>
                                </a:lnTo>
                                <a:lnTo>
                                  <a:pt x="1349" y="10"/>
                                </a:lnTo>
                                <a:lnTo>
                                  <a:pt x="1275" y="3"/>
                                </a:lnTo>
                                <a:lnTo>
                                  <a:pt x="1199" y="0"/>
                                </a:lnTo>
                                <a:close/>
                              </a:path>
                            </a:pathLst>
                          </a:custGeom>
                          <a:solidFill>
                            <a:srgbClr val="FAA4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2884" y="816"/>
                            <a:ext cx="1985" cy="1985"/>
                          </a:xfrm>
                          <a:custGeom>
                            <a:avLst/>
                            <a:gdLst>
                              <a:gd name="T0" fmla="+- 0 3807 2884"/>
                              <a:gd name="T1" fmla="*/ T0 w 1985"/>
                              <a:gd name="T2" fmla="+- 0 819 817"/>
                              <a:gd name="T3" fmla="*/ 819 h 1985"/>
                              <a:gd name="T4" fmla="+- 0 3670 2884"/>
                              <a:gd name="T5" fmla="*/ T4 w 1985"/>
                              <a:gd name="T6" fmla="+- 0 839 817"/>
                              <a:gd name="T7" fmla="*/ 839 h 1985"/>
                              <a:gd name="T8" fmla="+- 0 3536 2884"/>
                              <a:gd name="T9" fmla="*/ T8 w 1985"/>
                              <a:gd name="T10" fmla="+- 0 877 817"/>
                              <a:gd name="T11" fmla="*/ 877 h 1985"/>
                              <a:gd name="T12" fmla="+- 0 3407 2884"/>
                              <a:gd name="T13" fmla="*/ T12 w 1985"/>
                              <a:gd name="T14" fmla="+- 0 935 817"/>
                              <a:gd name="T15" fmla="*/ 935 h 1985"/>
                              <a:gd name="T16" fmla="+- 0 3286 2884"/>
                              <a:gd name="T17" fmla="*/ T16 w 1985"/>
                              <a:gd name="T18" fmla="+- 0 1011 817"/>
                              <a:gd name="T19" fmla="*/ 1011 h 1985"/>
                              <a:gd name="T20" fmla="+- 0 3175 2884"/>
                              <a:gd name="T21" fmla="*/ T20 w 1985"/>
                              <a:gd name="T22" fmla="+- 0 1108 817"/>
                              <a:gd name="T23" fmla="*/ 1108 h 1985"/>
                              <a:gd name="T24" fmla="+- 0 3079 2884"/>
                              <a:gd name="T25" fmla="*/ T24 w 1985"/>
                              <a:gd name="T26" fmla="+- 0 1219 817"/>
                              <a:gd name="T27" fmla="*/ 1219 h 1985"/>
                              <a:gd name="T28" fmla="+- 0 3002 2884"/>
                              <a:gd name="T29" fmla="*/ T28 w 1985"/>
                              <a:gd name="T30" fmla="+- 0 1340 817"/>
                              <a:gd name="T31" fmla="*/ 1340 h 1985"/>
                              <a:gd name="T32" fmla="+- 0 2944 2884"/>
                              <a:gd name="T33" fmla="*/ T32 w 1985"/>
                              <a:gd name="T34" fmla="+- 0 1468 817"/>
                              <a:gd name="T35" fmla="*/ 1468 h 1985"/>
                              <a:gd name="T36" fmla="+- 0 2906 2884"/>
                              <a:gd name="T37" fmla="*/ T36 w 1985"/>
                              <a:gd name="T38" fmla="+- 0 1603 817"/>
                              <a:gd name="T39" fmla="*/ 1603 h 1985"/>
                              <a:gd name="T40" fmla="+- 0 2887 2884"/>
                              <a:gd name="T41" fmla="*/ T40 w 1985"/>
                              <a:gd name="T42" fmla="+- 0 1740 817"/>
                              <a:gd name="T43" fmla="*/ 1740 h 1985"/>
                              <a:gd name="T44" fmla="+- 0 2887 2884"/>
                              <a:gd name="T45" fmla="*/ T44 w 1985"/>
                              <a:gd name="T46" fmla="+- 0 1878 817"/>
                              <a:gd name="T47" fmla="*/ 1878 h 1985"/>
                              <a:gd name="T48" fmla="+- 0 2906 2884"/>
                              <a:gd name="T49" fmla="*/ T48 w 1985"/>
                              <a:gd name="T50" fmla="+- 0 2016 817"/>
                              <a:gd name="T51" fmla="*/ 2016 h 1985"/>
                              <a:gd name="T52" fmla="+- 0 2944 2884"/>
                              <a:gd name="T53" fmla="*/ T52 w 1985"/>
                              <a:gd name="T54" fmla="+- 0 2150 817"/>
                              <a:gd name="T55" fmla="*/ 2150 h 1985"/>
                              <a:gd name="T56" fmla="+- 0 3002 2884"/>
                              <a:gd name="T57" fmla="*/ T56 w 1985"/>
                              <a:gd name="T58" fmla="+- 0 2278 817"/>
                              <a:gd name="T59" fmla="*/ 2278 h 1985"/>
                              <a:gd name="T60" fmla="+- 0 3079 2884"/>
                              <a:gd name="T61" fmla="*/ T60 w 1985"/>
                              <a:gd name="T62" fmla="+- 0 2399 817"/>
                              <a:gd name="T63" fmla="*/ 2399 h 1985"/>
                              <a:gd name="T64" fmla="+- 0 3175 2884"/>
                              <a:gd name="T65" fmla="*/ T64 w 1985"/>
                              <a:gd name="T66" fmla="+- 0 2511 817"/>
                              <a:gd name="T67" fmla="*/ 2511 h 1985"/>
                              <a:gd name="T68" fmla="+- 0 3286 2884"/>
                              <a:gd name="T69" fmla="*/ T68 w 1985"/>
                              <a:gd name="T70" fmla="+- 0 2607 817"/>
                              <a:gd name="T71" fmla="*/ 2607 h 1985"/>
                              <a:gd name="T72" fmla="+- 0 3407 2884"/>
                              <a:gd name="T73" fmla="*/ T72 w 1985"/>
                              <a:gd name="T74" fmla="+- 0 2684 817"/>
                              <a:gd name="T75" fmla="*/ 2684 h 1985"/>
                              <a:gd name="T76" fmla="+- 0 3536 2884"/>
                              <a:gd name="T77" fmla="*/ T76 w 1985"/>
                              <a:gd name="T78" fmla="+- 0 2741 817"/>
                              <a:gd name="T79" fmla="*/ 2741 h 1985"/>
                              <a:gd name="T80" fmla="+- 0 3670 2884"/>
                              <a:gd name="T81" fmla="*/ T80 w 1985"/>
                              <a:gd name="T82" fmla="+- 0 2780 817"/>
                              <a:gd name="T83" fmla="*/ 2780 h 1985"/>
                              <a:gd name="T84" fmla="+- 0 3807 2884"/>
                              <a:gd name="T85" fmla="*/ T84 w 1985"/>
                              <a:gd name="T86" fmla="+- 0 2799 817"/>
                              <a:gd name="T87" fmla="*/ 2799 h 1985"/>
                              <a:gd name="T88" fmla="+- 0 3945 2884"/>
                              <a:gd name="T89" fmla="*/ T88 w 1985"/>
                              <a:gd name="T90" fmla="+- 0 2799 817"/>
                              <a:gd name="T91" fmla="*/ 2799 h 1985"/>
                              <a:gd name="T92" fmla="+- 0 4083 2884"/>
                              <a:gd name="T93" fmla="*/ T92 w 1985"/>
                              <a:gd name="T94" fmla="+- 0 2780 817"/>
                              <a:gd name="T95" fmla="*/ 2780 h 1985"/>
                              <a:gd name="T96" fmla="+- 0 4217 2884"/>
                              <a:gd name="T97" fmla="*/ T96 w 1985"/>
                              <a:gd name="T98" fmla="+- 0 2741 817"/>
                              <a:gd name="T99" fmla="*/ 2741 h 1985"/>
                              <a:gd name="T100" fmla="+- 0 4345 2884"/>
                              <a:gd name="T101" fmla="*/ T100 w 1985"/>
                              <a:gd name="T102" fmla="+- 0 2684 817"/>
                              <a:gd name="T103" fmla="*/ 2684 h 1985"/>
                              <a:gd name="T104" fmla="+- 0 4466 2884"/>
                              <a:gd name="T105" fmla="*/ T104 w 1985"/>
                              <a:gd name="T106" fmla="+- 0 2607 817"/>
                              <a:gd name="T107" fmla="*/ 2607 h 1985"/>
                              <a:gd name="T108" fmla="+- 0 4578 2884"/>
                              <a:gd name="T109" fmla="*/ T108 w 1985"/>
                              <a:gd name="T110" fmla="+- 0 2511 817"/>
                              <a:gd name="T111" fmla="*/ 2511 h 1985"/>
                              <a:gd name="T112" fmla="+- 0 4674 2884"/>
                              <a:gd name="T113" fmla="*/ T112 w 1985"/>
                              <a:gd name="T114" fmla="+- 0 2399 817"/>
                              <a:gd name="T115" fmla="*/ 2399 h 1985"/>
                              <a:gd name="T116" fmla="+- 0 4751 2884"/>
                              <a:gd name="T117" fmla="*/ T116 w 1985"/>
                              <a:gd name="T118" fmla="+- 0 2278 817"/>
                              <a:gd name="T119" fmla="*/ 2278 h 1985"/>
                              <a:gd name="T120" fmla="+- 0 4808 2884"/>
                              <a:gd name="T121" fmla="*/ T120 w 1985"/>
                              <a:gd name="T122" fmla="+- 0 2150 817"/>
                              <a:gd name="T123" fmla="*/ 2150 h 1985"/>
                              <a:gd name="T124" fmla="+- 0 4847 2884"/>
                              <a:gd name="T125" fmla="*/ T124 w 1985"/>
                              <a:gd name="T126" fmla="+- 0 2016 817"/>
                              <a:gd name="T127" fmla="*/ 2016 h 1985"/>
                              <a:gd name="T128" fmla="+- 0 4866 2884"/>
                              <a:gd name="T129" fmla="*/ T128 w 1985"/>
                              <a:gd name="T130" fmla="+- 0 1878 817"/>
                              <a:gd name="T131" fmla="*/ 1878 h 1985"/>
                              <a:gd name="T132" fmla="+- 0 4866 2884"/>
                              <a:gd name="T133" fmla="*/ T132 w 1985"/>
                              <a:gd name="T134" fmla="+- 0 1740 817"/>
                              <a:gd name="T135" fmla="*/ 1740 h 1985"/>
                              <a:gd name="T136" fmla="+- 0 4847 2884"/>
                              <a:gd name="T137" fmla="*/ T136 w 1985"/>
                              <a:gd name="T138" fmla="+- 0 1603 817"/>
                              <a:gd name="T139" fmla="*/ 1603 h 1985"/>
                              <a:gd name="T140" fmla="+- 0 4808 2884"/>
                              <a:gd name="T141" fmla="*/ T140 w 1985"/>
                              <a:gd name="T142" fmla="+- 0 1468 817"/>
                              <a:gd name="T143" fmla="*/ 1468 h 1985"/>
                              <a:gd name="T144" fmla="+- 0 4751 2884"/>
                              <a:gd name="T145" fmla="*/ T144 w 1985"/>
                              <a:gd name="T146" fmla="+- 0 1340 817"/>
                              <a:gd name="T147" fmla="*/ 1340 h 1985"/>
                              <a:gd name="T148" fmla="+- 0 4674 2884"/>
                              <a:gd name="T149" fmla="*/ T148 w 1985"/>
                              <a:gd name="T150" fmla="+- 0 1219 817"/>
                              <a:gd name="T151" fmla="*/ 1219 h 1985"/>
                              <a:gd name="T152" fmla="+- 0 4578 2884"/>
                              <a:gd name="T153" fmla="*/ T152 w 1985"/>
                              <a:gd name="T154" fmla="+- 0 1108 817"/>
                              <a:gd name="T155" fmla="*/ 1108 h 1985"/>
                              <a:gd name="T156" fmla="+- 0 4466 2884"/>
                              <a:gd name="T157" fmla="*/ T156 w 1985"/>
                              <a:gd name="T158" fmla="+- 0 1011 817"/>
                              <a:gd name="T159" fmla="*/ 1011 h 1985"/>
                              <a:gd name="T160" fmla="+- 0 4345 2884"/>
                              <a:gd name="T161" fmla="*/ T160 w 1985"/>
                              <a:gd name="T162" fmla="+- 0 935 817"/>
                              <a:gd name="T163" fmla="*/ 935 h 1985"/>
                              <a:gd name="T164" fmla="+- 0 4217 2884"/>
                              <a:gd name="T165" fmla="*/ T164 w 1985"/>
                              <a:gd name="T166" fmla="+- 0 877 817"/>
                              <a:gd name="T167" fmla="*/ 877 h 1985"/>
                              <a:gd name="T168" fmla="+- 0 4083 2884"/>
                              <a:gd name="T169" fmla="*/ T168 w 1985"/>
                              <a:gd name="T170" fmla="+- 0 839 817"/>
                              <a:gd name="T171" fmla="*/ 839 h 1985"/>
                              <a:gd name="T172" fmla="+- 0 3945 2884"/>
                              <a:gd name="T173" fmla="*/ T172 w 1985"/>
                              <a:gd name="T174" fmla="+- 0 819 817"/>
                              <a:gd name="T175" fmla="*/ 819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0"/>
                                </a:moveTo>
                                <a:lnTo>
                                  <a:pt x="923" y="2"/>
                                </a:lnTo>
                                <a:lnTo>
                                  <a:pt x="854" y="10"/>
                                </a:lnTo>
                                <a:lnTo>
                                  <a:pt x="786" y="22"/>
                                </a:lnTo>
                                <a:lnTo>
                                  <a:pt x="718" y="38"/>
                                </a:lnTo>
                                <a:lnTo>
                                  <a:pt x="652" y="60"/>
                                </a:lnTo>
                                <a:lnTo>
                                  <a:pt x="587" y="86"/>
                                </a:lnTo>
                                <a:lnTo>
                                  <a:pt x="523" y="118"/>
                                </a:lnTo>
                                <a:lnTo>
                                  <a:pt x="461" y="154"/>
                                </a:lnTo>
                                <a:lnTo>
                                  <a:pt x="402" y="194"/>
                                </a:lnTo>
                                <a:lnTo>
                                  <a:pt x="345" y="240"/>
                                </a:lnTo>
                                <a:lnTo>
                                  <a:pt x="291" y="291"/>
                                </a:lnTo>
                                <a:lnTo>
                                  <a:pt x="240" y="345"/>
                                </a:lnTo>
                                <a:lnTo>
                                  <a:pt x="195" y="402"/>
                                </a:lnTo>
                                <a:lnTo>
                                  <a:pt x="154" y="461"/>
                                </a:lnTo>
                                <a:lnTo>
                                  <a:pt x="118" y="523"/>
                                </a:lnTo>
                                <a:lnTo>
                                  <a:pt x="87" y="586"/>
                                </a:lnTo>
                                <a:lnTo>
                                  <a:pt x="60" y="651"/>
                                </a:lnTo>
                                <a:lnTo>
                                  <a:pt x="39" y="718"/>
                                </a:lnTo>
                                <a:lnTo>
                                  <a:pt x="22" y="786"/>
                                </a:lnTo>
                                <a:lnTo>
                                  <a:pt x="10" y="854"/>
                                </a:lnTo>
                                <a:lnTo>
                                  <a:pt x="3" y="923"/>
                                </a:lnTo>
                                <a:lnTo>
                                  <a:pt x="0" y="992"/>
                                </a:lnTo>
                                <a:lnTo>
                                  <a:pt x="3" y="1061"/>
                                </a:lnTo>
                                <a:lnTo>
                                  <a:pt x="10" y="1130"/>
                                </a:lnTo>
                                <a:lnTo>
                                  <a:pt x="22" y="1199"/>
                                </a:lnTo>
                                <a:lnTo>
                                  <a:pt x="39" y="1266"/>
                                </a:lnTo>
                                <a:lnTo>
                                  <a:pt x="60" y="1333"/>
                                </a:lnTo>
                                <a:lnTo>
                                  <a:pt x="87" y="1398"/>
                                </a:lnTo>
                                <a:lnTo>
                                  <a:pt x="118" y="1461"/>
                                </a:lnTo>
                                <a:lnTo>
                                  <a:pt x="154" y="1523"/>
                                </a:lnTo>
                                <a:lnTo>
                                  <a:pt x="195" y="1582"/>
                                </a:lnTo>
                                <a:lnTo>
                                  <a:pt x="240" y="1639"/>
                                </a:lnTo>
                                <a:lnTo>
                                  <a:pt x="291" y="1694"/>
                                </a:lnTo>
                                <a:lnTo>
                                  <a:pt x="345" y="1744"/>
                                </a:lnTo>
                                <a:lnTo>
                                  <a:pt x="402" y="1790"/>
                                </a:lnTo>
                                <a:lnTo>
                                  <a:pt x="461" y="1830"/>
                                </a:lnTo>
                                <a:lnTo>
                                  <a:pt x="523" y="1867"/>
                                </a:lnTo>
                                <a:lnTo>
                                  <a:pt x="587" y="1898"/>
                                </a:lnTo>
                                <a:lnTo>
                                  <a:pt x="652" y="1924"/>
                                </a:lnTo>
                                <a:lnTo>
                                  <a:pt x="718" y="1946"/>
                                </a:lnTo>
                                <a:lnTo>
                                  <a:pt x="786" y="1963"/>
                                </a:lnTo>
                                <a:lnTo>
                                  <a:pt x="854" y="1975"/>
                                </a:lnTo>
                                <a:lnTo>
                                  <a:pt x="923" y="1982"/>
                                </a:lnTo>
                                <a:lnTo>
                                  <a:pt x="992" y="1984"/>
                                </a:lnTo>
                                <a:lnTo>
                                  <a:pt x="1061" y="1982"/>
                                </a:lnTo>
                                <a:lnTo>
                                  <a:pt x="1130" y="1975"/>
                                </a:lnTo>
                                <a:lnTo>
                                  <a:pt x="1199" y="1963"/>
                                </a:lnTo>
                                <a:lnTo>
                                  <a:pt x="1266" y="1946"/>
                                </a:lnTo>
                                <a:lnTo>
                                  <a:pt x="1333" y="1924"/>
                                </a:lnTo>
                                <a:lnTo>
                                  <a:pt x="1398" y="1898"/>
                                </a:lnTo>
                                <a:lnTo>
                                  <a:pt x="1461" y="1867"/>
                                </a:lnTo>
                                <a:lnTo>
                                  <a:pt x="1523" y="1830"/>
                                </a:lnTo>
                                <a:lnTo>
                                  <a:pt x="1582" y="1790"/>
                                </a:lnTo>
                                <a:lnTo>
                                  <a:pt x="1639" y="1744"/>
                                </a:lnTo>
                                <a:lnTo>
                                  <a:pt x="1694" y="1694"/>
                                </a:lnTo>
                                <a:lnTo>
                                  <a:pt x="1744" y="1639"/>
                                </a:lnTo>
                                <a:lnTo>
                                  <a:pt x="1790" y="1582"/>
                                </a:lnTo>
                                <a:lnTo>
                                  <a:pt x="1831" y="1523"/>
                                </a:lnTo>
                                <a:lnTo>
                                  <a:pt x="1867" y="1461"/>
                                </a:lnTo>
                                <a:lnTo>
                                  <a:pt x="1898" y="1398"/>
                                </a:lnTo>
                                <a:lnTo>
                                  <a:pt x="1924" y="1333"/>
                                </a:lnTo>
                                <a:lnTo>
                                  <a:pt x="1946" y="1266"/>
                                </a:lnTo>
                                <a:lnTo>
                                  <a:pt x="1963" y="1199"/>
                                </a:lnTo>
                                <a:lnTo>
                                  <a:pt x="1975" y="1130"/>
                                </a:lnTo>
                                <a:lnTo>
                                  <a:pt x="1982" y="1061"/>
                                </a:lnTo>
                                <a:lnTo>
                                  <a:pt x="1984" y="992"/>
                                </a:lnTo>
                                <a:lnTo>
                                  <a:pt x="1982" y="923"/>
                                </a:lnTo>
                                <a:lnTo>
                                  <a:pt x="1975" y="854"/>
                                </a:lnTo>
                                <a:lnTo>
                                  <a:pt x="1963" y="786"/>
                                </a:lnTo>
                                <a:lnTo>
                                  <a:pt x="1946" y="718"/>
                                </a:lnTo>
                                <a:lnTo>
                                  <a:pt x="1924" y="651"/>
                                </a:lnTo>
                                <a:lnTo>
                                  <a:pt x="1898" y="586"/>
                                </a:lnTo>
                                <a:lnTo>
                                  <a:pt x="1867" y="523"/>
                                </a:lnTo>
                                <a:lnTo>
                                  <a:pt x="1831" y="461"/>
                                </a:lnTo>
                                <a:lnTo>
                                  <a:pt x="1790" y="402"/>
                                </a:lnTo>
                                <a:lnTo>
                                  <a:pt x="1744" y="345"/>
                                </a:lnTo>
                                <a:lnTo>
                                  <a:pt x="1694" y="291"/>
                                </a:lnTo>
                                <a:lnTo>
                                  <a:pt x="1639" y="240"/>
                                </a:lnTo>
                                <a:lnTo>
                                  <a:pt x="1582" y="194"/>
                                </a:lnTo>
                                <a:lnTo>
                                  <a:pt x="1523" y="154"/>
                                </a:lnTo>
                                <a:lnTo>
                                  <a:pt x="1461" y="118"/>
                                </a:lnTo>
                                <a:lnTo>
                                  <a:pt x="1398" y="86"/>
                                </a:lnTo>
                                <a:lnTo>
                                  <a:pt x="1333" y="60"/>
                                </a:lnTo>
                                <a:lnTo>
                                  <a:pt x="1266" y="38"/>
                                </a:lnTo>
                                <a:lnTo>
                                  <a:pt x="1199" y="22"/>
                                </a:lnTo>
                                <a:lnTo>
                                  <a:pt x="1130" y="10"/>
                                </a:lnTo>
                                <a:lnTo>
                                  <a:pt x="1061" y="2"/>
                                </a:lnTo>
                                <a:lnTo>
                                  <a:pt x="992" y="0"/>
                                </a:lnTo>
                                <a:close/>
                              </a:path>
                            </a:pathLst>
                          </a:custGeom>
                          <a:solidFill>
                            <a:srgbClr val="FEC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6653" y="1006"/>
                            <a:ext cx="1701" cy="1701"/>
                          </a:xfrm>
                          <a:custGeom>
                            <a:avLst/>
                            <a:gdLst>
                              <a:gd name="T0" fmla="+- 0 7431 6653"/>
                              <a:gd name="T1" fmla="*/ T0 w 1701"/>
                              <a:gd name="T2" fmla="+- 0 1009 1006"/>
                              <a:gd name="T3" fmla="*/ 1009 h 1701"/>
                              <a:gd name="T4" fmla="+- 0 7288 6653"/>
                              <a:gd name="T5" fmla="*/ T4 w 1701"/>
                              <a:gd name="T6" fmla="+- 0 1034 1006"/>
                              <a:gd name="T7" fmla="*/ 1034 h 1701"/>
                              <a:gd name="T8" fmla="+- 0 7150 6653"/>
                              <a:gd name="T9" fmla="*/ T8 w 1701"/>
                              <a:gd name="T10" fmla="+- 0 1083 1006"/>
                              <a:gd name="T11" fmla="*/ 1083 h 1701"/>
                              <a:gd name="T12" fmla="+- 0 7020 6653"/>
                              <a:gd name="T13" fmla="*/ T12 w 1701"/>
                              <a:gd name="T14" fmla="+- 0 1157 1006"/>
                              <a:gd name="T15" fmla="*/ 1157 h 1701"/>
                              <a:gd name="T16" fmla="+- 0 6902 6653"/>
                              <a:gd name="T17" fmla="*/ T16 w 1701"/>
                              <a:gd name="T18" fmla="+- 0 1255 1006"/>
                              <a:gd name="T19" fmla="*/ 1255 h 1701"/>
                              <a:gd name="T20" fmla="+- 0 6804 6653"/>
                              <a:gd name="T21" fmla="*/ T20 w 1701"/>
                              <a:gd name="T22" fmla="+- 0 1373 1006"/>
                              <a:gd name="T23" fmla="*/ 1373 h 1701"/>
                              <a:gd name="T24" fmla="+- 0 6730 6653"/>
                              <a:gd name="T25" fmla="*/ T24 w 1701"/>
                              <a:gd name="T26" fmla="+- 0 1503 1006"/>
                              <a:gd name="T27" fmla="*/ 1503 h 1701"/>
                              <a:gd name="T28" fmla="+- 0 6681 6653"/>
                              <a:gd name="T29" fmla="*/ T28 w 1701"/>
                              <a:gd name="T30" fmla="+- 0 1641 1006"/>
                              <a:gd name="T31" fmla="*/ 1641 h 1701"/>
                              <a:gd name="T32" fmla="+- 0 6656 6653"/>
                              <a:gd name="T33" fmla="*/ T32 w 1701"/>
                              <a:gd name="T34" fmla="+- 0 1784 1006"/>
                              <a:gd name="T35" fmla="*/ 1784 h 1701"/>
                              <a:gd name="T36" fmla="+- 0 6656 6653"/>
                              <a:gd name="T37" fmla="*/ T36 w 1701"/>
                              <a:gd name="T38" fmla="+- 0 1929 1006"/>
                              <a:gd name="T39" fmla="*/ 1929 h 1701"/>
                              <a:gd name="T40" fmla="+- 0 6681 6653"/>
                              <a:gd name="T41" fmla="*/ T40 w 1701"/>
                              <a:gd name="T42" fmla="+- 0 2072 1006"/>
                              <a:gd name="T43" fmla="*/ 2072 h 1701"/>
                              <a:gd name="T44" fmla="+- 0 6730 6653"/>
                              <a:gd name="T45" fmla="*/ T44 w 1701"/>
                              <a:gd name="T46" fmla="+- 0 2211 1006"/>
                              <a:gd name="T47" fmla="*/ 2211 h 1701"/>
                              <a:gd name="T48" fmla="+- 0 6804 6653"/>
                              <a:gd name="T49" fmla="*/ T48 w 1701"/>
                              <a:gd name="T50" fmla="+- 0 2340 1006"/>
                              <a:gd name="T51" fmla="*/ 2340 h 1701"/>
                              <a:gd name="T52" fmla="+- 0 6902 6653"/>
                              <a:gd name="T53" fmla="*/ T52 w 1701"/>
                              <a:gd name="T54" fmla="+- 0 2458 1006"/>
                              <a:gd name="T55" fmla="*/ 2458 h 1701"/>
                              <a:gd name="T56" fmla="+- 0 7020 6653"/>
                              <a:gd name="T57" fmla="*/ T56 w 1701"/>
                              <a:gd name="T58" fmla="+- 0 2556 1006"/>
                              <a:gd name="T59" fmla="*/ 2556 h 1701"/>
                              <a:gd name="T60" fmla="+- 0 7150 6653"/>
                              <a:gd name="T61" fmla="*/ T60 w 1701"/>
                              <a:gd name="T62" fmla="+- 0 2630 1006"/>
                              <a:gd name="T63" fmla="*/ 2630 h 1701"/>
                              <a:gd name="T64" fmla="+- 0 7288 6653"/>
                              <a:gd name="T65" fmla="*/ T64 w 1701"/>
                              <a:gd name="T66" fmla="+- 0 2679 1006"/>
                              <a:gd name="T67" fmla="*/ 2679 h 1701"/>
                              <a:gd name="T68" fmla="+- 0 7431 6653"/>
                              <a:gd name="T69" fmla="*/ T68 w 1701"/>
                              <a:gd name="T70" fmla="+- 0 2704 1006"/>
                              <a:gd name="T71" fmla="*/ 2704 h 1701"/>
                              <a:gd name="T72" fmla="+- 0 7576 6653"/>
                              <a:gd name="T73" fmla="*/ T72 w 1701"/>
                              <a:gd name="T74" fmla="+- 0 2704 1006"/>
                              <a:gd name="T75" fmla="*/ 2704 h 1701"/>
                              <a:gd name="T76" fmla="+- 0 7719 6653"/>
                              <a:gd name="T77" fmla="*/ T76 w 1701"/>
                              <a:gd name="T78" fmla="+- 0 2679 1006"/>
                              <a:gd name="T79" fmla="*/ 2679 h 1701"/>
                              <a:gd name="T80" fmla="+- 0 7857 6653"/>
                              <a:gd name="T81" fmla="*/ T80 w 1701"/>
                              <a:gd name="T82" fmla="+- 0 2630 1006"/>
                              <a:gd name="T83" fmla="*/ 2630 h 1701"/>
                              <a:gd name="T84" fmla="+- 0 7987 6653"/>
                              <a:gd name="T85" fmla="*/ T84 w 1701"/>
                              <a:gd name="T86" fmla="+- 0 2556 1006"/>
                              <a:gd name="T87" fmla="*/ 2556 h 1701"/>
                              <a:gd name="T88" fmla="+- 0 8105 6653"/>
                              <a:gd name="T89" fmla="*/ T88 w 1701"/>
                              <a:gd name="T90" fmla="+- 0 2458 1006"/>
                              <a:gd name="T91" fmla="*/ 2458 h 1701"/>
                              <a:gd name="T92" fmla="+- 0 8203 6653"/>
                              <a:gd name="T93" fmla="*/ T92 w 1701"/>
                              <a:gd name="T94" fmla="+- 0 2340 1006"/>
                              <a:gd name="T95" fmla="*/ 2340 h 1701"/>
                              <a:gd name="T96" fmla="+- 0 8277 6653"/>
                              <a:gd name="T97" fmla="*/ T96 w 1701"/>
                              <a:gd name="T98" fmla="+- 0 2211 1006"/>
                              <a:gd name="T99" fmla="*/ 2211 h 1701"/>
                              <a:gd name="T100" fmla="+- 0 8326 6653"/>
                              <a:gd name="T101" fmla="*/ T100 w 1701"/>
                              <a:gd name="T102" fmla="+- 0 2072 1006"/>
                              <a:gd name="T103" fmla="*/ 2072 h 1701"/>
                              <a:gd name="T104" fmla="+- 0 8351 6653"/>
                              <a:gd name="T105" fmla="*/ T104 w 1701"/>
                              <a:gd name="T106" fmla="+- 0 1929 1006"/>
                              <a:gd name="T107" fmla="*/ 1929 h 1701"/>
                              <a:gd name="T108" fmla="+- 0 8351 6653"/>
                              <a:gd name="T109" fmla="*/ T108 w 1701"/>
                              <a:gd name="T110" fmla="+- 0 1784 1006"/>
                              <a:gd name="T111" fmla="*/ 1784 h 1701"/>
                              <a:gd name="T112" fmla="+- 0 8326 6653"/>
                              <a:gd name="T113" fmla="*/ T112 w 1701"/>
                              <a:gd name="T114" fmla="+- 0 1641 1006"/>
                              <a:gd name="T115" fmla="*/ 1641 h 1701"/>
                              <a:gd name="T116" fmla="+- 0 8277 6653"/>
                              <a:gd name="T117" fmla="*/ T116 w 1701"/>
                              <a:gd name="T118" fmla="+- 0 1503 1006"/>
                              <a:gd name="T119" fmla="*/ 1503 h 1701"/>
                              <a:gd name="T120" fmla="+- 0 8203 6653"/>
                              <a:gd name="T121" fmla="*/ T120 w 1701"/>
                              <a:gd name="T122" fmla="+- 0 1373 1006"/>
                              <a:gd name="T123" fmla="*/ 1373 h 1701"/>
                              <a:gd name="T124" fmla="+- 0 8105 6653"/>
                              <a:gd name="T125" fmla="*/ T124 w 1701"/>
                              <a:gd name="T126" fmla="+- 0 1255 1006"/>
                              <a:gd name="T127" fmla="*/ 1255 h 1701"/>
                              <a:gd name="T128" fmla="+- 0 7987 6653"/>
                              <a:gd name="T129" fmla="*/ T128 w 1701"/>
                              <a:gd name="T130" fmla="+- 0 1157 1006"/>
                              <a:gd name="T131" fmla="*/ 1157 h 1701"/>
                              <a:gd name="T132" fmla="+- 0 7857 6653"/>
                              <a:gd name="T133" fmla="*/ T132 w 1701"/>
                              <a:gd name="T134" fmla="+- 0 1083 1006"/>
                              <a:gd name="T135" fmla="*/ 1083 h 1701"/>
                              <a:gd name="T136" fmla="+- 0 7719 6653"/>
                              <a:gd name="T137" fmla="*/ T136 w 1701"/>
                              <a:gd name="T138" fmla="+- 0 1034 1006"/>
                              <a:gd name="T139" fmla="*/ 1034 h 1701"/>
                              <a:gd name="T140" fmla="+- 0 7576 6653"/>
                              <a:gd name="T141" fmla="*/ T140 w 1701"/>
                              <a:gd name="T142" fmla="+- 0 1009 1006"/>
                              <a:gd name="T143" fmla="*/ 1009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1" y="0"/>
                                </a:moveTo>
                                <a:lnTo>
                                  <a:pt x="778" y="3"/>
                                </a:lnTo>
                                <a:lnTo>
                                  <a:pt x="706" y="13"/>
                                </a:lnTo>
                                <a:lnTo>
                                  <a:pt x="635" y="28"/>
                                </a:lnTo>
                                <a:lnTo>
                                  <a:pt x="565" y="50"/>
                                </a:lnTo>
                                <a:lnTo>
                                  <a:pt x="497" y="77"/>
                                </a:lnTo>
                                <a:lnTo>
                                  <a:pt x="431" y="111"/>
                                </a:lnTo>
                                <a:lnTo>
                                  <a:pt x="367" y="151"/>
                                </a:lnTo>
                                <a:lnTo>
                                  <a:pt x="306" y="197"/>
                                </a:lnTo>
                                <a:lnTo>
                                  <a:pt x="249" y="249"/>
                                </a:lnTo>
                                <a:lnTo>
                                  <a:pt x="197" y="307"/>
                                </a:lnTo>
                                <a:lnTo>
                                  <a:pt x="151" y="367"/>
                                </a:lnTo>
                                <a:lnTo>
                                  <a:pt x="111" y="431"/>
                                </a:lnTo>
                                <a:lnTo>
                                  <a:pt x="77" y="497"/>
                                </a:lnTo>
                                <a:lnTo>
                                  <a:pt x="49" y="565"/>
                                </a:lnTo>
                                <a:lnTo>
                                  <a:pt x="28" y="635"/>
                                </a:lnTo>
                                <a:lnTo>
                                  <a:pt x="12" y="706"/>
                                </a:lnTo>
                                <a:lnTo>
                                  <a:pt x="3" y="778"/>
                                </a:lnTo>
                                <a:lnTo>
                                  <a:pt x="0" y="851"/>
                                </a:lnTo>
                                <a:lnTo>
                                  <a:pt x="3" y="923"/>
                                </a:lnTo>
                                <a:lnTo>
                                  <a:pt x="12" y="995"/>
                                </a:lnTo>
                                <a:lnTo>
                                  <a:pt x="28" y="1066"/>
                                </a:lnTo>
                                <a:lnTo>
                                  <a:pt x="49" y="1136"/>
                                </a:lnTo>
                                <a:lnTo>
                                  <a:pt x="77" y="1205"/>
                                </a:lnTo>
                                <a:lnTo>
                                  <a:pt x="111" y="1271"/>
                                </a:lnTo>
                                <a:lnTo>
                                  <a:pt x="151" y="1334"/>
                                </a:lnTo>
                                <a:lnTo>
                                  <a:pt x="197" y="1395"/>
                                </a:lnTo>
                                <a:lnTo>
                                  <a:pt x="249" y="1452"/>
                                </a:lnTo>
                                <a:lnTo>
                                  <a:pt x="306" y="1504"/>
                                </a:lnTo>
                                <a:lnTo>
                                  <a:pt x="367" y="1550"/>
                                </a:lnTo>
                                <a:lnTo>
                                  <a:pt x="431" y="1590"/>
                                </a:lnTo>
                                <a:lnTo>
                                  <a:pt x="497" y="1624"/>
                                </a:lnTo>
                                <a:lnTo>
                                  <a:pt x="565" y="1652"/>
                                </a:lnTo>
                                <a:lnTo>
                                  <a:pt x="635" y="1673"/>
                                </a:lnTo>
                                <a:lnTo>
                                  <a:pt x="706" y="1689"/>
                                </a:lnTo>
                                <a:lnTo>
                                  <a:pt x="778" y="1698"/>
                                </a:lnTo>
                                <a:lnTo>
                                  <a:pt x="851" y="1701"/>
                                </a:lnTo>
                                <a:lnTo>
                                  <a:pt x="923" y="1698"/>
                                </a:lnTo>
                                <a:lnTo>
                                  <a:pt x="995" y="1689"/>
                                </a:lnTo>
                                <a:lnTo>
                                  <a:pt x="1066" y="1673"/>
                                </a:lnTo>
                                <a:lnTo>
                                  <a:pt x="1136" y="1652"/>
                                </a:lnTo>
                                <a:lnTo>
                                  <a:pt x="1204" y="1624"/>
                                </a:lnTo>
                                <a:lnTo>
                                  <a:pt x="1271" y="1590"/>
                                </a:lnTo>
                                <a:lnTo>
                                  <a:pt x="1334" y="1550"/>
                                </a:lnTo>
                                <a:lnTo>
                                  <a:pt x="1395" y="1504"/>
                                </a:lnTo>
                                <a:lnTo>
                                  <a:pt x="1452" y="1452"/>
                                </a:lnTo>
                                <a:lnTo>
                                  <a:pt x="1504" y="1395"/>
                                </a:lnTo>
                                <a:lnTo>
                                  <a:pt x="1550" y="1334"/>
                                </a:lnTo>
                                <a:lnTo>
                                  <a:pt x="1590" y="1271"/>
                                </a:lnTo>
                                <a:lnTo>
                                  <a:pt x="1624" y="1205"/>
                                </a:lnTo>
                                <a:lnTo>
                                  <a:pt x="1652" y="1136"/>
                                </a:lnTo>
                                <a:lnTo>
                                  <a:pt x="1673" y="1066"/>
                                </a:lnTo>
                                <a:lnTo>
                                  <a:pt x="1689" y="995"/>
                                </a:lnTo>
                                <a:lnTo>
                                  <a:pt x="1698" y="923"/>
                                </a:lnTo>
                                <a:lnTo>
                                  <a:pt x="1701" y="851"/>
                                </a:lnTo>
                                <a:lnTo>
                                  <a:pt x="1698" y="778"/>
                                </a:lnTo>
                                <a:lnTo>
                                  <a:pt x="1689" y="706"/>
                                </a:lnTo>
                                <a:lnTo>
                                  <a:pt x="1673" y="635"/>
                                </a:lnTo>
                                <a:lnTo>
                                  <a:pt x="1652" y="565"/>
                                </a:lnTo>
                                <a:lnTo>
                                  <a:pt x="1624" y="497"/>
                                </a:lnTo>
                                <a:lnTo>
                                  <a:pt x="1590" y="431"/>
                                </a:lnTo>
                                <a:lnTo>
                                  <a:pt x="1550" y="367"/>
                                </a:lnTo>
                                <a:lnTo>
                                  <a:pt x="1504" y="307"/>
                                </a:lnTo>
                                <a:lnTo>
                                  <a:pt x="1452" y="249"/>
                                </a:lnTo>
                                <a:lnTo>
                                  <a:pt x="1395" y="197"/>
                                </a:lnTo>
                                <a:lnTo>
                                  <a:pt x="1334" y="151"/>
                                </a:lnTo>
                                <a:lnTo>
                                  <a:pt x="1271" y="111"/>
                                </a:lnTo>
                                <a:lnTo>
                                  <a:pt x="1204" y="77"/>
                                </a:lnTo>
                                <a:lnTo>
                                  <a:pt x="1136" y="50"/>
                                </a:lnTo>
                                <a:lnTo>
                                  <a:pt x="1066" y="28"/>
                                </a:lnTo>
                                <a:lnTo>
                                  <a:pt x="995" y="13"/>
                                </a:lnTo>
                                <a:lnTo>
                                  <a:pt x="923" y="3"/>
                                </a:lnTo>
                                <a:lnTo>
                                  <a:pt x="851" y="0"/>
                                </a:lnTo>
                                <a:close/>
                              </a:path>
                            </a:pathLst>
                          </a:custGeom>
                          <a:solidFill>
                            <a:srgbClr val="FEC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7368" y="2811"/>
                            <a:ext cx="1697" cy="1697"/>
                          </a:xfrm>
                          <a:custGeom>
                            <a:avLst/>
                            <a:gdLst>
                              <a:gd name="T0" fmla="+- 0 8140 7369"/>
                              <a:gd name="T1" fmla="*/ T0 w 1697"/>
                              <a:gd name="T2" fmla="+- 0 2815 2811"/>
                              <a:gd name="T3" fmla="*/ 2815 h 1697"/>
                              <a:gd name="T4" fmla="+- 0 7991 7369"/>
                              <a:gd name="T5" fmla="*/ T4 w 1697"/>
                              <a:gd name="T6" fmla="+- 0 2841 2811"/>
                              <a:gd name="T7" fmla="*/ 2841 h 1697"/>
                              <a:gd name="T8" fmla="+- 0 7853 7369"/>
                              <a:gd name="T9" fmla="*/ T8 w 1697"/>
                              <a:gd name="T10" fmla="+- 0 2893 2811"/>
                              <a:gd name="T11" fmla="*/ 2893 h 1697"/>
                              <a:gd name="T12" fmla="+- 0 7728 7369"/>
                              <a:gd name="T13" fmla="*/ T12 w 1697"/>
                              <a:gd name="T14" fmla="+- 0 2966 2811"/>
                              <a:gd name="T15" fmla="*/ 2966 h 1697"/>
                              <a:gd name="T16" fmla="+- 0 7617 7369"/>
                              <a:gd name="T17" fmla="*/ T16 w 1697"/>
                              <a:gd name="T18" fmla="+- 0 3060 2811"/>
                              <a:gd name="T19" fmla="*/ 3060 h 1697"/>
                              <a:gd name="T20" fmla="+- 0 7524 7369"/>
                              <a:gd name="T21" fmla="*/ T20 w 1697"/>
                              <a:gd name="T22" fmla="+- 0 3170 2811"/>
                              <a:gd name="T23" fmla="*/ 3170 h 1697"/>
                              <a:gd name="T24" fmla="+- 0 7450 7369"/>
                              <a:gd name="T25" fmla="*/ T24 w 1697"/>
                              <a:gd name="T26" fmla="+- 0 3296 2811"/>
                              <a:gd name="T27" fmla="*/ 3296 h 1697"/>
                              <a:gd name="T28" fmla="+- 0 7399 7369"/>
                              <a:gd name="T29" fmla="*/ T28 w 1697"/>
                              <a:gd name="T30" fmla="+- 0 3434 2811"/>
                              <a:gd name="T31" fmla="*/ 3434 h 1697"/>
                              <a:gd name="T32" fmla="+- 0 7372 7369"/>
                              <a:gd name="T33" fmla="*/ T32 w 1697"/>
                              <a:gd name="T34" fmla="+- 0 3582 2811"/>
                              <a:gd name="T35" fmla="*/ 3582 h 1697"/>
                              <a:gd name="T36" fmla="+- 0 7372 7369"/>
                              <a:gd name="T37" fmla="*/ T36 w 1697"/>
                              <a:gd name="T38" fmla="+- 0 3737 2811"/>
                              <a:gd name="T39" fmla="*/ 3737 h 1697"/>
                              <a:gd name="T40" fmla="+- 0 7399 7369"/>
                              <a:gd name="T41" fmla="*/ T40 w 1697"/>
                              <a:gd name="T42" fmla="+- 0 3885 2811"/>
                              <a:gd name="T43" fmla="*/ 3885 h 1697"/>
                              <a:gd name="T44" fmla="+- 0 7450 7369"/>
                              <a:gd name="T45" fmla="*/ T44 w 1697"/>
                              <a:gd name="T46" fmla="+- 0 4023 2811"/>
                              <a:gd name="T47" fmla="*/ 4023 h 1697"/>
                              <a:gd name="T48" fmla="+- 0 7524 7369"/>
                              <a:gd name="T49" fmla="*/ T48 w 1697"/>
                              <a:gd name="T50" fmla="+- 0 4149 2811"/>
                              <a:gd name="T51" fmla="*/ 4149 h 1697"/>
                              <a:gd name="T52" fmla="+- 0 7617 7369"/>
                              <a:gd name="T53" fmla="*/ T52 w 1697"/>
                              <a:gd name="T54" fmla="+- 0 4259 2811"/>
                              <a:gd name="T55" fmla="*/ 4259 h 1697"/>
                              <a:gd name="T56" fmla="+- 0 7728 7369"/>
                              <a:gd name="T57" fmla="*/ T56 w 1697"/>
                              <a:gd name="T58" fmla="+- 0 4352 2811"/>
                              <a:gd name="T59" fmla="*/ 4352 h 1697"/>
                              <a:gd name="T60" fmla="+- 0 7853 7369"/>
                              <a:gd name="T61" fmla="*/ T60 w 1697"/>
                              <a:gd name="T62" fmla="+- 0 4426 2811"/>
                              <a:gd name="T63" fmla="*/ 4426 h 1697"/>
                              <a:gd name="T64" fmla="+- 0 7991 7369"/>
                              <a:gd name="T65" fmla="*/ T64 w 1697"/>
                              <a:gd name="T66" fmla="+- 0 4477 2811"/>
                              <a:gd name="T67" fmla="*/ 4477 h 1697"/>
                              <a:gd name="T68" fmla="+- 0 8140 7369"/>
                              <a:gd name="T69" fmla="*/ T68 w 1697"/>
                              <a:gd name="T70" fmla="+- 0 4504 2811"/>
                              <a:gd name="T71" fmla="*/ 4504 h 1697"/>
                              <a:gd name="T72" fmla="+- 0 8294 7369"/>
                              <a:gd name="T73" fmla="*/ T72 w 1697"/>
                              <a:gd name="T74" fmla="+- 0 4504 2811"/>
                              <a:gd name="T75" fmla="*/ 4504 h 1697"/>
                              <a:gd name="T76" fmla="+- 0 8442 7369"/>
                              <a:gd name="T77" fmla="*/ T76 w 1697"/>
                              <a:gd name="T78" fmla="+- 0 4477 2811"/>
                              <a:gd name="T79" fmla="*/ 4477 h 1697"/>
                              <a:gd name="T80" fmla="+- 0 8580 7369"/>
                              <a:gd name="T81" fmla="*/ T80 w 1697"/>
                              <a:gd name="T82" fmla="+- 0 4426 2811"/>
                              <a:gd name="T83" fmla="*/ 4426 h 1697"/>
                              <a:gd name="T84" fmla="+- 0 8706 7369"/>
                              <a:gd name="T85" fmla="*/ T84 w 1697"/>
                              <a:gd name="T86" fmla="+- 0 4352 2811"/>
                              <a:gd name="T87" fmla="*/ 4352 h 1697"/>
                              <a:gd name="T88" fmla="+- 0 8817 7369"/>
                              <a:gd name="T89" fmla="*/ T88 w 1697"/>
                              <a:gd name="T90" fmla="+- 0 4259 2811"/>
                              <a:gd name="T91" fmla="*/ 4259 h 1697"/>
                              <a:gd name="T92" fmla="+- 0 8910 7369"/>
                              <a:gd name="T93" fmla="*/ T92 w 1697"/>
                              <a:gd name="T94" fmla="+- 0 4149 2811"/>
                              <a:gd name="T95" fmla="*/ 4149 h 1697"/>
                              <a:gd name="T96" fmla="+- 0 8983 7369"/>
                              <a:gd name="T97" fmla="*/ T96 w 1697"/>
                              <a:gd name="T98" fmla="+- 0 4023 2811"/>
                              <a:gd name="T99" fmla="*/ 4023 h 1697"/>
                              <a:gd name="T100" fmla="+- 0 9035 7369"/>
                              <a:gd name="T101" fmla="*/ T100 w 1697"/>
                              <a:gd name="T102" fmla="+- 0 3885 2811"/>
                              <a:gd name="T103" fmla="*/ 3885 h 1697"/>
                              <a:gd name="T104" fmla="+- 0 9062 7369"/>
                              <a:gd name="T105" fmla="*/ T104 w 1697"/>
                              <a:gd name="T106" fmla="+- 0 3737 2811"/>
                              <a:gd name="T107" fmla="*/ 3737 h 1697"/>
                              <a:gd name="T108" fmla="+- 0 9062 7369"/>
                              <a:gd name="T109" fmla="*/ T108 w 1697"/>
                              <a:gd name="T110" fmla="+- 0 3582 2811"/>
                              <a:gd name="T111" fmla="*/ 3582 h 1697"/>
                              <a:gd name="T112" fmla="+- 0 9035 7369"/>
                              <a:gd name="T113" fmla="*/ T112 w 1697"/>
                              <a:gd name="T114" fmla="+- 0 3434 2811"/>
                              <a:gd name="T115" fmla="*/ 3434 h 1697"/>
                              <a:gd name="T116" fmla="+- 0 8983 7369"/>
                              <a:gd name="T117" fmla="*/ T116 w 1697"/>
                              <a:gd name="T118" fmla="+- 0 3296 2811"/>
                              <a:gd name="T119" fmla="*/ 3296 h 1697"/>
                              <a:gd name="T120" fmla="+- 0 8910 7369"/>
                              <a:gd name="T121" fmla="*/ T120 w 1697"/>
                              <a:gd name="T122" fmla="+- 0 3170 2811"/>
                              <a:gd name="T123" fmla="*/ 3170 h 1697"/>
                              <a:gd name="T124" fmla="+- 0 8817 7369"/>
                              <a:gd name="T125" fmla="*/ T124 w 1697"/>
                              <a:gd name="T126" fmla="+- 0 3060 2811"/>
                              <a:gd name="T127" fmla="*/ 3060 h 1697"/>
                              <a:gd name="T128" fmla="+- 0 8706 7369"/>
                              <a:gd name="T129" fmla="*/ T128 w 1697"/>
                              <a:gd name="T130" fmla="+- 0 2966 2811"/>
                              <a:gd name="T131" fmla="*/ 2966 h 1697"/>
                              <a:gd name="T132" fmla="+- 0 8580 7369"/>
                              <a:gd name="T133" fmla="*/ T132 w 1697"/>
                              <a:gd name="T134" fmla="+- 0 2893 2811"/>
                              <a:gd name="T135" fmla="*/ 2893 h 1697"/>
                              <a:gd name="T136" fmla="+- 0 8442 7369"/>
                              <a:gd name="T137" fmla="*/ T136 w 1697"/>
                              <a:gd name="T138" fmla="+- 0 2841 2811"/>
                              <a:gd name="T139" fmla="*/ 2841 h 1697"/>
                              <a:gd name="T140" fmla="+- 0 8294 7369"/>
                              <a:gd name="T141" fmla="*/ T140 w 1697"/>
                              <a:gd name="T142" fmla="+- 0 2815 2811"/>
                              <a:gd name="T143" fmla="*/ 2815 h 1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97" h="1697">
                                <a:moveTo>
                                  <a:pt x="848" y="0"/>
                                </a:moveTo>
                                <a:lnTo>
                                  <a:pt x="771" y="4"/>
                                </a:lnTo>
                                <a:lnTo>
                                  <a:pt x="695" y="14"/>
                                </a:lnTo>
                                <a:lnTo>
                                  <a:pt x="622" y="30"/>
                                </a:lnTo>
                                <a:lnTo>
                                  <a:pt x="552" y="53"/>
                                </a:lnTo>
                                <a:lnTo>
                                  <a:pt x="484" y="82"/>
                                </a:lnTo>
                                <a:lnTo>
                                  <a:pt x="420" y="116"/>
                                </a:lnTo>
                                <a:lnTo>
                                  <a:pt x="359" y="155"/>
                                </a:lnTo>
                                <a:lnTo>
                                  <a:pt x="301" y="200"/>
                                </a:lnTo>
                                <a:lnTo>
                                  <a:pt x="248" y="249"/>
                                </a:lnTo>
                                <a:lnTo>
                                  <a:pt x="199" y="302"/>
                                </a:lnTo>
                                <a:lnTo>
                                  <a:pt x="155" y="359"/>
                                </a:lnTo>
                                <a:lnTo>
                                  <a:pt x="115" y="420"/>
                                </a:lnTo>
                                <a:lnTo>
                                  <a:pt x="81" y="485"/>
                                </a:lnTo>
                                <a:lnTo>
                                  <a:pt x="53" y="552"/>
                                </a:lnTo>
                                <a:lnTo>
                                  <a:pt x="30" y="623"/>
                                </a:lnTo>
                                <a:lnTo>
                                  <a:pt x="13" y="696"/>
                                </a:lnTo>
                                <a:lnTo>
                                  <a:pt x="3" y="771"/>
                                </a:lnTo>
                                <a:lnTo>
                                  <a:pt x="0" y="848"/>
                                </a:lnTo>
                                <a:lnTo>
                                  <a:pt x="3" y="926"/>
                                </a:lnTo>
                                <a:lnTo>
                                  <a:pt x="13" y="1001"/>
                                </a:lnTo>
                                <a:lnTo>
                                  <a:pt x="30" y="1074"/>
                                </a:lnTo>
                                <a:lnTo>
                                  <a:pt x="53" y="1144"/>
                                </a:lnTo>
                                <a:lnTo>
                                  <a:pt x="81" y="1212"/>
                                </a:lnTo>
                                <a:lnTo>
                                  <a:pt x="115" y="1276"/>
                                </a:lnTo>
                                <a:lnTo>
                                  <a:pt x="155" y="1338"/>
                                </a:lnTo>
                                <a:lnTo>
                                  <a:pt x="199" y="1395"/>
                                </a:lnTo>
                                <a:lnTo>
                                  <a:pt x="248" y="1448"/>
                                </a:lnTo>
                                <a:lnTo>
                                  <a:pt x="301" y="1497"/>
                                </a:lnTo>
                                <a:lnTo>
                                  <a:pt x="359" y="1541"/>
                                </a:lnTo>
                                <a:lnTo>
                                  <a:pt x="420" y="1581"/>
                                </a:lnTo>
                                <a:lnTo>
                                  <a:pt x="484" y="1615"/>
                                </a:lnTo>
                                <a:lnTo>
                                  <a:pt x="552" y="1643"/>
                                </a:lnTo>
                                <a:lnTo>
                                  <a:pt x="622" y="1666"/>
                                </a:lnTo>
                                <a:lnTo>
                                  <a:pt x="695" y="1683"/>
                                </a:lnTo>
                                <a:lnTo>
                                  <a:pt x="771" y="1693"/>
                                </a:lnTo>
                                <a:lnTo>
                                  <a:pt x="848" y="1697"/>
                                </a:lnTo>
                                <a:lnTo>
                                  <a:pt x="925" y="1693"/>
                                </a:lnTo>
                                <a:lnTo>
                                  <a:pt x="1000" y="1683"/>
                                </a:lnTo>
                                <a:lnTo>
                                  <a:pt x="1073" y="1666"/>
                                </a:lnTo>
                                <a:lnTo>
                                  <a:pt x="1144" y="1643"/>
                                </a:lnTo>
                                <a:lnTo>
                                  <a:pt x="1211" y="1615"/>
                                </a:lnTo>
                                <a:lnTo>
                                  <a:pt x="1276" y="1581"/>
                                </a:lnTo>
                                <a:lnTo>
                                  <a:pt x="1337" y="1541"/>
                                </a:lnTo>
                                <a:lnTo>
                                  <a:pt x="1394" y="1497"/>
                                </a:lnTo>
                                <a:lnTo>
                                  <a:pt x="1448" y="1448"/>
                                </a:lnTo>
                                <a:lnTo>
                                  <a:pt x="1497" y="1395"/>
                                </a:lnTo>
                                <a:lnTo>
                                  <a:pt x="1541" y="1338"/>
                                </a:lnTo>
                                <a:lnTo>
                                  <a:pt x="1580" y="1276"/>
                                </a:lnTo>
                                <a:lnTo>
                                  <a:pt x="1614" y="1212"/>
                                </a:lnTo>
                                <a:lnTo>
                                  <a:pt x="1643" y="1144"/>
                                </a:lnTo>
                                <a:lnTo>
                                  <a:pt x="1666" y="1074"/>
                                </a:lnTo>
                                <a:lnTo>
                                  <a:pt x="1682" y="1001"/>
                                </a:lnTo>
                                <a:lnTo>
                                  <a:pt x="1693" y="926"/>
                                </a:lnTo>
                                <a:lnTo>
                                  <a:pt x="1696" y="848"/>
                                </a:lnTo>
                                <a:lnTo>
                                  <a:pt x="1693" y="771"/>
                                </a:lnTo>
                                <a:lnTo>
                                  <a:pt x="1682" y="696"/>
                                </a:lnTo>
                                <a:lnTo>
                                  <a:pt x="1666" y="623"/>
                                </a:lnTo>
                                <a:lnTo>
                                  <a:pt x="1643" y="552"/>
                                </a:lnTo>
                                <a:lnTo>
                                  <a:pt x="1614" y="485"/>
                                </a:lnTo>
                                <a:lnTo>
                                  <a:pt x="1580" y="420"/>
                                </a:lnTo>
                                <a:lnTo>
                                  <a:pt x="1541" y="359"/>
                                </a:lnTo>
                                <a:lnTo>
                                  <a:pt x="1497" y="302"/>
                                </a:lnTo>
                                <a:lnTo>
                                  <a:pt x="1448" y="249"/>
                                </a:lnTo>
                                <a:lnTo>
                                  <a:pt x="1394" y="200"/>
                                </a:lnTo>
                                <a:lnTo>
                                  <a:pt x="1337" y="155"/>
                                </a:lnTo>
                                <a:lnTo>
                                  <a:pt x="1276" y="116"/>
                                </a:lnTo>
                                <a:lnTo>
                                  <a:pt x="1211" y="82"/>
                                </a:lnTo>
                                <a:lnTo>
                                  <a:pt x="1144" y="53"/>
                                </a:lnTo>
                                <a:lnTo>
                                  <a:pt x="1073" y="30"/>
                                </a:lnTo>
                                <a:lnTo>
                                  <a:pt x="1000" y="14"/>
                                </a:lnTo>
                                <a:lnTo>
                                  <a:pt x="925" y="4"/>
                                </a:lnTo>
                                <a:lnTo>
                                  <a:pt x="848" y="0"/>
                                </a:lnTo>
                                <a:close/>
                              </a:path>
                            </a:pathLst>
                          </a:custGeom>
                          <a:solidFill>
                            <a:srgbClr val="FEC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2345" y="2811"/>
                            <a:ext cx="1697" cy="1697"/>
                          </a:xfrm>
                          <a:custGeom>
                            <a:avLst/>
                            <a:gdLst>
                              <a:gd name="T0" fmla="+- 0 3116 2345"/>
                              <a:gd name="T1" fmla="*/ T0 w 1697"/>
                              <a:gd name="T2" fmla="+- 0 2815 2811"/>
                              <a:gd name="T3" fmla="*/ 2815 h 1697"/>
                              <a:gd name="T4" fmla="+- 0 2968 2345"/>
                              <a:gd name="T5" fmla="*/ T4 w 1697"/>
                              <a:gd name="T6" fmla="+- 0 2841 2811"/>
                              <a:gd name="T7" fmla="*/ 2841 h 1697"/>
                              <a:gd name="T8" fmla="+- 0 2830 2345"/>
                              <a:gd name="T9" fmla="*/ T8 w 1697"/>
                              <a:gd name="T10" fmla="+- 0 2893 2811"/>
                              <a:gd name="T11" fmla="*/ 2893 h 1697"/>
                              <a:gd name="T12" fmla="+- 0 2704 2345"/>
                              <a:gd name="T13" fmla="*/ T12 w 1697"/>
                              <a:gd name="T14" fmla="+- 0 2966 2811"/>
                              <a:gd name="T15" fmla="*/ 2966 h 1697"/>
                              <a:gd name="T16" fmla="+- 0 2594 2345"/>
                              <a:gd name="T17" fmla="*/ T16 w 1697"/>
                              <a:gd name="T18" fmla="+- 0 3059 2811"/>
                              <a:gd name="T19" fmla="*/ 3059 h 1697"/>
                              <a:gd name="T20" fmla="+- 0 2500 2345"/>
                              <a:gd name="T21" fmla="*/ T20 w 1697"/>
                              <a:gd name="T22" fmla="+- 0 3170 2811"/>
                              <a:gd name="T23" fmla="*/ 3170 h 1697"/>
                              <a:gd name="T24" fmla="+- 0 2427 2345"/>
                              <a:gd name="T25" fmla="*/ T24 w 1697"/>
                              <a:gd name="T26" fmla="+- 0 3296 2811"/>
                              <a:gd name="T27" fmla="*/ 3296 h 1697"/>
                              <a:gd name="T28" fmla="+- 0 2375 2345"/>
                              <a:gd name="T29" fmla="*/ T28 w 1697"/>
                              <a:gd name="T30" fmla="+- 0 3434 2811"/>
                              <a:gd name="T31" fmla="*/ 3434 h 1697"/>
                              <a:gd name="T32" fmla="+- 0 2349 2345"/>
                              <a:gd name="T33" fmla="*/ T32 w 1697"/>
                              <a:gd name="T34" fmla="+- 0 3582 2811"/>
                              <a:gd name="T35" fmla="*/ 3582 h 1697"/>
                              <a:gd name="T36" fmla="+- 0 2349 2345"/>
                              <a:gd name="T37" fmla="*/ T36 w 1697"/>
                              <a:gd name="T38" fmla="+- 0 3736 2811"/>
                              <a:gd name="T39" fmla="*/ 3736 h 1697"/>
                              <a:gd name="T40" fmla="+- 0 2375 2345"/>
                              <a:gd name="T41" fmla="*/ T40 w 1697"/>
                              <a:gd name="T42" fmla="+- 0 3885 2811"/>
                              <a:gd name="T43" fmla="*/ 3885 h 1697"/>
                              <a:gd name="T44" fmla="+- 0 2427 2345"/>
                              <a:gd name="T45" fmla="*/ T44 w 1697"/>
                              <a:gd name="T46" fmla="+- 0 4023 2811"/>
                              <a:gd name="T47" fmla="*/ 4023 h 1697"/>
                              <a:gd name="T48" fmla="+- 0 2500 2345"/>
                              <a:gd name="T49" fmla="*/ T48 w 1697"/>
                              <a:gd name="T50" fmla="+- 0 4148 2811"/>
                              <a:gd name="T51" fmla="*/ 4148 h 1697"/>
                              <a:gd name="T52" fmla="+- 0 2594 2345"/>
                              <a:gd name="T53" fmla="*/ T52 w 1697"/>
                              <a:gd name="T54" fmla="+- 0 4259 2811"/>
                              <a:gd name="T55" fmla="*/ 4259 h 1697"/>
                              <a:gd name="T56" fmla="+- 0 2704 2345"/>
                              <a:gd name="T57" fmla="*/ T56 w 1697"/>
                              <a:gd name="T58" fmla="+- 0 4352 2811"/>
                              <a:gd name="T59" fmla="*/ 4352 h 1697"/>
                              <a:gd name="T60" fmla="+- 0 2830 2345"/>
                              <a:gd name="T61" fmla="*/ T60 w 1697"/>
                              <a:gd name="T62" fmla="+- 0 4426 2811"/>
                              <a:gd name="T63" fmla="*/ 4426 h 1697"/>
                              <a:gd name="T64" fmla="+- 0 2968 2345"/>
                              <a:gd name="T65" fmla="*/ T64 w 1697"/>
                              <a:gd name="T66" fmla="+- 0 4477 2811"/>
                              <a:gd name="T67" fmla="*/ 4477 h 1697"/>
                              <a:gd name="T68" fmla="+- 0 3116 2345"/>
                              <a:gd name="T69" fmla="*/ T68 w 1697"/>
                              <a:gd name="T70" fmla="+- 0 4504 2811"/>
                              <a:gd name="T71" fmla="*/ 4504 h 1697"/>
                              <a:gd name="T72" fmla="+- 0 3271 2345"/>
                              <a:gd name="T73" fmla="*/ T72 w 1697"/>
                              <a:gd name="T74" fmla="+- 0 4504 2811"/>
                              <a:gd name="T75" fmla="*/ 4504 h 1697"/>
                              <a:gd name="T76" fmla="+- 0 3419 2345"/>
                              <a:gd name="T77" fmla="*/ T76 w 1697"/>
                              <a:gd name="T78" fmla="+- 0 4477 2811"/>
                              <a:gd name="T79" fmla="*/ 4477 h 1697"/>
                              <a:gd name="T80" fmla="+- 0 3557 2345"/>
                              <a:gd name="T81" fmla="*/ T80 w 1697"/>
                              <a:gd name="T82" fmla="+- 0 4426 2811"/>
                              <a:gd name="T83" fmla="*/ 4426 h 1697"/>
                              <a:gd name="T84" fmla="+- 0 3683 2345"/>
                              <a:gd name="T85" fmla="*/ T84 w 1697"/>
                              <a:gd name="T86" fmla="+- 0 4352 2811"/>
                              <a:gd name="T87" fmla="*/ 4352 h 1697"/>
                              <a:gd name="T88" fmla="+- 0 3793 2345"/>
                              <a:gd name="T89" fmla="*/ T88 w 1697"/>
                              <a:gd name="T90" fmla="+- 0 4259 2811"/>
                              <a:gd name="T91" fmla="*/ 4259 h 1697"/>
                              <a:gd name="T92" fmla="+- 0 3886 2345"/>
                              <a:gd name="T93" fmla="*/ T92 w 1697"/>
                              <a:gd name="T94" fmla="+- 0 4148 2811"/>
                              <a:gd name="T95" fmla="*/ 4148 h 1697"/>
                              <a:gd name="T96" fmla="+- 0 3960 2345"/>
                              <a:gd name="T97" fmla="*/ T96 w 1697"/>
                              <a:gd name="T98" fmla="+- 0 4023 2811"/>
                              <a:gd name="T99" fmla="*/ 4023 h 1697"/>
                              <a:gd name="T100" fmla="+- 0 4011 2345"/>
                              <a:gd name="T101" fmla="*/ T100 w 1697"/>
                              <a:gd name="T102" fmla="+- 0 3885 2811"/>
                              <a:gd name="T103" fmla="*/ 3885 h 1697"/>
                              <a:gd name="T104" fmla="+- 0 4038 2345"/>
                              <a:gd name="T105" fmla="*/ T104 w 1697"/>
                              <a:gd name="T106" fmla="+- 0 3736 2811"/>
                              <a:gd name="T107" fmla="*/ 3736 h 1697"/>
                              <a:gd name="T108" fmla="+- 0 4038 2345"/>
                              <a:gd name="T109" fmla="*/ T108 w 1697"/>
                              <a:gd name="T110" fmla="+- 0 3582 2811"/>
                              <a:gd name="T111" fmla="*/ 3582 h 1697"/>
                              <a:gd name="T112" fmla="+- 0 4011 2345"/>
                              <a:gd name="T113" fmla="*/ T112 w 1697"/>
                              <a:gd name="T114" fmla="+- 0 3434 2811"/>
                              <a:gd name="T115" fmla="*/ 3434 h 1697"/>
                              <a:gd name="T116" fmla="+- 0 3960 2345"/>
                              <a:gd name="T117" fmla="*/ T116 w 1697"/>
                              <a:gd name="T118" fmla="+- 0 3296 2811"/>
                              <a:gd name="T119" fmla="*/ 3296 h 1697"/>
                              <a:gd name="T120" fmla="+- 0 3886 2345"/>
                              <a:gd name="T121" fmla="*/ T120 w 1697"/>
                              <a:gd name="T122" fmla="+- 0 3170 2811"/>
                              <a:gd name="T123" fmla="*/ 3170 h 1697"/>
                              <a:gd name="T124" fmla="+- 0 3793 2345"/>
                              <a:gd name="T125" fmla="*/ T124 w 1697"/>
                              <a:gd name="T126" fmla="+- 0 3059 2811"/>
                              <a:gd name="T127" fmla="*/ 3059 h 1697"/>
                              <a:gd name="T128" fmla="+- 0 3683 2345"/>
                              <a:gd name="T129" fmla="*/ T128 w 1697"/>
                              <a:gd name="T130" fmla="+- 0 2966 2811"/>
                              <a:gd name="T131" fmla="*/ 2966 h 1697"/>
                              <a:gd name="T132" fmla="+- 0 3557 2345"/>
                              <a:gd name="T133" fmla="*/ T132 w 1697"/>
                              <a:gd name="T134" fmla="+- 0 2893 2811"/>
                              <a:gd name="T135" fmla="*/ 2893 h 1697"/>
                              <a:gd name="T136" fmla="+- 0 3419 2345"/>
                              <a:gd name="T137" fmla="*/ T136 w 1697"/>
                              <a:gd name="T138" fmla="+- 0 2841 2811"/>
                              <a:gd name="T139" fmla="*/ 2841 h 1697"/>
                              <a:gd name="T140" fmla="+- 0 3271 2345"/>
                              <a:gd name="T141" fmla="*/ T140 w 1697"/>
                              <a:gd name="T142" fmla="+- 0 2815 2811"/>
                              <a:gd name="T143" fmla="*/ 2815 h 1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97" h="1697">
                                <a:moveTo>
                                  <a:pt x="848" y="0"/>
                                </a:moveTo>
                                <a:lnTo>
                                  <a:pt x="771" y="4"/>
                                </a:lnTo>
                                <a:lnTo>
                                  <a:pt x="696" y="14"/>
                                </a:lnTo>
                                <a:lnTo>
                                  <a:pt x="623" y="30"/>
                                </a:lnTo>
                                <a:lnTo>
                                  <a:pt x="552" y="53"/>
                                </a:lnTo>
                                <a:lnTo>
                                  <a:pt x="485" y="82"/>
                                </a:lnTo>
                                <a:lnTo>
                                  <a:pt x="420" y="116"/>
                                </a:lnTo>
                                <a:lnTo>
                                  <a:pt x="359" y="155"/>
                                </a:lnTo>
                                <a:lnTo>
                                  <a:pt x="302" y="200"/>
                                </a:lnTo>
                                <a:lnTo>
                                  <a:pt x="249" y="248"/>
                                </a:lnTo>
                                <a:lnTo>
                                  <a:pt x="200" y="302"/>
                                </a:lnTo>
                                <a:lnTo>
                                  <a:pt x="155" y="359"/>
                                </a:lnTo>
                                <a:lnTo>
                                  <a:pt x="116" y="420"/>
                                </a:lnTo>
                                <a:lnTo>
                                  <a:pt x="82" y="485"/>
                                </a:lnTo>
                                <a:lnTo>
                                  <a:pt x="53" y="552"/>
                                </a:lnTo>
                                <a:lnTo>
                                  <a:pt x="30" y="623"/>
                                </a:lnTo>
                                <a:lnTo>
                                  <a:pt x="14" y="696"/>
                                </a:lnTo>
                                <a:lnTo>
                                  <a:pt x="4" y="771"/>
                                </a:lnTo>
                                <a:lnTo>
                                  <a:pt x="0" y="848"/>
                                </a:lnTo>
                                <a:lnTo>
                                  <a:pt x="4" y="925"/>
                                </a:lnTo>
                                <a:lnTo>
                                  <a:pt x="14" y="1001"/>
                                </a:lnTo>
                                <a:lnTo>
                                  <a:pt x="30" y="1074"/>
                                </a:lnTo>
                                <a:lnTo>
                                  <a:pt x="53" y="1144"/>
                                </a:lnTo>
                                <a:lnTo>
                                  <a:pt x="82" y="1212"/>
                                </a:lnTo>
                                <a:lnTo>
                                  <a:pt x="116" y="1276"/>
                                </a:lnTo>
                                <a:lnTo>
                                  <a:pt x="155" y="1337"/>
                                </a:lnTo>
                                <a:lnTo>
                                  <a:pt x="200" y="1395"/>
                                </a:lnTo>
                                <a:lnTo>
                                  <a:pt x="249" y="1448"/>
                                </a:lnTo>
                                <a:lnTo>
                                  <a:pt x="302" y="1497"/>
                                </a:lnTo>
                                <a:lnTo>
                                  <a:pt x="359" y="1541"/>
                                </a:lnTo>
                                <a:lnTo>
                                  <a:pt x="420" y="1581"/>
                                </a:lnTo>
                                <a:lnTo>
                                  <a:pt x="485" y="1615"/>
                                </a:lnTo>
                                <a:lnTo>
                                  <a:pt x="552" y="1643"/>
                                </a:lnTo>
                                <a:lnTo>
                                  <a:pt x="623" y="1666"/>
                                </a:lnTo>
                                <a:lnTo>
                                  <a:pt x="696" y="1683"/>
                                </a:lnTo>
                                <a:lnTo>
                                  <a:pt x="771" y="1693"/>
                                </a:lnTo>
                                <a:lnTo>
                                  <a:pt x="848" y="1696"/>
                                </a:lnTo>
                                <a:lnTo>
                                  <a:pt x="926" y="1693"/>
                                </a:lnTo>
                                <a:lnTo>
                                  <a:pt x="1001" y="1683"/>
                                </a:lnTo>
                                <a:lnTo>
                                  <a:pt x="1074" y="1666"/>
                                </a:lnTo>
                                <a:lnTo>
                                  <a:pt x="1144" y="1643"/>
                                </a:lnTo>
                                <a:lnTo>
                                  <a:pt x="1212" y="1615"/>
                                </a:lnTo>
                                <a:lnTo>
                                  <a:pt x="1277" y="1581"/>
                                </a:lnTo>
                                <a:lnTo>
                                  <a:pt x="1338" y="1541"/>
                                </a:lnTo>
                                <a:lnTo>
                                  <a:pt x="1395" y="1497"/>
                                </a:lnTo>
                                <a:lnTo>
                                  <a:pt x="1448" y="1448"/>
                                </a:lnTo>
                                <a:lnTo>
                                  <a:pt x="1497" y="1395"/>
                                </a:lnTo>
                                <a:lnTo>
                                  <a:pt x="1541" y="1337"/>
                                </a:lnTo>
                                <a:lnTo>
                                  <a:pt x="1581" y="1276"/>
                                </a:lnTo>
                                <a:lnTo>
                                  <a:pt x="1615" y="1212"/>
                                </a:lnTo>
                                <a:lnTo>
                                  <a:pt x="1644" y="1144"/>
                                </a:lnTo>
                                <a:lnTo>
                                  <a:pt x="1666" y="1074"/>
                                </a:lnTo>
                                <a:lnTo>
                                  <a:pt x="1683" y="1001"/>
                                </a:lnTo>
                                <a:lnTo>
                                  <a:pt x="1693" y="925"/>
                                </a:lnTo>
                                <a:lnTo>
                                  <a:pt x="1697" y="848"/>
                                </a:lnTo>
                                <a:lnTo>
                                  <a:pt x="1693" y="771"/>
                                </a:lnTo>
                                <a:lnTo>
                                  <a:pt x="1683" y="696"/>
                                </a:lnTo>
                                <a:lnTo>
                                  <a:pt x="1666" y="623"/>
                                </a:lnTo>
                                <a:lnTo>
                                  <a:pt x="1644" y="552"/>
                                </a:lnTo>
                                <a:lnTo>
                                  <a:pt x="1615" y="485"/>
                                </a:lnTo>
                                <a:lnTo>
                                  <a:pt x="1581" y="420"/>
                                </a:lnTo>
                                <a:lnTo>
                                  <a:pt x="1541" y="359"/>
                                </a:lnTo>
                                <a:lnTo>
                                  <a:pt x="1497" y="302"/>
                                </a:lnTo>
                                <a:lnTo>
                                  <a:pt x="1448" y="248"/>
                                </a:lnTo>
                                <a:lnTo>
                                  <a:pt x="1395" y="200"/>
                                </a:lnTo>
                                <a:lnTo>
                                  <a:pt x="1338" y="155"/>
                                </a:lnTo>
                                <a:lnTo>
                                  <a:pt x="1277" y="116"/>
                                </a:lnTo>
                                <a:lnTo>
                                  <a:pt x="1212" y="82"/>
                                </a:lnTo>
                                <a:lnTo>
                                  <a:pt x="1144" y="53"/>
                                </a:lnTo>
                                <a:lnTo>
                                  <a:pt x="1074" y="30"/>
                                </a:lnTo>
                                <a:lnTo>
                                  <a:pt x="1001" y="14"/>
                                </a:lnTo>
                                <a:lnTo>
                                  <a:pt x="926" y="4"/>
                                </a:lnTo>
                                <a:lnTo>
                                  <a:pt x="848" y="0"/>
                                </a:lnTo>
                                <a:close/>
                              </a:path>
                            </a:pathLst>
                          </a:custGeom>
                          <a:solidFill>
                            <a:srgbClr val="FEC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59"/>
                        <wps:cNvSpPr txBox="1">
                          <a:spLocks noChangeArrowheads="1"/>
                        </wps:cNvSpPr>
                        <wps:spPr bwMode="auto">
                          <a:xfrm>
                            <a:off x="3022" y="1230"/>
                            <a:ext cx="1639"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EA" w:rsidRDefault="004F55EA" w:rsidP="000C2ABB">
                              <w:pPr>
                                <w:spacing w:before="10" w:line="204" w:lineRule="auto"/>
                                <w:ind w:right="18" w:firstLine="129"/>
                                <w:jc w:val="center"/>
                                <w:rPr>
                                  <w:sz w:val="32"/>
                                </w:rPr>
                              </w:pPr>
                              <w:r>
                                <w:rPr>
                                  <w:color w:val="231F20"/>
                                  <w:w w:val="85"/>
                                  <w:sz w:val="32"/>
                                </w:rPr>
                                <w:t xml:space="preserve">Continuous Professional </w:t>
                              </w:r>
                              <w:r>
                                <w:rPr>
                                  <w:color w:val="231F20"/>
                                  <w:w w:val="80"/>
                                  <w:sz w:val="32"/>
                                </w:rPr>
                                <w:t>Development</w:t>
                              </w:r>
                            </w:p>
                          </w:txbxContent>
                        </wps:txbx>
                        <wps:bodyPr rot="0" vert="horz" wrap="square" lIns="0" tIns="0" rIns="0" bIns="0" anchor="t" anchorCtr="0" upright="1">
                          <a:noAutofit/>
                        </wps:bodyPr>
                      </wps:wsp>
                      <wps:wsp>
                        <wps:cNvPr id="59" name="Text Box 60"/>
                        <wps:cNvSpPr txBox="1">
                          <a:spLocks noChangeArrowheads="1"/>
                        </wps:cNvSpPr>
                        <wps:spPr bwMode="auto">
                          <a:xfrm>
                            <a:off x="6925" y="1634"/>
                            <a:ext cx="1473"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EA" w:rsidRDefault="004F55EA" w:rsidP="005218AA">
                              <w:pPr>
                                <w:spacing w:line="341" w:lineRule="exact"/>
                                <w:rPr>
                                  <w:sz w:val="32"/>
                                </w:rPr>
                              </w:pPr>
                              <w:r>
                                <w:rPr>
                                  <w:color w:val="231F20"/>
                                  <w:w w:val="80"/>
                                  <w:sz w:val="32"/>
                                </w:rPr>
                                <w:t>Technology</w:t>
                              </w:r>
                            </w:p>
                          </w:txbxContent>
                        </wps:txbx>
                        <wps:bodyPr rot="0" vert="horz" wrap="square" lIns="0" tIns="0" rIns="0" bIns="0" anchor="t" anchorCtr="0" upright="1">
                          <a:noAutofit/>
                        </wps:bodyPr>
                      </wps:wsp>
                      <wps:wsp>
                        <wps:cNvPr id="60" name="Text Box 61"/>
                        <wps:cNvSpPr txBox="1">
                          <a:spLocks noChangeArrowheads="1"/>
                        </wps:cNvSpPr>
                        <wps:spPr bwMode="auto">
                          <a:xfrm>
                            <a:off x="2603" y="3404"/>
                            <a:ext cx="119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EA" w:rsidRDefault="004F55EA" w:rsidP="000C2ABB">
                              <w:pPr>
                                <w:spacing w:line="341" w:lineRule="exact"/>
                                <w:jc w:val="center"/>
                                <w:rPr>
                                  <w:sz w:val="32"/>
                                </w:rPr>
                              </w:pPr>
                              <w:r>
                                <w:rPr>
                                  <w:color w:val="231F20"/>
                                  <w:w w:val="80"/>
                                  <w:sz w:val="32"/>
                                </w:rPr>
                                <w:t>Structure</w:t>
                              </w:r>
                            </w:p>
                          </w:txbxContent>
                        </wps:txbx>
                        <wps:bodyPr rot="0" vert="horz" wrap="square" lIns="0" tIns="0" rIns="0" bIns="0" anchor="t" anchorCtr="0" upright="1">
                          <a:noAutofit/>
                        </wps:bodyPr>
                      </wps:wsp>
                      <wps:wsp>
                        <wps:cNvPr id="61" name="Text Box 62"/>
                        <wps:cNvSpPr txBox="1">
                          <a:spLocks noChangeArrowheads="1"/>
                        </wps:cNvSpPr>
                        <wps:spPr bwMode="auto">
                          <a:xfrm>
                            <a:off x="4914" y="2800"/>
                            <a:ext cx="1544" cy="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EA" w:rsidRDefault="004F55EA" w:rsidP="000C2ABB">
                              <w:pPr>
                                <w:spacing w:line="333" w:lineRule="exact"/>
                                <w:ind w:left="96"/>
                                <w:jc w:val="center"/>
                                <w:rPr>
                                  <w:sz w:val="32"/>
                                </w:rPr>
                              </w:pPr>
                              <w:r>
                                <w:rPr>
                                  <w:color w:val="FFFFFF"/>
                                  <w:w w:val="85"/>
                                  <w:sz w:val="32"/>
                                </w:rPr>
                                <w:t>Building on</w:t>
                              </w:r>
                              <w:r>
                                <w:rPr>
                                  <w:sz w:val="32"/>
                                </w:rPr>
                                <w:t xml:space="preserve"> </w:t>
                              </w:r>
                              <w:r>
                                <w:rPr>
                                  <w:color w:val="FFFFFF"/>
                                  <w:w w:val="90"/>
                                  <w:sz w:val="32"/>
                                </w:rPr>
                                <w:t xml:space="preserve">existing </w:t>
                              </w:r>
                              <w:r>
                                <w:rPr>
                                  <w:color w:val="FFFFFF"/>
                                  <w:w w:val="85"/>
                                  <w:sz w:val="32"/>
                                </w:rPr>
                                <w:t>capacity</w:t>
                              </w:r>
                              <w:r>
                                <w:rPr>
                                  <w:color w:val="FFFFFF"/>
                                  <w:spacing w:val="-30"/>
                                  <w:w w:val="85"/>
                                  <w:sz w:val="32"/>
                                </w:rPr>
                                <w:t xml:space="preserve"> </w:t>
                              </w:r>
                              <w:r>
                                <w:rPr>
                                  <w:color w:val="FFFFFF"/>
                                  <w:w w:val="85"/>
                                  <w:sz w:val="32"/>
                                </w:rPr>
                                <w:t>and</w:t>
                              </w:r>
                              <w:r>
                                <w:rPr>
                                  <w:color w:val="FFFFFF"/>
                                  <w:w w:val="79"/>
                                  <w:sz w:val="32"/>
                                </w:rPr>
                                <w:t xml:space="preserve"> </w:t>
                              </w:r>
                              <w:r>
                                <w:rPr>
                                  <w:color w:val="FFFFFF"/>
                                  <w:w w:val="90"/>
                                  <w:sz w:val="32"/>
                                </w:rPr>
                                <w:t>good practice</w:t>
                              </w:r>
                            </w:p>
                          </w:txbxContent>
                        </wps:txbx>
                        <wps:bodyPr rot="0" vert="horz" wrap="square" lIns="0" tIns="0" rIns="0" bIns="0" anchor="t" anchorCtr="0" upright="1">
                          <a:noAutofit/>
                        </wps:bodyPr>
                      </wps:wsp>
                      <wps:wsp>
                        <wps:cNvPr id="62" name="Text Box 63"/>
                        <wps:cNvSpPr txBox="1">
                          <a:spLocks noChangeArrowheads="1"/>
                        </wps:cNvSpPr>
                        <wps:spPr bwMode="auto">
                          <a:xfrm>
                            <a:off x="7779" y="3452"/>
                            <a:ext cx="104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EA" w:rsidRDefault="004F55EA" w:rsidP="005218AA">
                              <w:pPr>
                                <w:spacing w:line="341" w:lineRule="exact"/>
                                <w:rPr>
                                  <w:sz w:val="32"/>
                                </w:rPr>
                              </w:pPr>
                              <w:r>
                                <w:rPr>
                                  <w:color w:val="231F20"/>
                                  <w:w w:val="85"/>
                                  <w:sz w:val="32"/>
                                </w:rPr>
                                <w:t>Content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2F16B" id="Group 46" o:spid="_x0000_s1044" style="position:absolute;left:0;text-align:left;margin-left:69.6pt;margin-top:408pt;width:336pt;height:201.5pt;z-index:251659264;mso-wrap-distance-left:0;mso-wrap-distance-right:0;mso-position-horizontal-relative:margin" coordorigin="2345,816" coordsize="6720,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4kMi0AAA8sAQAOAAAAZHJzL2Uyb0RvYy54bWzsfe1uIzmS7f8L7DsI/rkXbis/lEoZ41l0&#10;18fcAXrnDjC6D6CyVWVhbckjqcrVM5h3vyeCZIrBiiCzu7qrvVgNMG25HGIeMhjBCPIE8w//8fnx&#10;YfJpvT9sdtubi+q76cVkvb3d3W22H24u/t/y7WV/MTkcV9u71cNuu765+Gl9uPiPP/7b//rD89P1&#10;ut7d7x7u1vsJGtkerp+fbi7uj8en66urw+39+nF1+G73tN7ij+93+8fVEb/uP1zd7VfPaP3x4aqe&#10;Trur593+7mm/u10fDvjX1+6PF3/k9t+/X98e/+/794f1cfJwcwFsR/7vnv/7jv579cc/rK4/7FdP&#10;95tbD2P1C1A8rjZbPHRo6vXquJp83G++aOpxc7vfHXbvj9/d7h6vdu/fb27X3Af0ppomvfnTfvfx&#10;ifvy4fr5w9MwTBjaZJx+cbO3f/n01/1kc3dz0XYXk+3qETrix07wOwbn+enDNWT+tH/629Nf966H&#10;+Pjj7va/DvjzVfp3+v2DE568e/7P3R3aW3087nhwPr/fP1IT6PbkM+vgp0EH68/HyS3+sa27ORR7&#10;MbnF3+rZbDGdeS3d3kOV9L26aWcXE/y5rxjj6vr2/o3/On3ZfbedNvzFq9W1ey5j9dioY5hwh9OY&#10;Hr5uTP92v3pas6oONF5hTOdhTH/cbNeTtndDyiKvtm48bz9v/XhOtrtX96vthzU3tvzpCWNX0TeA&#10;PPoK/XKAMorjO+sqjAUNY9/M3EwPo1z1fpTkEK2un/aH45/Wu8cJfbi5eABsVt3q04+HI0E5iZAm&#10;t7u3m4cH/Pvq+mE7eQbe2bxfzBr+zmH3sLmjv9OfD/sP71497CefVrDEt99/31bfc9fwl1iMHvt6&#10;dbh3cvwnhxymsL3jB92vV3dv/OfjavPgPgPYw5YehC4Cqv/kbPCfi+niTf+mby8xu95cttPXry+/&#10;f/uqvezeVvPZ6+b1q1evq38R5qq9vt/c3a23BDv4g6odNze8Z3KWPHiEYYiuZOs8lgAbfjJo1jQp&#10;103Qd7u7n/66DzMA0/VbzVt4becLvoft8nSctAtShJ+JwRkcYk/Ac9T9ZfwcbefOlhfBlsMUbWH3&#10;7AT6pvEzJfiP249ukpKSw8SE673zev9w58Ev0cL7xwc49P99OZlOZvMp/kMP5Hl0EquC2L9fTZbT&#10;yfOEnp3I1EGGm1pU8wn+nwo1QQgNkcj9xIMndAFUG4QcKOBRQWFYHHYC1eqg4LKj/lXzdqGhghMa&#10;WmIZFRZUHrU165pGhbUIYgSr12GR24naqrp5peGq4nFnIRVYJYceK0KrIqvi0V9WtYFNDr+JLR7+&#10;DDapAXuGxTpYVp2BTerAmGRVrAJzltEyGOnAHLU6VsKytma/1IE1anWsAnvUaqmD2bzrVY3WsRKW&#10;tWEEtdSBiS1WQQab1MFsUevmWcdaWNaGJSAEibVgWWgTK8E20UZqwdQpHKZ/KhlpY1hCI7VgjRtC&#10;h1Njctyw5g5Od3XvAgQEY5+33hHj0wTxDMV45KqfdgcK35boLIKSZfDqkKK/GsJ4Ogmzq8Xz8sLQ&#10;CQnDsdCaWZImh8HivCCUxTGBWJwXwqI4GRaJwybGgKG5zuLjekrTj8Qxc8a0TjOCxUVXXR+8svbI&#10;ldIsaX8xQZb0zi1zT6sj6Zg1iY8U7fEafY9AHO3Tvz/uPq2XO5Y4cqTuexWizNPfH7axHKwE6HrM&#10;b9eZ8Nfw84lbq2awTcjNZ21WrvWDU5KrE3ThabcPu8MaQL7sz5ctWz2qF27ESxh4BEf0/csnp2ih&#10;TNKQC9GDqkjDUbAkQu2REbmLqqMoNhdnV3U7/aFeXL7t+vll+7adXS7m0/5yWi1+WHTTdtG+fivj&#10;bM6LXPqP8PiXxtk0FxczqJOUZndyyv/zc0eIlbOLITMgxCFmDz/ZLNTYfbLfIY3C/MYeCT7c7/b/&#10;uJg8Y7/h5uLw94+r/fpi8vDnLZLPRdW2EDvyL+2M09h9/Jd38V9W21s0dXNxvICDpY+vjm5T4+PT&#10;fvPhHk+qeCy2Owrg3284daOg3GUUwE2/fMOEAu7KJRSscBde+1zit0+E22mHlRNWVi16dt6cJfJ2&#10;Q9XRMkh7DfzJuZ+QZ3xtMjzvqsWiMCfPqTDtD8BPvdBUmLLQeObyevvzZy7c0vEVwiHaaZthqd/c&#10;IRJykYFojH6xN3cm7x82T/8nGLffRuvaqYtMakxht1SHHLqjEIcmd48l8Ty3z9s8fq757ckZQtR4&#10;bnP4JaYjh9C/0fbkfOG9ctPhA8dbYd7C5mjWhrDx7I8R1wwByP/srckZVvJ4zrLH+2ZztmmxDUqR&#10;RNPN/NlDmLN1Q9te52l73lHXToJwJOKn7dv9ek3nmdjxIqfnp+6vtqHezrAtTTO0bt1x0ynWrZsF&#10;EmiaofxJxgNxmvhz9tQRfWC7/Mut8HhHi/fUwzPjrXC5n1WjnckJ9mnHHGM3bGCz0P1Ea03uZ83a&#10;RaMiQ/Q1tMYb61pbck+xbruFiizeU2QhHVmyp9ign9qYwbWckNGOooYs2VyvZ9OZCk3srrOUji3d&#10;Xq9xbqGBU7bXVXhSCzjBnevwYjWwlAFPamI2XehjR7P+NHi8w67Ck6qoO+wqa1NObLKzlA4v2WZv&#10;F/NWHT1lm12DVycWMZ92Kjyx0V6TlAFPaqPtsdOuKZd2wk6jxzvtKjypjLrHgZo2enWsDJYy4Elt&#10;tHNr9IRl8Ga7Bi/Zba/BHVDhie12ltLhJfvtcAK6R1H221V4UhnNtK51eLEyWMqAJ7XRdnWnKreJ&#10;tbFs6PBJhSeV0VRtr8OLlcFSOjzaznJzig86saelm0YrlgosJzq8VppGU/f66LXxasFSBjypjXbW&#10;6KZBXJOTabR0CKWNHtFnot42reFY2lgZLGXAk9poZzia0yyX4tEInrVq0DZGDG+GI1nNciklHJpr&#10;SEqHR2F41J4Jj+Keob3ljI6itNFDLBQ318zrRocXK4OlDHhSG6ZyZ7E2ljPLNOjgIept01ujFyuD&#10;pXR4ndSGaRpdrI1lZ5kG5dERvHaKw29NudgeOimDpQx4UhumY+libSw7yzS6RBlVO9fhxcpoScqA&#10;J7VhuuUu1sYSK58+9+aJMuq5PnrzWBktSenw5ok2rEVtHmtjieYMeIkymt4IRWNltCRlwEu0YYUE&#10;81gby7llGvNEGe1CX3PnsTKQRc8MeERMi+eyFVD1sTaWvWUafaKMmTF6fayMlqT00eulNsxwtI+1&#10;sewt0+gTZXRzPaDqY2W0JGXAk9qYWcE8jkFOnmDZW6axSJQxb3TLXcTKaElKh7eQ2piZiVCsjeXC&#10;Mo2FVEYL6qHqWBaxMljKgCe1YWaQi1gby4VlGpRtx1O5B5VEc8s4IzopoyUpHV5FtNiowZmZe09j&#10;fSzxPcO3VFOpkLZv9XW3msYaYTELo9TJbA7taXFLNY2VAoyWiVRTqZUMxlgtWYxSMbOFtYcxjTUD&#10;jJadVElSzkrUVF2JrDyn6yQt76a9kfcmeTnz3rQQq6qkZkxrqapYMxlzqUDZjOdjV1czXddJcm5n&#10;55XUDLsSfRxjzWQ8TpUk6DjuNcZRZuj4nmUzSY7O3ljFKJL0jNMGaUKOI9YffRxlmo7vmRilZnhB&#10;0zEKm7HXvaqWmsH2t57NVZIYh+9ZGJNsnWMCFaNI1zOhQ5Xk611njaNM2PE9E6PUDIdVOkZhM3b0&#10;VTVSM928Wei6llk7vmdilJrhyFTHKGzGDmCrJHPveuwvqT5cpu74noUxSd45uFcxiuw9kwOALSNt&#10;prd0LfN3fM/EKDVjZlFITMKjQa/MpFHYQAmCvAPS9QvDZmQSTxsvei5QpWm8lYhWMo8nMWO9ThL5&#10;boEFRNW1zOQrM5WvxubyFfEgXDiDccwk8xWO2sQ6Y2OMNbPE98xxlJrhjQ51Ps5im8nsh1RJSm/r&#10;Wub0+J6FMcnqzR0lYn1E40gbT4auu7E2IxP7yszsqyS1NzflwBuOMdLenYVRasb2PTK7r8z0vkry&#10;e3NfsxIJfmZjs0oyfNuHyxQf37N0PZeaMbeGcbgajyPtIBvjOE9sxlwLZZ5fmYl+lWT65u56JVL9&#10;zPZ6leT6dkwhk318zxrHJN03Dygqke9nTiiqJOHvzNhMZvz4nolRaoZPb1TfI5L+zCFP1Sc2Y8a4&#10;Mu3H9yyMSeKfOSaLM83MOVmVpP52rkDE6WFVWOJ7JkZpM/ZJo0j/c0eNC6kZO+eSGwCVuQMAvmno&#10;DEcA9mGt2APInNZyaWy8B2DlrignDo+mIhB8zxjHOtkDMM+6a7EHkDntrqdSM+YeQC33APA9E6PU&#10;jMkUqIkKOcyehCsAkum5XMWqs/lvUK7CZEStoIhSJbBalk0guearhChrIXHkGo4DUxDHksvi4ypz&#10;PEFsiQh8TOsUVlPrCIZHifuuIi4dI07BJrXuiMFUDZIttqK4j8XHdZVCMBJH4DQGDEVDLD6uqxSY&#10;sPi4rlKMQOJY2ceAoeWaxcd1lVZOEsdO95jWffXPEkvPKHHfVawCY8Qr8u2EhrZlx33B97aCfxz3&#10;Bd9f2rAc9YWhmA67h+O+4PtcgWoz6gvBQ1UjK+oqX96FUuCRnQ5FddXIqroqlNVV7n6Fon1VwVNV&#10;I11VFXxVNdJZVf5qjCXtUowa1uCvaMtg1BeCx6L8fdwXgqZHOq0qeC1fz1Ae1uC3KM0cBSl4Lsr5&#10;Rn0h+C5KwMZ9IXQa2dCoLwT/RanJuC8Em0aeMO4LwaZHOrEqeLFqpBurKC5mvzTSkXGQSl+g2HJM&#10;HzhidF8QnXZT5CsqWfnEZIJSVv6g1X7CT7nxC1UJVulnRQ6KhiF0KVRqhp9PrpoV5ZAshrMj1/Xw&#10;9/DTyS0ok0drcH9ZMQq66aFhXEIr4adrradyN4iB+JJrbU4bOxDDpMyK0YkkxCoclOXkOtr1Jjm4&#10;s5wcKGJODn3OytFZFtrDgVNWDsQaJwcCT6493BXEcs0wDcOohZ9u9HBe7eSwa5prj9ohfNRuTq72&#10;+AhnVo6O5NDeDP3OyWH3xslhHLNyflkhvWTl6AAUz8XFKVk577to1uSa872lOZgT84sk7vnIivl4&#10;gOwj1xodzaILOGDOz1GnMTbeXHO+NXIGOTHfWj0sF2EihZ/BCThwTQGc72vVDrFPaCf89BPUzfcK&#10;ldZZeF4T2CHPy3nFYiHOT3hyADzKXWFcQkCDmZo3jTCVqx6no7mRJh/Aj+6xVZcVDJ1eFLxQsF7o&#10;OO9egjvAxkXefoN/qaeFFgeHVfSUgwccwoUwE8JPNyOCS63xv+zwBB+NWxHynSFnQANe166YGmtv&#10;eGT46R4dFhFURuVbDIsSLnbLrw/kEvjRDULEnK6HRbNBFpkTZLfgmsQualYyLOuIEPLTYogUAg3D&#10;HCFkJm7yltskDzEOJ/kIJ1nqO3mJUcPJfsJJFjTEnsJJFpRedbQ5OmYesa9wkoWpyc7CSRZmO/a+&#10;QwhRMKCK3AW3WbJJ9hcsWTJzdhhOsuA52GOQZNEZ1YNrLfm3mk8/qM2iyySnwU8veuEQyhQdO7sN&#10;brO0VrDfcJKF5YcdB0uWFrSaPAdLlpbImlyHkywsunVDBzA0nsVlnFwHS5YCA3YdLFmKNNh1OMnR&#10;OEux0ND3UnA1DGcxWCPXTihLwd+g9FIwOcyjUnDKCxo9uhTt8hJJgrRm5paCwYBK8fhgk8UAnzwG&#10;PbqYMVCoQYJNIQUZnFEppzn5t0KSFLnMwvpHzoIwUgyXG8fBsRc9a1grSonmsPwUEtdhQSstKGGJ&#10;LKTVHJhTlwtZOnsIHpp8QjUEBoUgmZwDNZe2Fq6wQuRxvhTqfCnUy7wUiohi7iqHU008e5Zfuya+&#10;DsHecGF0uLQBB/Twu1QSz5+cswrXjfzCkvimn6JKwodWcbU7FsDhaJpL4sMzYyFJyO+rxaR3gXQs&#10;hAB/aIlE7idaUxjeiCnQcG2JAgsDMDTG9fBaW9hXitrqQVpVYGFlGloiER2WpEQ0MzBbtdGCYxsa&#10;44tmNVgJ776fzzVcgnRPMjqwhHLf4F4lFVnCuCeCiopNjv+imanY4uEnGQObVACIdvqoJUx7IkCq&#10;2KQScKBYqeBiJbCQji4h2SPfR6WLMtVoG+ukVKbYa+gShj2qK3oNHeW5Q2ssZKCTimimc5QJaehi&#10;VbjrZlV0UhVVrduoqIFnIQOdVEUznaL8UEMX68JdOKuhS1j1CDim2tgJTj0L6egSSn29AH9aQycZ&#10;9UyoV9FJVVQtaJuKI5F3zpKQgU6qAlxD3SpoR3mYKa4CXkUnVQFubqOiizXBQjq6hEaPYdP9CWVG&#10;J3RMotfQJRx6XBOsalYw6FnIQCdVYaMTVsH0eRWdVEXVz1XNUvYy9JWFDHRSFaZmaVdsaG/JxHkN&#10;XcKbx7ljp2lWsOZZSEeXkOZNq5CceabMq+gSVYDmr6KLNYFtbyoCVZuTqjA9Cu2Hn8aOyfJqc4kq&#10;al2zgilfk5COLiHKm96Y9mlO6Jgmr6FLWPLYDVFDE8GRZyEDnVSFuZJJhjwT5FV0UhX1TF9nBTue&#10;hQx0UhVmFCC58UyN19AlzPi6Q8CjeGPBi2chHV1CizfjJ8mKZ1K8ik6qou5AqdbQCasgIQOdVIUZ&#10;d9Ku32neMR1eRSdVUc9RV6ihi/0TC+noEiq8GazTgdwJHRPhNXQpD34OSQUdtr5PrcFkLY+SkODN&#10;DEdy4JkCr6KTqqjnus0m/HcIGWMnVdEsWj36lOx3Jr9r6FLuu4FO1LxzF3R0CfG9nfYosVbiO8l7&#10;Z9q7ii6xCkOztJ04zJOMZhPKe0sXBqjohFUw4V1FJ1VhWQXtWkXoYDr62KUV7y3e/KTCY0bk0KKv&#10;eNcAphXvlleRBe8sZUGUCmnbTo9B1YJ3HWJiHoZbJi5nNIokZUGUWsFmdG+MYqwXX++uQkzybmtd&#10;k+XumYUNtIvQF3dZVIfLorR5WCXJN5e76xClXqzAQFa7ZyKDtNod7+3BFUqKIVdJDs7V7jpEqRcO&#10;mhQvTQzZSNF2aJUWu7c9EmcVokzEXbG7CjFJxTnq1CCKXDwTm6a17rimQXc4zN6NLLqm2hAdYmIu&#10;RmxPLOBoFEnKMJek1B2X5hkWrZW6qxDTpNxIjoh3fIKYyY7SSncboszLXaW7DlGai5VdEtM5gkg5&#10;qDGKSaG7rWiZnLtCdx2iNBcrPSdudQSRkngDYpKg2+YiM3RX565CTHN0Y3+D2NwRRHuDIy1zt52O&#10;VuauQ5TmYm0QySr3zA5RWuWOiy4M1y1zdVflrkJMsnVrh00WuWe22FCsHoY7XEVo+EWZsLsidx1i&#10;Yi7GFqWscc/sUeJAUkI0wwiZteN7ll9MLq0z93hF4p7Z5IW9SYhmMCZTd3zPgpgk79YWuUjec3vk&#10;UilmMFvJ7N3Vt6tqTurbrfMFkb9nDhg66cHMXADcqDDUVLzpittVgEkKbxzMyNJ2+2gmrWw3U6lK&#10;5vCusl0HKHViHGjJunZ5pIUz7HPZ5rlsc+kJROeyzS9eqBfKn0ZWP4Xip5G1T6H0aaCy52tIPWtu&#10;ObLuyTPMz2Wb2osSqT4e3ARk4oHFnB/7QMPHGxADP7rwhXPZJr98qjBKviJleS7bJC4VBkurwv9v&#10;VLaJkAKd+IpyQQ51qFyQP2jlggva942YeVa14IJ2TiCXL87oiStFLKWU6JdUXNB9stRYvrU5XbMI&#10;sSZf8dBR2gQxxP05FueM9ukhhmdnxXxHKzw8J9cGgja6nJWje0vwWPBXs3LIUlgOb6bMytW0oY/2&#10;6GfuudQOyVG7OTkqmiW5Fjizcl611O+snFfaDOOYk/PamBXUQckc0HVD1XeYSeGnLyhDIgIxmjG5&#10;h9I2IYkVHupr8Wg251pzFkGWkZNyHSA7y0m5tnCJbGF0XWvYXi7MEj/pSqx82oPCgFR1oSTSqwE3&#10;CeQ767WKBSivCLIufnBxOgWPUppPYR7j7bv5kQ6GAQ52vjYyWBqy3MI88KaLzci8INkY93qOw7vc&#10;bBicS1/QM40Kt9gPQXUwjPDT19cFzfQFzQRvihut8p0J3hmOLe9RydoY46JQSzmsHoshhg+dCD9d&#10;Z8JihFUtr+uwukEw3xk2PAey0CSbnpMsoBzq63DxVt5q2Pxcm4WxZAN0kgX1sAmyZEnjYLe5JaUq&#10;TSJsNIbpVpiXbIX89NJUZzN0kgXrYTtkyZJBsiE6yYKN4xJA71FLbgPFaH6Uip6IhpGfXnRupBqW&#10;LPpLskYnWfDAbI4sWfLpPC1ZsrRK4MIMFyQU1x22SG6zuJKRSZJkaWUcmiwttAPK0ro9dLwYB5Br&#10;I4yluIKdJQmW4pQqaLwU97AtUovl2ebnZXGyhalejPRoGaNHF0NHskMSLMWig42XgtuT2ygsuSdP&#10;VIjRTs6tEBoO/rIUG1IIxKrOL+GDTy9kL8MqUUiGTutO4blkeKyUbIQRVsa0sV+pIuvNqzf9Kw9A&#10;vMH+YUtZ6HZHb4cNERD9CypdfJ5LNS8f95ubi3/i/uR2+kO9uHzb9fPL9m07u1zMp/3ltFr8sOhQ&#10;HNq+fvsvem/58M5Zfmv758eH7eEa/4j32B+PT9dXV4fb+/Xj6vDd4+Z2vzvs3h+/u909XuG91Jvb&#10;9dXdfvW82X64Ao92evW42mwvJs/wSjNcy0XABPrD/sO7Vw/7yafVA4rZ+H9aJ/e7j9s79G51fb9e&#10;3b3xn4+rzYP7fCURj3+v+GS/O1IV3eTTeo8P97v9P4B2v3q6uTj8/eNqv76YPPx5ewB8nMhC7Mi/&#10;gEhDlQ/7+C/v4r+strdo6ubieIENE/r46ojf8JWPL7QiC6tRWpHFMegzXkt++5dPv9pbSnE1f0jM&#10;8HoP1uhQkjWn2+24JIs+ubn8lSVZ87apJvxMftTpzaJ40oljwseU/plxtRVyCyfEh8fgpC0m+I+H&#10;fWoLHRraYiGwDpTW4Nmj1uag56jIoImhNVeVpbQlz4zBWWtVZDHxhYV0ZPJwck4Ec23MxNEk3SCs&#10;9TIhiOF4vFGhidIsltKxJfyw+RTFQxq4hB7GtVnKwCXvQgEJbK7Di9XAUgY8qYlugSIeFV6sCpzr&#10;WqMnVQEu1EyHF+uCpXR4SX0WLlVvVXiSFubqs5TRo92eaA7jVkNduZTUDJOYpQx40iZwn7quXPn6&#10;E8cI0+BJZWAeG/BiZbCUAU9qo+vwKh5NuZIOxi8+0UwjJYN1oL+q/iR2TuAoMElW6W5SogVknQpP&#10;UsFciZbWnFQGrn3XnUpCBHO8e609qQ0bXqwNX6OlNSeVgQTB8MbCNEhKV27CATOVKylgrkhLgZcQ&#10;wHAfda0qVxDAWMqAJ7Vhmoakf7kqLQ2eVEZdox5Fm3uiTIulDHhSG6ZjkdQvV6alwEuIX7jWZarC&#10;k3VaJKXDS3hfpluWtC9Xp6XBk8rA9eK9Di9eNVjKgCe1YS5qkvLlGF8aPKkMLBqdDi82DZbS4SV8&#10;LzMgoLxocPPuLaWa30vIXnUHL6/NPcH2YikDntSGGUlJspcr1VJGL6F61R2qhFV4sZ9iKQOe1IYZ&#10;gkqql6vVUuAlRC+8DkJ3y7JYi6R0eEmx1nyGSidtUZNEL1espcGTyrDhCdPIwEtMY44iaxVerA33&#10;llJt7qXvLrGUK19dQlL66CXlWvMe8aMGTyvXUkYvLdeyTEPWa5GUAU9qY75A5bEKL9bG0tVrafCk&#10;MkzHQkchgyPIOJbkfSU9SmN0eLGjcm8p1ZSbFmxZbllWbJGUPnpJxVaPy4lVeFrFljJ6tJcXRcvm&#10;oiZLtuxFLSnZ6mtcaKEpV76kxJVsafCknzJDAlmzRYGDPnrwmaK/fYPX0mv49JotBeEXNVtWUJUU&#10;bZGYhVHqpKcX0eoYhYW4t5RqczB9S6kZl8qqLRazMErFZDAKMyEmupGTp0m5FdrLsi3OAAyMSVpu&#10;6zrJy13ZlqbrNDO3siNZt5VJj9K6LdNe9LotFaPUjJlgysKtTIaZFm6ZLgdFDsG4mBhupujV2Byd&#10;bzUdnHYmSU8rt0yvrVduaeNYy3XF3uYQpVuZfY70LaXmwqe+pVS16zRbN3eKZO0WiRk2k+TrZuzA&#10;b5cYNAPuobmZRXe6RyuMvdkmc3bak7MwSs3MrfCLX2gRYzR3tHBaIzEae5VEsTwFEZndyvQtpWYE&#10;y/eiRhjN3B2X+IVH53d6k/It2hA+jeO5XIHOZwyOKLkvnGsuB2pXnngb3uAy8gUu4f0tMEV3bJBv&#10;3Z83LmEVo8QR3RL2gfmQb/1crmBNgnO5gjUy57dM5W0KZ/XOBin6G2OzHNOR0VIoNuoLwUOd3zIV&#10;CiO+hiZPUR/T5OkDrQsnGrxjHPb+jSqBLnH6u2QmzmkHB4rM8/3mOJUlKUwTp+zQSPjpHtpRHAQx&#10;FPrnxGbeUWFXOifW+rceFW7bxxG0wzaU5gRQ4acDh6t/nFyJmR36isfn4NXhxQH4mZMLL2/ChVx5&#10;Oa8xwpltj452McjU75ycrxejUcyJ+V6QTnJidHcDHkoazolR3goxmi85MedtaO7lpLDfgbZoJuek&#10;XFtFrp0DVnrziO8mdh3yHfCjBr+Zl/NKQB5aGDevVFymke8t1+ZjVJDEFAjC3noQ9+cfHeYx3nCX&#10;5yY3wTBmhRcInSytZOHBdGclennoTFcgEQfXgkr0fGeCq8Kb7fI+bXB9ePN8dh4GT8rv38hN2OCa&#10;Q1qMxCZ4qvDTeayBNU63tOdapFlNpoJ69jxGntdOstBtntlOsjCSmNtIk/npBeXw5GbJkr55djvJ&#10;whTi6e0kC7OS5zdLliY6NpR8j0q2g2sonJMqmyN1mZ9etHCa406y5DSG0oeSG+JZzm2WHBtPIZIs&#10;eUqe5iw45Jxh9oafbhbzNCfBkiMfWiytCwPG0jIzdLu4bIWRLC2DVVBOaVmtgr5Ly/QwhYrrfpiV&#10;xUCC5jcNOHn2nNs42U4hRojMsbA60eSmR5/qpMNkCD/9pAhOoxDcDW6o5AZoXnOfR3rKvNMPnjcv&#10;FRx5GsaeKclnSvLLpyTDXlJKMmcKvzYled7Q7TzkjnqXoTF3fnL7meIViuuYkkyfnK/6SkpyT7eI&#10;4Zns+mK2MRzTabOaKcn+mbGQ3KgGYroWM8DWKckshG1qpTV5fID7TisVmTgK5ev4lLbkwUHdg7ao&#10;IRNMARLSkclDAxyVNCqy+MjAvStCQZacfuLthXQR65eDRinOoAGW0rElZ59zEJBUcMnRJ5/iaPCk&#10;FuoF3zqowIvVwFIGPKmJeYebXdX5FqvCU5I1eFIVSLKm+ujFumApHV5CSZ7P6laFJw883XmnAi85&#10;7sS93To8QUlmKQOe1Ma8BRleGz2NkqzBk8pooDd19MRBJ0sZ8KQ25nTruQov1oZ/aYQCLznkbHDP&#10;rgqP8uDBNFhKh5cecTZgYmjwNEqyBk8qo0FJqQ4vNg2WMuBJbcxNeMI08J4a8Co0eFIZYMPTlaZf&#10;Wq442WQpHV5CSTaVq1GSFXjJqSZeVqgvFoKSzFIGPKkN0zQ0SrIGTyoDRZS6WxaUZJYy4EltmI6F&#10;tsaGuezfHKHAo8TZibmrI/FqZVW5tCs6NNeSlA6Pcp6oPdMta5RkDZ5URlvPDHixabCUAU9qw1zU&#10;NEqyBk8qo8VbC/XRi5XBUjq8lJJsBQQaJVmBl1CS2xZUNc1yBSWZpQx4UhtmJKVRkjV4UhltC6af&#10;Ci/2UyxlwJPaMENQjZKswEsoyVgi9VVDUJJZSoeXUJJ7vFZFXTU0SrIGTyrDhidMgzphwJPa6DEP&#10;dHixNjwlWYMnlWEqV1CSM8pNKMn9DG9z0NZcjZKswEsoyaZpCEpyxjSSV0j02BPT4cXa8JRkDZ5U&#10;hulYBCU541hSSjLuONfhxY7KU5IVeAkl2XTLgpKcccspJXlR6crVKMkavMQ0rEVNUJIzi1pKSV6A&#10;WabNPUqjh0Vy6SjJGrzENKyQQFCSMyFBSkleTPGePQ2fTklWEKaUZDOokpTkTFQFanEYGw408Coz&#10;3b3o75FQMUobMeNSSUnOBKYgFo7FKMzEU5I1jElSbob2kpKcie3TN0nYuk7yckdJVjFKzZjZkaQk&#10;Z9KjLyjJlr3olGQVo9SMmWBKSnImw/yCkmy5HJ2SrGEcm6NLSnImSf+Ckmx5bZ2SrGJMbMbc5pCZ&#10;OonpUUNKSTYXPp2SrGFMsnV7p0ik67mtoiRfN2MHHLAEB8D0c0dJVjFKm7E32wQlObfblrxPwgy/&#10;dEqyilHajLlXKSnJLGboOsnczQhWpyRrGJPkHdG/nrxLSjKLnTCeKclnSjKOMc43qJu89DMl+UxJ&#10;npCJnG9Qd6ebBR52KJ2g10GN+wIyP5ytfvUN6l9/czetskxJpg8qJblFXACsgS5hU5Kx5Qu5PL+x&#10;C5y3ghgFx2gMsV2OCjPzlBnsDufE8LItbq1w5WpLh3B4KOUjueYaekUQyc2CtgNLJvx0bJmG2N6Q&#10;q1ECnGuv9iNcJP5Qgs+DkidJ8luWSA44c8/lBA1y1O+cnH8nRYvXmebE/BVmpJOcGIXreGhX4p85&#10;gnCHvZRsa9wYCvKyUu6RPca53NYCZZg5KV9zgU2U/DN9P7GbkJ/qftgqerdZ7rleC8gv8+MbtAra&#10;ZqEjmL48jZvS1ZF+3o3gJDtXga4URtpbBjbaAn8kmE746U1oMDWc7uVGZ7DdGcYpK+h9AV7PUJjO&#10;3regljrvXTrvq6quwD4ffF+HXeIcRprOrJkOG5g5QZrRXjA/jgtfOojz2nyLmNbeCZZAYmI7Ey32&#10;m6e2g1kYSkzu0POCdnh2c5slhSNJd4ttNSvMIcxvt04UpyVPcH56aaZzUyxZJiX7EkkAzlsPbq/1&#10;OiqaeEf3B8Dblr0GzXKWLPkhVjdLljwbCL9uFS/6Sp6W1GbR+dJ6QIIlXz60WFoaBpCllWbod3Hl&#10;CkNZWgnhgpx2SivroPDSSs1TnIanuPSHKq2m9DoOmuDUYjE4CcZTinYie8w74JOJF+KxwWsU4rvB&#10;DxXCxcGzFaLPk6/Mr9zB+ealgi9PY7EzLflMS375tGQssSktmRexX5uWjOuiXNR6In4MNyVzKvvr&#10;0pIb5IITfibCsJhxjDDldHL7e9CScX6Bl/b6q/NjZIIw8HvQkmu8TEZFJg5B+VYmbYsfoU1ECLNP&#10;SmIN5A5KJMGMb+LThi05/vydaMngq4E0pGi1goGdJpy7KVkbPSzW0eg1U4P/hvL/U3MsdToeiSdT&#10;QkuuZ1NdtS+Dlly3NRhhyui9DFpy3cxxWqXBi7Xxu9GSgQxkSQWePOU0DzmTa5dM7oI44sxQF5IT&#10;ThueMI2fQUvWyY0pLbkzTrKTw01TuS+DlmyaxsugJZuO5RfTkumN9l9yzlNaMt95qfjRhJZsumXa&#10;vDu5ZXdTstYc8rzILZv8N9qRG5rL8N9mkpZhLmovg5ZsBgQvg5ZsRlIvg5ZshqAvg5bcoHZYXTVe&#10;Bi25aXFTsrao0RUfg6n9brTkZoaLETV4L4OWjBpQVJ8oIQGOgqLRczclK36P3sgY+z2r3uEX0pKb&#10;OdUsavBEQIVXyuiVSr8xLRn0Vj15/MW0ZH1RS2nJ1qKW0JIbvNtKHb0XQktup7hUWdPuC6Ilt9NG&#10;z8K/hpasx6Vf0JKtwDSlJWcwCjP5PWnJtq6TvPx3pCWb9vKCaMmmy8EeeXDF0U3JistOb0o2S4d/&#10;MS3Z9NpfQUu2tjkSWjLE9H2OlJZsLnwviJZsxg4viJZshl8viJZsRrBnWjId/OGuUM9BKJHg+Jxw&#10;ORzcF8QRf3PrgaOUFw/3kA6soYK4OyRYnm9KJuIeHV087Q7M6PRXIC6H6xnzA+nZScuB6lYQ91od&#10;mGd5cf8K2eXw3vKCuNfqcNVmQRzhDU2xgRyWF/d0luXwuvWCuO8qClIdRScv7ulby4H6UxD3XUVm&#10;NKp131UUUI4RpwSERgaZwyhx31XwwMaIc3zOtj0NZKN8ZzlYdl8Y190zLXmUHs60ZNxp67l0efJF&#10;oBWBkONGNtAQw09HRyTqDxlOgRgympbsjLxAWxmojQUazHhasmNllYg64YZZoifnBoXacYNSIKZ6&#10;vmmRm4R+UnslspMnl5XIU34FK5GxxtKSHWOrRBZzUiXumRu3EpXNtUUkopwWAtHvm9OSPcWvTEt2&#10;Wv05tOSwGAQjDD+dMYZ5N4KW7FbHEbRk35nfg5bsfMGvSUv2hM4yLdlrpsT4Da60SCIOVDYI5ino&#10;RPckUy+2yAxSJzkEUGE2hJ9uVjDf3kkW6NgDHbDI8Gb2rGtzyG7CU8NP/3S8fc71aAQt2XO3R9CS&#10;/dwoTcvfmpact0ewVD15ewQt2feo6DU6VEXwyP+qtGRvGSVfOZCIi86XNtIIZsmXDy2WlgbQkh3I&#10;kgn9HFqyG8rSSsguiDpTWlkHhZdW6t+UlpwPTnhxoM6Uoh1m3fNMG1LdYNrhZ2rihXhs8BqF+G7w&#10;Q2VaslNgIfo8+cp8MBucb14q+PIzLfluv3rebD9c1dNqevW42pxpyS+flowl1tGSl8QS/mH3eeJ2&#10;piJa8uT4Gf+OGIS3yQ5PP+5u/+sw2e5e3a+2H9bf7/e75/v16u5AEhSAR1/94x/ol8PTX/eTd8//&#10;ubtb31ysPh533FC4D3n3/j3tu6HOIgTKznzj65SJcka85cXwPo3w7af94fin9e5xQh9uLvbr2yO3&#10;vvqE1xC5dCCI0Cbfdvd28/CAf6d3U4h/4LdV0L9gHPwbjGhEPu43Nxf/XEwXb/o3fXuJC//eXLbT&#10;168vv3/7qr3s3lbz2evm9atXr6t/0XOr9vp+c3e33tJjJp8fH7aHa/zjzcX98fh0fXV1uL1fP64O&#10;3z1ubve7w+798bvb3eMVhmBzu7760n4Iz2H3sLmj5viX/Yd3rx72k0+rh5uLt/w/n/REYlcSBr+X&#10;CX3xnQtdwmU40x/qxeXbrp9ftm/b2eViPu0vp9XiB5x7t4v29VvZpR832/XXd2nyDDXOkKvl+4Yq&#10;Oyq0cxqM+oY3Qm2O6/3kYfOIYGIQWl3TFHyzvWPVHlebB/c5GgqCfxoKqDsomicszVE3W4+f332e&#10;bO4wm/nxNIHf7e5+whTe7zDDkJJ+Wu/x4X63/8fF5Hm/erq5OPz942q/vpg8/HkLM4DIMXzYhw/v&#10;wofV9hZfvbk4Xkzcx1dH/IbvfHzabz7co2VnaNvd9zCV9xuexScU3sCeD08OLj54pUBm3Dx73u3v&#10;nJOmT0/73e36cIDj/tv96mkNvdDDbv/yCT2mYaAC08RF4FZNjLMX+xtZ9zdxEV2oE6o695KgyEW0&#10;tDlNLqIZ3qhwdhFnF/Fbuwhe8U7G+T/URdAtu6mLGEYGnuTbuYi6w4kKJSlN616bFLmIig512EUM&#10;df9nF3F2Eb+1i+A9/7OLwM5X6iKGkfmmLqJd+JOAGuEjxTGRi5jRZhoXSM7PmcY50/hmmQazAM4+&#10;AhsAqY8YRuab+oj5nG5R5zDCXdYU+QikxudM47wZ4fZjvt1mBG9Cv2QXgW2UD9fPH7AtQdfHYlvk&#10;fnP7enVcxb/z5sX1ut7d7x7u1vs//n8BAAAA//8DAFBLAwQUAAYACAAAACEAMKz6OeAAAAAMAQAA&#10;DwAAAGRycy9kb3ducmV2LnhtbEyPQWvCQBCF74X+h2UKvdXNRioxZiMibU9SqBaKtzUZk2B2NmTX&#10;JP77Tk/1+OY93nwvW0+2FQP2vnGkQc0iEEiFKxuqNHwf3l8SED4YKk3rCDXc0MM6f3zITFq6kb5w&#10;2IdKcAn51GioQ+hSKX1RozV+5jok9s6utyaw7CtZ9mbkctvKOIoW0pqG+ENtOtzWWFz2V6vhYzTj&#10;Zq7eht3lvL0dD6+fPzuFWj8/TZsViIBT+A/DHz6jQ85MJ3el0ouW9XwZc1RDohY8ihOJUnw5sRWr&#10;ZQQyz+T9iPwXAAD//wMAUEsBAi0AFAAGAAgAAAAhALaDOJL+AAAA4QEAABMAAAAAAAAAAAAAAAAA&#10;AAAAAFtDb250ZW50X1R5cGVzXS54bWxQSwECLQAUAAYACAAAACEAOP0h/9YAAACUAQAACwAAAAAA&#10;AAAAAAAAAAAvAQAAX3JlbHMvLnJlbHNQSwECLQAUAAYACAAAACEAaU+uJDItAAAPLAEADgAAAAAA&#10;AAAAAAAAAAAuAgAAZHJzL2Uyb0RvYy54bWxQSwECLQAUAAYACAAAACEAMKz6OeAAAAAMAQAADwAA&#10;AAAAAAAAAAAAAACMLwAAZHJzL2Rvd25yZXYueG1sUEsFBgAAAAAEAAQA8wAAAJkwAAAAAA==&#10;">
                <v:line id="Line 48" o:spid="_x0000_s1045" style="position:absolute;visibility:visible;mso-wrap-style:square" from="5610,2835" to="5790,2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7PxAAAANsAAAAPAAAAZHJzL2Rvd25yZXYueG1sRI9BawIx&#10;FITvBf9DeIK3mq2ItlujqCAotIXaHvT22Lxulm5eQhJ17a9vhEKPw8x8w8wWnW3FmUJsHCt4GBYg&#10;iCunG64VfH5s7h9BxISssXVMCq4UYTHv3c2w1O7C73Tep1pkCMcSFZiUfCllrAxZjEPnibP35YLF&#10;lGWopQ54yXDbylFRTKTFhvOCQU9rQ9X3/mQVhFMz/nn1IzT+2K3eXnZOPu0OSg363fIZRKIu/Yf/&#10;2lutYDyF25f8A+T8FwAA//8DAFBLAQItABQABgAIAAAAIQDb4fbL7gAAAIUBAAATAAAAAAAAAAAA&#10;AAAAAAAAAABbQ29udGVudF9UeXBlc10ueG1sUEsBAi0AFAAGAAgAAAAhAFr0LFu/AAAAFQEAAAsA&#10;AAAAAAAAAAAAAAAAHwEAAF9yZWxzLy5yZWxzUEsBAi0AFAAGAAgAAAAhAN2iXs/EAAAA2wAAAA8A&#10;AAAAAAAAAAAAAAAABwIAAGRycy9kb3ducmV2LnhtbFBLBQYAAAAAAwADALcAAAD4AgAAAAA=&#10;" strokecolor="#faa41a" strokeweight="43.85981mm"/>
                <v:shape id="AutoShape 49" o:spid="_x0000_s1046" style="position:absolute;left:5475;top:916;width:450;height:833;visibility:visible;mso-wrap-style:square;v-text-anchor:top" coordsize="45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96wAAAANsAAAAPAAAAZHJzL2Rvd25yZXYueG1sRE/LisIw&#10;FN0P+A/hCu7G1EFEq1FEGHQxA77B3aW5tsXmJjRRq19vFoLLw3lPZo2pxI1qX1pW0OsmIIgzq0vO&#10;Fex3v99DED4ga6wsk4IHeZhNW18TTLW984Zu25CLGMI+RQVFCC6V0mcFGfRd64gjd7a1wRBhnUtd&#10;4z2Gm0r+JMlAGiw5NhToaFFQdtlejYLl0x2Pa/9wh1P/9DekfOQvyb9SnXYzH4MI1ISP+O1eaQX9&#10;ODZ+iT9ATl8AAAD//wMAUEsBAi0AFAAGAAgAAAAhANvh9svuAAAAhQEAABMAAAAAAAAAAAAAAAAA&#10;AAAAAFtDb250ZW50X1R5cGVzXS54bWxQSwECLQAUAAYACAAAACEAWvQsW78AAAAVAQAACwAAAAAA&#10;AAAAAAAAAAAfAQAAX3JlbHMvLnJlbHNQSwECLQAUAAYACAAAACEACcFPesAAAADbAAAADwAAAAAA&#10;AAAAAAAAAAAHAgAAZHJzL2Rvd25yZXYueG1sUEsFBgAAAAADAAMAtwAAAPQCAAAAAA==&#10;" path="m225,l,832,158,754r271,l225,xm429,754r-136,l450,832,429,754xe" fillcolor="#faa41a" stroked="f">
                  <v:path arrowok="t" o:connecttype="custom" o:connectlocs="225,917;0,1749;158,1671;429,1671;225,917;429,1671;293,1671;450,1749;429,1671" o:connectangles="0,0,0,0,0,0,0,0,0"/>
                </v:shape>
                <v:line id="Line 50" o:spid="_x0000_s1047" style="position:absolute;visibility:visible;mso-wrap-style:square" from="4062,1989" to="5696,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dxgAAANsAAAAPAAAAZHJzL2Rvd25yZXYueG1sRI9BawIx&#10;FITvBf9DeEJvNdtSi26NIoK2IIVqW+zxdfO6Wdy8LEnqrv56IxQ8DjPzDTOZdbYWB/KhcqzgfpCB&#10;IC6crrhU8PmxvBuBCBFZY+2YFBwpwGzau5lgrl3LGzpsYykShEOOCkyMTS5lKAxZDAPXECfv13mL&#10;MUlfSu2xTXBby4cse5IWK04LBhtaGCr22z+rYNN+v7+YVXHajX92w6955Zdvq7VSt/1u/gwiUhev&#10;4f/2q1bwOIbLl/QD5PQMAAD//wMAUEsBAi0AFAAGAAgAAAAhANvh9svuAAAAhQEAABMAAAAAAAAA&#10;AAAAAAAAAAAAAFtDb250ZW50X1R5cGVzXS54bWxQSwECLQAUAAYACAAAACEAWvQsW78AAAAVAQAA&#10;CwAAAAAAAAAAAAAAAAAfAQAAX3JlbHMvLnJlbHNQSwECLQAUAAYACAAAACEABjwP3cYAAADbAAAA&#10;DwAAAAAAAAAAAAAAAAAHAgAAZHJzL2Rvd25yZXYueG1sUEsFBgAAAAADAAMAtwAAAPoCAAAAAA==&#10;" strokecolor="#faa41a" strokeweight="2.11664mm"/>
                <v:line id="Line 51" o:spid="_x0000_s1048" style="position:absolute;flip:x;visibility:visible;mso-wrap-style:square" from="6407,2163" to="7020,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8rwQAAANsAAAAPAAAAZHJzL2Rvd25yZXYueG1sRE/Pa8Iw&#10;FL4P/B/CE3abqYMNqUaxZYKnsTrd+ZE8m2LzUptou/31y2Gw48f3e7UZXSvu1IfGs4L5LANBrL1p&#10;uFZw/Nw9LUCEiGyw9UwKvinAZj15WGFu/MAV3Q+xFimEQ44KbIxdLmXQlhyGme+IE3f2vcOYYF9L&#10;0+OQwl0rn7PsVTpsODVY7Ki0pC+Hm1Ogj6fYXetS/7w3b/uF/ahOX0Wh1ON03C5BRBrjv/jPvTcK&#10;XtL69CX9ALn+BQAA//8DAFBLAQItABQABgAIAAAAIQDb4fbL7gAAAIUBAAATAAAAAAAAAAAAAAAA&#10;AAAAAABbQ29udGVudF9UeXBlc10ueG1sUEsBAi0AFAAGAAgAAAAhAFr0LFu/AAAAFQEAAAsAAAAA&#10;AAAAAAAAAAAAHwEAAF9yZWxzLy5yZWxzUEsBAi0AFAAGAAgAAAAhAIqSryvBAAAA2wAAAA8AAAAA&#10;AAAAAAAAAAAABwIAAGRycy9kb3ducmV2LnhtbFBLBQYAAAAAAwADALcAAAD1AgAAAAA=&#10;" strokecolor="#faa41a" strokeweight="2.11664mm"/>
                <v:line id="Line 52" o:spid="_x0000_s1049" style="position:absolute;visibility:visible;mso-wrap-style:square" from="7962,3662" to="7962,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5UGxgAAANsAAAAPAAAAZHJzL2Rvd25yZXYueG1sRI/dagIx&#10;FITvC75DOELvalZBabdGEcEfEKHaFnt5ujndLG5OliR1V5++KRR6OczMN8x03tlaXMiHyrGC4SAD&#10;QVw4XXGp4O119fAIIkRkjbVjUnClAPNZ726KuXYtH+hyjKVIEA45KjAxNrmUoTBkMQxcQ5y8L+ct&#10;xiR9KbXHNsFtLUdZNpEWK04LBhtaGirOx2+r4NB+vGzMuridnj5P4/dF5Vf79U6p+363eAYRqYv/&#10;4b/2VisYD+H3S/oBcvYDAAD//wMAUEsBAi0AFAAGAAgAAAAhANvh9svuAAAAhQEAABMAAAAAAAAA&#10;AAAAAAAAAAAAAFtDb250ZW50X1R5cGVzXS54bWxQSwECLQAUAAYACAAAACEAWvQsW78AAAAVAQAA&#10;CwAAAAAAAAAAAAAAAAAfAQAAX3JlbHMvLnJlbHNQSwECLQAUAAYACAAAACEAfZOVBsYAAADbAAAA&#10;DwAAAAAAAAAAAAAAAAAHAgAAZHJzL2Rvd25yZXYueG1sUEsFBgAAAAADAAMAtwAAAPoCAAAAAA==&#10;" strokecolor="#faa41a" strokeweight="2.11664mm"/>
                <v:line id="Line 53" o:spid="_x0000_s1050" style="position:absolute;visibility:visible;mso-wrap-style:square" from="3449,3656" to="5759,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QtxxgAAANsAAAAPAAAAZHJzL2Rvd25yZXYueG1sRI9BawIx&#10;FITvBf9DeEJvNaugtFujSEEriFBtiz2+bl43i5uXJUnd1V/fCAWPw8x8w0znna3FiXyoHCsYDjIQ&#10;xIXTFZcKPt6XD48gQkTWWDsmBWcKMJ/17qaYa9fyjk77WIoE4ZCjAhNjk0sZCkMWw8A1xMn7cd5i&#10;TNKXUntsE9zWcpRlE2mx4rRgsKEXQ8Vx/2sV7Nqvt1ezKi6Hp+/D+HNR+eV2tVHqvt8tnkFE6uIt&#10;/N9eawXjEVy/pB8gZ38AAAD//wMAUEsBAi0AFAAGAAgAAAAhANvh9svuAAAAhQEAABMAAAAAAAAA&#10;AAAAAAAAAAAAAFtDb250ZW50X1R5cGVzXS54bWxQSwECLQAUAAYACAAAACEAWvQsW78AAAAVAQAA&#10;CwAAAAAAAAAAAAAAAAAfAQAAX3JlbHMvLnJlbHNQSwECLQAUAAYACAAAACEAjUELccYAAADbAAAA&#10;DwAAAAAAAAAAAAAAAAAHAgAAZHJzL2Rvd25yZXYueG1sUEsFBgAAAAADAAMAtwAAAPoCAAAAAA==&#10;" strokecolor="#faa41a" strokeweight="2.11664mm"/>
                <v:shape id="Freeform 54" o:spid="_x0000_s1051" style="position:absolute;left:4517;top:2448;width:2398;height:2398;visibility:visible;mso-wrap-style:square;v-text-anchor:top" coordsize="2398,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IAnxQAAANsAAAAPAAAAZHJzL2Rvd25yZXYueG1sRI9Ba8JA&#10;FITvQv/D8gredKNitamriCCIiFBbocdH9jUbzL4N2TWJ/npXKPQ4zMw3zGLV2VI0VPvCsYLRMAFB&#10;nDldcK7g+2s7mIPwAVlj6ZgU3MjDavnSW2CqXcuf1JxCLiKEfYoKTAhVKqXPDFn0Q1cRR+/X1RZD&#10;lHUudY1thNtSjpPkTVosOC4YrGhjKLucrlZBc9zP/Pv1Z9bujuP75nzw57k5KNV/7dYfIAJ14T/8&#10;195pBdMJPL/EHyCXDwAAAP//AwBQSwECLQAUAAYACAAAACEA2+H2y+4AAACFAQAAEwAAAAAAAAAA&#10;AAAAAAAAAAAAW0NvbnRlbnRfVHlwZXNdLnhtbFBLAQItABQABgAIAAAAIQBa9CxbvwAAABUBAAAL&#10;AAAAAAAAAAAAAAAAAB8BAABfcmVscy8ucmVsc1BLAQItABQABgAIAAAAIQBEqIAnxQAAANsAAAAP&#10;AAAAAAAAAAAAAAAAAAcCAABkcnMvZG93bnJldi54bWxQSwUGAAAAAAMAAwC3AAAA+QIAAAAA&#10;" path="m1199,r-76,3l1049,10,976,21,904,37,834,57,766,81r-66,28l636,141r-62,35l514,215r-57,43l403,303r-52,49l303,403r-46,54l215,514r-39,60l141,636r-32,64l81,766,57,834,37,904,21,976r-11,73l3,1123,,1199r3,76l10,1349r11,74l37,1494r20,70l81,1632r28,67l141,1763r35,61l215,1884r42,57l303,1995r48,52l403,2095r54,46l514,2183r60,39l636,2257r64,32l766,2317r68,24l904,2361r72,16l1049,2388r74,7l1199,2398r76,-3l1349,2388r74,-11l1494,2361r70,-20l1632,2317r66,-28l1763,2257r61,-35l1884,2183r57,-42l1995,2095r52,-48l2095,1995r46,-54l2183,1884r39,-60l2257,1763r32,-64l2317,1632r24,-68l2361,1494r16,-71l2388,1349r7,-74l2398,1199r-3,-76l2388,1049r-11,-73l2361,904r-20,-70l2317,766r-28,-66l2257,636r-35,-62l2183,514r-42,-57l2095,403r-48,-51l1995,303r-54,-45l1884,215r-60,-39l1763,141r-65,-32l1632,81,1564,57,1494,37,1423,21,1349,10,1275,3,1199,xe" fillcolor="#faa41a" stroked="f">
                  <v:path arrowok="t" o:connecttype="custom" o:connectlocs="1123,2451;976,2469;834,2505;700,2557;574,2624;457,2706;351,2800;257,2905;176,3022;109,3148;57,3282;21,3424;3,3571;3,3723;21,3871;57,4012;109,4147;176,4272;257,4389;351,4495;457,4589;574,4670;700,4737;834,4789;976,4825;1123,4843;1275,4843;1423,4825;1564,4789;1698,4737;1824,4670;1941,4589;2047,4495;2141,4389;2222,4272;2289,4147;2341,4012;2377,3871;2395,3723;2395,3571;2377,3424;2341,3282;2289,3148;2222,3022;2141,2905;2047,2800;1941,2706;1824,2624;1698,2557;1564,2505;1423,2469;1275,2451" o:connectangles="0,0,0,0,0,0,0,0,0,0,0,0,0,0,0,0,0,0,0,0,0,0,0,0,0,0,0,0,0,0,0,0,0,0,0,0,0,0,0,0,0,0,0,0,0,0,0,0,0,0,0,0"/>
                </v:shape>
                <v:shape id="Freeform 55" o:spid="_x0000_s1052" style="position:absolute;left:2884;top:8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30wwAAANsAAAAPAAAAZHJzL2Rvd25yZXYueG1sRI9Pi8Iw&#10;FMTvC36H8ARva6pUka5RVkXdk+Cf9fxonm3Z5qU2sdZvvxEEj8PM/IaZzltTioZqV1hWMOhHIIhT&#10;qwvOFJyO688JCOeRNZaWScGDHMxnnY8pJtreeU/NwWciQNglqCD3vkqkdGlOBl3fVsTBu9jaoA+y&#10;zqSu8R7gppTDKBpLgwWHhRwrWuaU/h1uRkF8bgpzNutFvF3tyv3m93J9DKRSvW77/QXCU+vf4Vf7&#10;RysYxfD8En6AnP0DAAD//wMAUEsBAi0AFAAGAAgAAAAhANvh9svuAAAAhQEAABMAAAAAAAAAAAAA&#10;AAAAAAAAAFtDb250ZW50X1R5cGVzXS54bWxQSwECLQAUAAYACAAAACEAWvQsW78AAAAVAQAACwAA&#10;AAAAAAAAAAAAAAAfAQAAX3JlbHMvLnJlbHNQSwECLQAUAAYACAAAACEAjIw99MMAAADbAAAADwAA&#10;AAAAAAAAAAAAAAAHAgAAZHJzL2Rvd25yZXYueG1sUEsFBgAAAAADAAMAtwAAAPcCAAAAAA==&#10;" path="m992,l923,2r-69,8l786,22,718,38,652,60,587,86r-64,32l461,154r-59,40l345,240r-54,51l240,345r-45,57l154,461r-36,62l87,586,60,651,39,718,22,786,10,854,3,923,,992r3,69l10,1130r12,69l39,1266r21,67l87,1398r31,63l154,1523r41,59l240,1639r51,55l345,1744r57,46l461,1830r62,37l587,1898r65,26l718,1946r68,17l854,1975r69,7l992,1984r69,-2l1130,1975r69,-12l1266,1946r67,-22l1398,1898r63,-31l1523,1830r59,-40l1639,1744r55,-50l1744,1639r46,-57l1831,1523r36,-62l1898,1398r26,-65l1946,1266r17,-67l1975,1130r7,-69l1984,992r-2,-69l1975,854r-12,-68l1946,718r-22,-67l1898,586r-31,-63l1831,461r-41,-59l1744,345r-50,-54l1639,240r-57,-46l1523,154r-62,-36l1398,86,1333,60,1266,38,1199,22,1130,10,1061,2,992,xe" fillcolor="#fece8c" stroked="f">
                  <v:path arrowok="t" o:connecttype="custom" o:connectlocs="923,819;786,839;652,877;523,935;402,1011;291,1108;195,1219;118,1340;60,1468;22,1603;3,1740;3,1878;22,2016;60,2150;118,2278;195,2399;291,2511;402,2607;523,2684;652,2741;786,2780;923,2799;1061,2799;1199,2780;1333,2741;1461,2684;1582,2607;1694,2511;1790,2399;1867,2278;1924,2150;1963,2016;1982,1878;1982,1740;1963,1603;1924,1468;1867,1340;1790,1219;1694,1108;1582,1011;1461,935;1333,877;1199,839;1061,819" o:connectangles="0,0,0,0,0,0,0,0,0,0,0,0,0,0,0,0,0,0,0,0,0,0,0,0,0,0,0,0,0,0,0,0,0,0,0,0,0,0,0,0,0,0,0,0"/>
                </v:shape>
                <v:shape id="Freeform 56" o:spid="_x0000_s1053" style="position:absolute;left:6653;top:1006;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iOxAAAANsAAAAPAAAAZHJzL2Rvd25yZXYueG1sRI9Ba8JA&#10;FITvBf/D8gRvdaOSItFVkkBK6aHQ6MXbM/tMgtm3IbuN6b/vFgo9DjPzDbM/TqYTIw2utaxgtYxA&#10;EFdWt1wrOJ+K5y0I55E1dpZJwTc5OB5mT3tMtH3wJ42lr0WAsEtQQeN9n0jpqoYMuqXtiYN3s4NB&#10;H+RQSz3gI8BNJ9dR9CINthwWGuwpb6i6l19GQXYx17jnjDavaXot3fs9/yjOSi3mU7oD4Wny/+G/&#10;9ptWEMfw+yX8AHn4AQAA//8DAFBLAQItABQABgAIAAAAIQDb4fbL7gAAAIUBAAATAAAAAAAAAAAA&#10;AAAAAAAAAABbQ29udGVudF9UeXBlc10ueG1sUEsBAi0AFAAGAAgAAAAhAFr0LFu/AAAAFQEAAAsA&#10;AAAAAAAAAAAAAAAAHwEAAF9yZWxzLy5yZWxzUEsBAi0AFAAGAAgAAAAhAFrDKI7EAAAA2wAAAA8A&#10;AAAAAAAAAAAAAAAABwIAAGRycy9kb3ducmV2LnhtbFBLBQYAAAAAAwADALcAAAD4AgAAAAA=&#10;" path="m851,l778,3,706,13,635,28,565,50,497,77r-66,34l367,151r-61,46l249,249r-52,58l151,367r-40,64l77,497,49,565,28,635,12,706,3,778,,851r3,72l12,995r16,71l49,1136r28,69l111,1271r40,63l197,1395r52,57l306,1504r61,46l431,1590r66,34l565,1652r70,21l706,1689r72,9l851,1701r72,-3l995,1689r71,-16l1136,1652r68,-28l1271,1590r63,-40l1395,1504r57,-52l1504,1395r46,-61l1590,1271r34,-66l1652,1136r21,-70l1689,995r9,-72l1701,851r-3,-73l1689,706r-16,-71l1652,565r-28,-68l1590,431r-40,-64l1504,307r-52,-58l1395,197r-61,-46l1271,111,1204,77,1136,50,1066,28,995,13,923,3,851,xe" fillcolor="#fece8c" stroked="f">
                  <v:path arrowok="t" o:connecttype="custom" o:connectlocs="778,1009;635,1034;497,1083;367,1157;249,1255;151,1373;77,1503;28,1641;3,1784;3,1929;28,2072;77,2211;151,2340;249,2458;367,2556;497,2630;635,2679;778,2704;923,2704;1066,2679;1204,2630;1334,2556;1452,2458;1550,2340;1624,2211;1673,2072;1698,1929;1698,1784;1673,1641;1624,1503;1550,1373;1452,1255;1334,1157;1204,1083;1066,1034;923,1009" o:connectangles="0,0,0,0,0,0,0,0,0,0,0,0,0,0,0,0,0,0,0,0,0,0,0,0,0,0,0,0,0,0,0,0,0,0,0,0"/>
                </v:shape>
                <v:shape id="Freeform 57" o:spid="_x0000_s1054" style="position:absolute;left:7368;top:2811;width:1697;height:1697;visibility:visible;mso-wrap-style:square;v-text-anchor:top" coordsize="1697,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6wwAAANsAAAAPAAAAZHJzL2Rvd25yZXYueG1sRI9fa8Iw&#10;FMXfB36HcIW9zdTBZHTGYseEIYOtdeDrpbm2xeamS2Kt334RBB8P58+Ps8xG04mBnG8tK5jPEhDE&#10;ldUt1wp+d5unVxA+IGvsLJOCC3nIVpOHJabanrmgoQy1iCPsU1TQhNCnUvqqIYN+Znvi6B2sMxii&#10;dLXUDs9x3HTyOUkW0mDLkdBgT+8NVcfyZCLk67vG7Y8bEre9FPu/XOYfeFDqcTqu30AEGsM9fGt/&#10;agUvC7h+iT9Arv4BAAD//wMAUEsBAi0AFAAGAAgAAAAhANvh9svuAAAAhQEAABMAAAAAAAAAAAAA&#10;AAAAAAAAAFtDb250ZW50X1R5cGVzXS54bWxQSwECLQAUAAYACAAAACEAWvQsW78AAAAVAQAACwAA&#10;AAAAAAAAAAAAAAAfAQAAX3JlbHMvLnJlbHNQSwECLQAUAAYACAAAACEARVVLesMAAADbAAAADwAA&#10;AAAAAAAAAAAAAAAHAgAAZHJzL2Rvd25yZXYueG1sUEsFBgAAAAADAAMAtwAAAPcCAAAAAA==&#10;" path="m848,l771,4,695,14,622,30,552,53,484,82r-64,34l359,155r-58,45l248,249r-49,53l155,359r-40,61l81,485,53,552,30,623,13,696,3,771,,848r3,78l13,1001r17,73l53,1144r28,68l115,1276r40,62l199,1395r49,53l301,1497r58,44l420,1581r64,34l552,1643r70,23l695,1683r76,10l848,1697r77,-4l1000,1683r73,-17l1144,1643r67,-28l1276,1581r61,-40l1394,1497r54,-49l1497,1395r44,-57l1580,1276r34,-64l1643,1144r23,-70l1682,1001r11,-75l1696,848r-3,-77l1682,696r-16,-73l1643,552r-29,-67l1580,420r-39,-61l1497,302r-49,-53l1394,200r-57,-45l1276,116,1211,82,1144,53,1073,30,1000,14,925,4,848,xe" fillcolor="#fece8c" stroked="f">
                  <v:path arrowok="t" o:connecttype="custom" o:connectlocs="771,2815;622,2841;484,2893;359,2966;248,3060;155,3170;81,3296;30,3434;3,3582;3,3737;30,3885;81,4023;155,4149;248,4259;359,4352;484,4426;622,4477;771,4504;925,4504;1073,4477;1211,4426;1337,4352;1448,4259;1541,4149;1614,4023;1666,3885;1693,3737;1693,3582;1666,3434;1614,3296;1541,3170;1448,3060;1337,2966;1211,2893;1073,2841;925,2815" o:connectangles="0,0,0,0,0,0,0,0,0,0,0,0,0,0,0,0,0,0,0,0,0,0,0,0,0,0,0,0,0,0,0,0,0,0,0,0"/>
                </v:shape>
                <v:shape id="Freeform 58" o:spid="_x0000_s1055" style="position:absolute;left:2345;top:2811;width:1697;height:1697;visibility:visible;mso-wrap-style:square;v-text-anchor:top" coordsize="1697,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e7hwwAAANsAAAAPAAAAZHJzL2Rvd25yZXYueG1sRI9da8Iw&#10;FIbvhf2HcITdzdTBdNRG0aEwZODqBt4emtMPbE66JKv135vBwMuX9+PhzVaDaUVPzjeWFUwnCQji&#10;wuqGKwXfX7unVxA+IGtsLZOCK3lYLR9GGabaXjin/hgqEUfYp6igDqFLpfRFTQb9xHbE0SutMxii&#10;dJXUDi9x3LTyOUlm0mDDkVBjR281Fefjr4mQj0OF+0/XJ25/zU8/G7nZYqnU43hYL0AEGsI9/N9+&#10;1wpe5vD3Jf4AubwBAAD//wMAUEsBAi0AFAAGAAgAAAAhANvh9svuAAAAhQEAABMAAAAAAAAAAAAA&#10;AAAAAAAAAFtDb250ZW50X1R5cGVzXS54bWxQSwECLQAUAAYACAAAACEAWvQsW78AAAAVAQAACwAA&#10;AAAAAAAAAAAAAAAfAQAAX3JlbHMvLnJlbHNQSwECLQAUAAYACAAAACEAKhnu4cMAAADbAAAADwAA&#10;AAAAAAAAAAAAAAAHAgAAZHJzL2Rvd25yZXYueG1sUEsFBgAAAAADAAMAtwAAAPcCAAAAAA==&#10;" path="m848,l771,4,696,14,623,30,552,53,485,82r-65,34l359,155r-57,45l249,248r-49,54l155,359r-39,61l82,485,53,552,30,623,14,696,4,771,,848r4,77l14,1001r16,73l53,1144r29,68l116,1276r39,61l200,1395r49,53l302,1497r57,44l420,1581r65,34l552,1643r71,23l696,1683r75,10l848,1696r78,-3l1001,1683r73,-17l1144,1643r68,-28l1277,1581r61,-40l1395,1497r53,-49l1497,1395r44,-58l1581,1276r34,-64l1644,1144r22,-70l1683,1001r10,-76l1697,848r-4,-77l1683,696r-17,-73l1644,552r-29,-67l1581,420r-40,-61l1497,302r-49,-54l1395,200r-57,-45l1277,116,1212,82,1144,53,1074,30,1001,14,926,4,848,xe" fillcolor="#fece8c" stroked="f">
                  <v:path arrowok="t" o:connecttype="custom" o:connectlocs="771,2815;623,2841;485,2893;359,2966;249,3059;155,3170;82,3296;30,3434;4,3582;4,3736;30,3885;82,4023;155,4148;249,4259;359,4352;485,4426;623,4477;771,4504;926,4504;1074,4477;1212,4426;1338,4352;1448,4259;1541,4148;1615,4023;1666,3885;1693,3736;1693,3582;1666,3434;1615,3296;1541,3170;1448,3059;1338,2966;1212,2893;1074,2841;926,2815" o:connectangles="0,0,0,0,0,0,0,0,0,0,0,0,0,0,0,0,0,0,0,0,0,0,0,0,0,0,0,0,0,0,0,0,0,0,0,0"/>
                </v:shape>
                <v:shape id="Text Box 59" o:spid="_x0000_s1056" type="#_x0000_t202" style="position:absolute;left:3022;top:1230;width:1639;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4F55EA" w:rsidRDefault="004F55EA" w:rsidP="000C2ABB">
                        <w:pPr>
                          <w:spacing w:before="10" w:line="204" w:lineRule="auto"/>
                          <w:ind w:right="18" w:firstLine="129"/>
                          <w:jc w:val="center"/>
                          <w:rPr>
                            <w:sz w:val="32"/>
                          </w:rPr>
                        </w:pPr>
                        <w:r>
                          <w:rPr>
                            <w:color w:val="231F20"/>
                            <w:w w:val="85"/>
                            <w:sz w:val="32"/>
                          </w:rPr>
                          <w:t xml:space="preserve">Continuous Professional </w:t>
                        </w:r>
                        <w:r>
                          <w:rPr>
                            <w:color w:val="231F20"/>
                            <w:w w:val="80"/>
                            <w:sz w:val="32"/>
                          </w:rPr>
                          <w:t>Development</w:t>
                        </w:r>
                      </w:p>
                    </w:txbxContent>
                  </v:textbox>
                </v:shape>
                <v:shape id="Text Box 60" o:spid="_x0000_s1057" type="#_x0000_t202" style="position:absolute;left:6925;top:1634;width:147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4F55EA" w:rsidRDefault="004F55EA" w:rsidP="005218AA">
                        <w:pPr>
                          <w:spacing w:line="341" w:lineRule="exact"/>
                          <w:rPr>
                            <w:sz w:val="32"/>
                          </w:rPr>
                        </w:pPr>
                        <w:r>
                          <w:rPr>
                            <w:color w:val="231F20"/>
                            <w:w w:val="80"/>
                            <w:sz w:val="32"/>
                          </w:rPr>
                          <w:t>Technology</w:t>
                        </w:r>
                      </w:p>
                    </w:txbxContent>
                  </v:textbox>
                </v:shape>
                <v:shape id="Text Box 61" o:spid="_x0000_s1058" type="#_x0000_t202" style="position:absolute;left:2603;top:3404;width:119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4F55EA" w:rsidRDefault="004F55EA" w:rsidP="000C2ABB">
                        <w:pPr>
                          <w:spacing w:line="341" w:lineRule="exact"/>
                          <w:jc w:val="center"/>
                          <w:rPr>
                            <w:sz w:val="32"/>
                          </w:rPr>
                        </w:pPr>
                        <w:r>
                          <w:rPr>
                            <w:color w:val="231F20"/>
                            <w:w w:val="80"/>
                            <w:sz w:val="32"/>
                          </w:rPr>
                          <w:t>Structure</w:t>
                        </w:r>
                      </w:p>
                    </w:txbxContent>
                  </v:textbox>
                </v:shape>
                <v:shape id="Text Box 62" o:spid="_x0000_s1059" type="#_x0000_t202" style="position:absolute;left:4914;top:2800;width:1544;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4F55EA" w:rsidRDefault="004F55EA" w:rsidP="000C2ABB">
                        <w:pPr>
                          <w:spacing w:line="333" w:lineRule="exact"/>
                          <w:ind w:left="96"/>
                          <w:jc w:val="center"/>
                          <w:rPr>
                            <w:sz w:val="32"/>
                          </w:rPr>
                        </w:pPr>
                        <w:r>
                          <w:rPr>
                            <w:color w:val="FFFFFF"/>
                            <w:w w:val="85"/>
                            <w:sz w:val="32"/>
                          </w:rPr>
                          <w:t>Building on</w:t>
                        </w:r>
                        <w:r>
                          <w:rPr>
                            <w:sz w:val="32"/>
                          </w:rPr>
                          <w:t xml:space="preserve"> </w:t>
                        </w:r>
                        <w:r>
                          <w:rPr>
                            <w:color w:val="FFFFFF"/>
                            <w:w w:val="90"/>
                            <w:sz w:val="32"/>
                          </w:rPr>
                          <w:t xml:space="preserve">existing </w:t>
                        </w:r>
                        <w:r>
                          <w:rPr>
                            <w:color w:val="FFFFFF"/>
                            <w:w w:val="85"/>
                            <w:sz w:val="32"/>
                          </w:rPr>
                          <w:t>capacity</w:t>
                        </w:r>
                        <w:r>
                          <w:rPr>
                            <w:color w:val="FFFFFF"/>
                            <w:spacing w:val="-30"/>
                            <w:w w:val="85"/>
                            <w:sz w:val="32"/>
                          </w:rPr>
                          <w:t xml:space="preserve"> </w:t>
                        </w:r>
                        <w:r>
                          <w:rPr>
                            <w:color w:val="FFFFFF"/>
                            <w:w w:val="85"/>
                            <w:sz w:val="32"/>
                          </w:rPr>
                          <w:t>and</w:t>
                        </w:r>
                        <w:r>
                          <w:rPr>
                            <w:color w:val="FFFFFF"/>
                            <w:w w:val="79"/>
                            <w:sz w:val="32"/>
                          </w:rPr>
                          <w:t xml:space="preserve"> </w:t>
                        </w:r>
                        <w:r>
                          <w:rPr>
                            <w:color w:val="FFFFFF"/>
                            <w:w w:val="90"/>
                            <w:sz w:val="32"/>
                          </w:rPr>
                          <w:t>good practice</w:t>
                        </w:r>
                      </w:p>
                    </w:txbxContent>
                  </v:textbox>
                </v:shape>
                <v:shape id="Text Box 63" o:spid="_x0000_s1060" type="#_x0000_t202" style="position:absolute;left:7779;top:3452;width:10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4F55EA" w:rsidRDefault="004F55EA" w:rsidP="005218AA">
                        <w:pPr>
                          <w:spacing w:line="341" w:lineRule="exact"/>
                          <w:rPr>
                            <w:sz w:val="32"/>
                          </w:rPr>
                        </w:pPr>
                        <w:r>
                          <w:rPr>
                            <w:color w:val="231F20"/>
                            <w:w w:val="85"/>
                            <w:sz w:val="32"/>
                          </w:rPr>
                          <w:t>Content</w:t>
                        </w:r>
                      </w:p>
                    </w:txbxContent>
                  </v:textbox>
                </v:shape>
                <w10:wrap type="topAndBottom" anchorx="margin"/>
              </v:group>
            </w:pict>
          </mc:Fallback>
        </mc:AlternateContent>
      </w:r>
      <w:r w:rsidRPr="005218AA">
        <w:rPr>
          <w:noProof/>
          <w:lang w:val="en-GB" w:eastAsia="en-GB"/>
        </w:rPr>
        <mc:AlternateContent>
          <mc:Choice Requires="wps">
            <w:drawing>
              <wp:anchor distT="0" distB="0" distL="114300" distR="114300" simplePos="0" relativeHeight="251668480" behindDoc="0" locked="0" layoutInCell="1" allowOverlap="1" wp14:anchorId="54061638" wp14:editId="088F3AFD">
                <wp:simplePos x="0" y="0"/>
                <wp:positionH relativeFrom="column">
                  <wp:posOffset>3657600</wp:posOffset>
                </wp:positionH>
                <wp:positionV relativeFrom="paragraph">
                  <wp:posOffset>1821180</wp:posOffset>
                </wp:positionV>
                <wp:extent cx="403860" cy="38100"/>
                <wp:effectExtent l="38100" t="38100" r="15240" b="38100"/>
                <wp:wrapNone/>
                <wp:docPr id="6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3860" cy="38100"/>
                        </a:xfrm>
                        <a:prstGeom prst="line">
                          <a:avLst/>
                        </a:prstGeom>
                        <a:noFill/>
                        <a:ln w="76199">
                          <a:solidFill>
                            <a:srgbClr val="A2BC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16F5312" id="Line 4"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43.4pt" to="319.8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Y+MgIAAFoEAAAOAAAAZHJzL2Uyb0RvYy54bWysVMGO2jAQvVfqP1i5QxJIsxARVtsE2sO2&#10;Rdpt78Z2iFXHtmxDQNX+e8cOULa9VFUvZpyZefNm5pnF/bET6MCM5UqWUTpOIsQkUZTLXRl9fV6P&#10;ZhGyDkuKhZKsjE7MRvfLt28WvS7YRLVKUGYQgEhb9LqMWud0EceWtKzDdqw0k+BslOmwg6vZxdTg&#10;HtA7EU+SJI97Zag2ijBr4Ws9OKNlwG8aRtyXprHMIVFGwM2F04Rz6894ucDFzmDdcnKmgf+BRYe5&#10;hKJXqBo7jPaG/wHVcWKUVY0bE9XFqmk4YaEH6CZNfuvmqcWahV5gOFZfx2T/Hyz5fNgYxGkZ5bAp&#10;iTvY0SOXDGV+NL22BURUcmN8c+Qon/SjIt8tkqpqsdyxQPH5pCEt9RnxqxR/sRoKbPtPikIM3jsV&#10;5nRsTIcawfVHnxisb97yZWAq6BhWdLquiB0dIvAxS6azHBZJwDWdpUnYYIwLj+dztbHuA1Md8kYZ&#10;CWglYOLDo3We368QHy7VmgsRRCAk6svoLk/n85BhleDUe32cNbttJQw6YNDRw+R9NV2FbsFzG+aL&#10;1ti2Q1xwDQozai9pKNMyTFdn22EuBhtoCekLQZ9A9GwNCvoxT+ar2WqWjbJJvhplSV2PHtZVNsrX&#10;6d27elpXVZ2+eM5pVrScUiY97Yua0+zv1HJ+V4MOr3q+Dih+jR4mCWQvv4F0WL7f96CcraKnjbmI&#10;AgQcgs+Pzb+Q2zvYt38Jy58AAAD//wMAUEsDBBQABgAIAAAAIQDxkJBX4AAAAAsBAAAPAAAAZHJz&#10;L2Rvd25yZXYueG1sTI/LTsMwEEX3SPyDNUjsqEMQIQ1xKlIe3VVt4QOc2CRR7XFkO2369wwrWM7M&#10;1Z1zytVsDTtpHwaHAu4XCTCNrVMDdgK+Pt/vcmAhSlTSONQCLjrAqrq+KmWh3Bn3+nSIHaMSDIUU&#10;0Mc4FpyHttdWhoUbNdLt23krI42+48rLM5Vbw9MkybiVA9KHXo563ev2eJisALM9zptdjdPrtm7W&#10;e/9W7y4ftRC3N/PLM7Co5/gXhl98QoeKmBo3oQrMCHh8ysglCkjzjBwokT0sM2ANbZZpDrwq+X+H&#10;6gcAAP//AwBQSwECLQAUAAYACAAAACEAtoM4kv4AAADhAQAAEwAAAAAAAAAAAAAAAAAAAAAAW0Nv&#10;bnRlbnRfVHlwZXNdLnhtbFBLAQItABQABgAIAAAAIQA4/SH/1gAAAJQBAAALAAAAAAAAAAAAAAAA&#10;AC8BAABfcmVscy8ucmVsc1BLAQItABQABgAIAAAAIQBWccY+MgIAAFoEAAAOAAAAAAAAAAAAAAAA&#10;AC4CAABkcnMvZTJvRG9jLnhtbFBLAQItABQABgAIAAAAIQDxkJBX4AAAAAsBAAAPAAAAAAAAAAAA&#10;AAAAAIwEAABkcnMvZG93bnJldi54bWxQSwUGAAAAAAQABADzAAAAmQUAAAAA&#10;" strokecolor="#a2bc3e" strokeweight="2.11664mm"/>
            </w:pict>
          </mc:Fallback>
        </mc:AlternateContent>
      </w:r>
      <w:r w:rsidR="00BC2A63" w:rsidRPr="005218AA">
        <w:rPr>
          <w:rFonts w:ascii="Arial" w:hAnsi="Arial" w:cs="Arial"/>
          <w:b/>
          <w:noProof/>
          <w:lang w:val="en-GB" w:eastAsia="en-GB"/>
        </w:rPr>
        <mc:AlternateContent>
          <mc:Choice Requires="wpg">
            <w:drawing>
              <wp:anchor distT="0" distB="0" distL="0" distR="0" simplePos="0" relativeHeight="251662336" behindDoc="0" locked="0" layoutInCell="1" allowOverlap="1" wp14:anchorId="76E13D86" wp14:editId="3A02406E">
                <wp:simplePos x="0" y="0"/>
                <wp:positionH relativeFrom="margin">
                  <wp:posOffset>800100</wp:posOffset>
                </wp:positionH>
                <wp:positionV relativeFrom="paragraph">
                  <wp:posOffset>0</wp:posOffset>
                </wp:positionV>
                <wp:extent cx="4251960" cy="2469515"/>
                <wp:effectExtent l="0" t="0" r="0" b="698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960" cy="2469515"/>
                          <a:chOff x="2345" y="380"/>
                          <a:chExt cx="6696" cy="3889"/>
                        </a:xfrm>
                      </wpg:grpSpPr>
                      <wps:wsp>
                        <wps:cNvPr id="2" name="Line 3"/>
                        <wps:cNvCnPr>
                          <a:cxnSpLocks noChangeShapeType="1"/>
                        </wps:cNvCnPr>
                        <wps:spPr bwMode="auto">
                          <a:xfrm>
                            <a:off x="4062" y="1413"/>
                            <a:ext cx="1634" cy="1633"/>
                          </a:xfrm>
                          <a:prstGeom prst="line">
                            <a:avLst/>
                          </a:prstGeom>
                          <a:noFill/>
                          <a:ln w="76199">
                            <a:solidFill>
                              <a:srgbClr val="A2BC3E"/>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H="1">
                            <a:off x="6590" y="1458"/>
                            <a:ext cx="736" cy="812"/>
                          </a:xfrm>
                          <a:prstGeom prst="line">
                            <a:avLst/>
                          </a:prstGeom>
                          <a:noFill/>
                          <a:ln w="76199">
                            <a:solidFill>
                              <a:srgbClr val="A2BC3E"/>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7962" y="3085"/>
                            <a:ext cx="0" cy="0"/>
                          </a:xfrm>
                          <a:prstGeom prst="line">
                            <a:avLst/>
                          </a:prstGeom>
                          <a:noFill/>
                          <a:ln w="76199">
                            <a:solidFill>
                              <a:srgbClr val="A2BC3E"/>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3449" y="3079"/>
                            <a:ext cx="2310" cy="0"/>
                          </a:xfrm>
                          <a:prstGeom prst="line">
                            <a:avLst/>
                          </a:prstGeom>
                          <a:noFill/>
                          <a:ln w="76199">
                            <a:solidFill>
                              <a:srgbClr val="A2BC3E"/>
                            </a:solidFill>
                            <a:prstDash val="solid"/>
                            <a:round/>
                            <a:headEnd/>
                            <a:tailEnd/>
                          </a:ln>
                          <a:extLst>
                            <a:ext uri="{909E8E84-426E-40DD-AFC4-6F175D3DCCD1}">
                              <a14:hiddenFill xmlns:a14="http://schemas.microsoft.com/office/drawing/2010/main">
                                <a:noFill/>
                              </a14:hiddenFill>
                            </a:ext>
                          </a:extLst>
                        </wps:spPr>
                        <wps:bodyPr/>
                      </wps:wsp>
                      <wps:wsp>
                        <wps:cNvPr id="6" name="Freeform 7"/>
                        <wps:cNvSpPr>
                          <a:spLocks/>
                        </wps:cNvSpPr>
                        <wps:spPr bwMode="auto">
                          <a:xfrm>
                            <a:off x="4517" y="1871"/>
                            <a:ext cx="2398" cy="2398"/>
                          </a:xfrm>
                          <a:custGeom>
                            <a:avLst/>
                            <a:gdLst>
                              <a:gd name="T0" fmla="+- 0 5640 4517"/>
                              <a:gd name="T1" fmla="*/ T0 w 2398"/>
                              <a:gd name="T2" fmla="+- 0 1874 1872"/>
                              <a:gd name="T3" fmla="*/ 1874 h 2398"/>
                              <a:gd name="T4" fmla="+- 0 5493 4517"/>
                              <a:gd name="T5" fmla="*/ T4 w 2398"/>
                              <a:gd name="T6" fmla="+- 0 1892 1872"/>
                              <a:gd name="T7" fmla="*/ 1892 h 2398"/>
                              <a:gd name="T8" fmla="+- 0 5351 4517"/>
                              <a:gd name="T9" fmla="*/ T8 w 2398"/>
                              <a:gd name="T10" fmla="+- 0 1928 1872"/>
                              <a:gd name="T11" fmla="*/ 1928 h 2398"/>
                              <a:gd name="T12" fmla="+- 0 5217 4517"/>
                              <a:gd name="T13" fmla="*/ T12 w 2398"/>
                              <a:gd name="T14" fmla="+- 0 1980 1872"/>
                              <a:gd name="T15" fmla="*/ 1980 h 2398"/>
                              <a:gd name="T16" fmla="+- 0 5091 4517"/>
                              <a:gd name="T17" fmla="*/ T16 w 2398"/>
                              <a:gd name="T18" fmla="+- 0 2047 1872"/>
                              <a:gd name="T19" fmla="*/ 2047 h 2398"/>
                              <a:gd name="T20" fmla="+- 0 4974 4517"/>
                              <a:gd name="T21" fmla="*/ T20 w 2398"/>
                              <a:gd name="T22" fmla="+- 0 2129 1872"/>
                              <a:gd name="T23" fmla="*/ 2129 h 2398"/>
                              <a:gd name="T24" fmla="+- 0 4868 4517"/>
                              <a:gd name="T25" fmla="*/ T24 w 2398"/>
                              <a:gd name="T26" fmla="+- 0 2223 1872"/>
                              <a:gd name="T27" fmla="*/ 2223 h 2398"/>
                              <a:gd name="T28" fmla="+- 0 4774 4517"/>
                              <a:gd name="T29" fmla="*/ T28 w 2398"/>
                              <a:gd name="T30" fmla="+- 0 2328 1872"/>
                              <a:gd name="T31" fmla="*/ 2328 h 2398"/>
                              <a:gd name="T32" fmla="+- 0 4693 4517"/>
                              <a:gd name="T33" fmla="*/ T32 w 2398"/>
                              <a:gd name="T34" fmla="+- 0 2445 1872"/>
                              <a:gd name="T35" fmla="*/ 2445 h 2398"/>
                              <a:gd name="T36" fmla="+- 0 4626 4517"/>
                              <a:gd name="T37" fmla="*/ T36 w 2398"/>
                              <a:gd name="T38" fmla="+- 0 2571 1872"/>
                              <a:gd name="T39" fmla="*/ 2571 h 2398"/>
                              <a:gd name="T40" fmla="+- 0 4574 4517"/>
                              <a:gd name="T41" fmla="*/ T40 w 2398"/>
                              <a:gd name="T42" fmla="+- 0 2705 1872"/>
                              <a:gd name="T43" fmla="*/ 2705 h 2398"/>
                              <a:gd name="T44" fmla="+- 0 4538 4517"/>
                              <a:gd name="T45" fmla="*/ T44 w 2398"/>
                              <a:gd name="T46" fmla="+- 0 2847 1872"/>
                              <a:gd name="T47" fmla="*/ 2847 h 2398"/>
                              <a:gd name="T48" fmla="+- 0 4520 4517"/>
                              <a:gd name="T49" fmla="*/ T48 w 2398"/>
                              <a:gd name="T50" fmla="+- 0 2994 1872"/>
                              <a:gd name="T51" fmla="*/ 2994 h 2398"/>
                              <a:gd name="T52" fmla="+- 0 4520 4517"/>
                              <a:gd name="T53" fmla="*/ T52 w 2398"/>
                              <a:gd name="T54" fmla="+- 0 3146 1872"/>
                              <a:gd name="T55" fmla="*/ 3146 h 2398"/>
                              <a:gd name="T56" fmla="+- 0 4538 4517"/>
                              <a:gd name="T57" fmla="*/ T56 w 2398"/>
                              <a:gd name="T58" fmla="+- 0 3294 1872"/>
                              <a:gd name="T59" fmla="*/ 3294 h 2398"/>
                              <a:gd name="T60" fmla="+- 0 4574 4517"/>
                              <a:gd name="T61" fmla="*/ T60 w 2398"/>
                              <a:gd name="T62" fmla="+- 0 3435 1872"/>
                              <a:gd name="T63" fmla="*/ 3435 h 2398"/>
                              <a:gd name="T64" fmla="+- 0 4626 4517"/>
                              <a:gd name="T65" fmla="*/ T64 w 2398"/>
                              <a:gd name="T66" fmla="+- 0 3570 1872"/>
                              <a:gd name="T67" fmla="*/ 3570 h 2398"/>
                              <a:gd name="T68" fmla="+- 0 4693 4517"/>
                              <a:gd name="T69" fmla="*/ T68 w 2398"/>
                              <a:gd name="T70" fmla="+- 0 3696 1872"/>
                              <a:gd name="T71" fmla="*/ 3696 h 2398"/>
                              <a:gd name="T72" fmla="+- 0 4774 4517"/>
                              <a:gd name="T73" fmla="*/ T72 w 2398"/>
                              <a:gd name="T74" fmla="+- 0 3812 1872"/>
                              <a:gd name="T75" fmla="*/ 3812 h 2398"/>
                              <a:gd name="T76" fmla="+- 0 4868 4517"/>
                              <a:gd name="T77" fmla="*/ T76 w 2398"/>
                              <a:gd name="T78" fmla="+- 0 3918 1872"/>
                              <a:gd name="T79" fmla="*/ 3918 h 2398"/>
                              <a:gd name="T80" fmla="+- 0 4974 4517"/>
                              <a:gd name="T81" fmla="*/ T80 w 2398"/>
                              <a:gd name="T82" fmla="+- 0 4012 1872"/>
                              <a:gd name="T83" fmla="*/ 4012 h 2398"/>
                              <a:gd name="T84" fmla="+- 0 5091 4517"/>
                              <a:gd name="T85" fmla="*/ T84 w 2398"/>
                              <a:gd name="T86" fmla="+- 0 4093 1872"/>
                              <a:gd name="T87" fmla="*/ 4093 h 2398"/>
                              <a:gd name="T88" fmla="+- 0 5217 4517"/>
                              <a:gd name="T89" fmla="*/ T88 w 2398"/>
                              <a:gd name="T90" fmla="+- 0 4160 1872"/>
                              <a:gd name="T91" fmla="*/ 4160 h 2398"/>
                              <a:gd name="T92" fmla="+- 0 5351 4517"/>
                              <a:gd name="T93" fmla="*/ T92 w 2398"/>
                              <a:gd name="T94" fmla="+- 0 4212 1872"/>
                              <a:gd name="T95" fmla="*/ 4212 h 2398"/>
                              <a:gd name="T96" fmla="+- 0 5493 4517"/>
                              <a:gd name="T97" fmla="*/ T96 w 2398"/>
                              <a:gd name="T98" fmla="+- 0 4248 1872"/>
                              <a:gd name="T99" fmla="*/ 4248 h 2398"/>
                              <a:gd name="T100" fmla="+- 0 5640 4517"/>
                              <a:gd name="T101" fmla="*/ T100 w 2398"/>
                              <a:gd name="T102" fmla="+- 0 4266 1872"/>
                              <a:gd name="T103" fmla="*/ 4266 h 2398"/>
                              <a:gd name="T104" fmla="+- 0 5792 4517"/>
                              <a:gd name="T105" fmla="*/ T104 w 2398"/>
                              <a:gd name="T106" fmla="+- 0 4266 1872"/>
                              <a:gd name="T107" fmla="*/ 4266 h 2398"/>
                              <a:gd name="T108" fmla="+- 0 5940 4517"/>
                              <a:gd name="T109" fmla="*/ T108 w 2398"/>
                              <a:gd name="T110" fmla="+- 0 4248 1872"/>
                              <a:gd name="T111" fmla="*/ 4248 h 2398"/>
                              <a:gd name="T112" fmla="+- 0 6081 4517"/>
                              <a:gd name="T113" fmla="*/ T112 w 2398"/>
                              <a:gd name="T114" fmla="+- 0 4212 1872"/>
                              <a:gd name="T115" fmla="*/ 4212 h 2398"/>
                              <a:gd name="T116" fmla="+- 0 6215 4517"/>
                              <a:gd name="T117" fmla="*/ T116 w 2398"/>
                              <a:gd name="T118" fmla="+- 0 4160 1872"/>
                              <a:gd name="T119" fmla="*/ 4160 h 2398"/>
                              <a:gd name="T120" fmla="+- 0 6341 4517"/>
                              <a:gd name="T121" fmla="*/ T120 w 2398"/>
                              <a:gd name="T122" fmla="+- 0 4093 1872"/>
                              <a:gd name="T123" fmla="*/ 4093 h 2398"/>
                              <a:gd name="T124" fmla="+- 0 6458 4517"/>
                              <a:gd name="T125" fmla="*/ T124 w 2398"/>
                              <a:gd name="T126" fmla="+- 0 4012 1872"/>
                              <a:gd name="T127" fmla="*/ 4012 h 2398"/>
                              <a:gd name="T128" fmla="+- 0 6564 4517"/>
                              <a:gd name="T129" fmla="*/ T128 w 2398"/>
                              <a:gd name="T130" fmla="+- 0 3918 1872"/>
                              <a:gd name="T131" fmla="*/ 3918 h 2398"/>
                              <a:gd name="T132" fmla="+- 0 6658 4517"/>
                              <a:gd name="T133" fmla="*/ T132 w 2398"/>
                              <a:gd name="T134" fmla="+- 0 3812 1872"/>
                              <a:gd name="T135" fmla="*/ 3812 h 2398"/>
                              <a:gd name="T136" fmla="+- 0 6739 4517"/>
                              <a:gd name="T137" fmla="*/ T136 w 2398"/>
                              <a:gd name="T138" fmla="+- 0 3696 1872"/>
                              <a:gd name="T139" fmla="*/ 3696 h 2398"/>
                              <a:gd name="T140" fmla="+- 0 6806 4517"/>
                              <a:gd name="T141" fmla="*/ T140 w 2398"/>
                              <a:gd name="T142" fmla="+- 0 3570 1872"/>
                              <a:gd name="T143" fmla="*/ 3570 h 2398"/>
                              <a:gd name="T144" fmla="+- 0 6858 4517"/>
                              <a:gd name="T145" fmla="*/ T144 w 2398"/>
                              <a:gd name="T146" fmla="+- 0 3435 1872"/>
                              <a:gd name="T147" fmla="*/ 3435 h 2398"/>
                              <a:gd name="T148" fmla="+- 0 6894 4517"/>
                              <a:gd name="T149" fmla="*/ T148 w 2398"/>
                              <a:gd name="T150" fmla="+- 0 3294 1872"/>
                              <a:gd name="T151" fmla="*/ 3294 h 2398"/>
                              <a:gd name="T152" fmla="+- 0 6912 4517"/>
                              <a:gd name="T153" fmla="*/ T152 w 2398"/>
                              <a:gd name="T154" fmla="+- 0 3146 1872"/>
                              <a:gd name="T155" fmla="*/ 3146 h 2398"/>
                              <a:gd name="T156" fmla="+- 0 6912 4517"/>
                              <a:gd name="T157" fmla="*/ T156 w 2398"/>
                              <a:gd name="T158" fmla="+- 0 2994 1872"/>
                              <a:gd name="T159" fmla="*/ 2994 h 2398"/>
                              <a:gd name="T160" fmla="+- 0 6894 4517"/>
                              <a:gd name="T161" fmla="*/ T160 w 2398"/>
                              <a:gd name="T162" fmla="+- 0 2847 1872"/>
                              <a:gd name="T163" fmla="*/ 2847 h 2398"/>
                              <a:gd name="T164" fmla="+- 0 6858 4517"/>
                              <a:gd name="T165" fmla="*/ T164 w 2398"/>
                              <a:gd name="T166" fmla="+- 0 2705 1872"/>
                              <a:gd name="T167" fmla="*/ 2705 h 2398"/>
                              <a:gd name="T168" fmla="+- 0 6806 4517"/>
                              <a:gd name="T169" fmla="*/ T168 w 2398"/>
                              <a:gd name="T170" fmla="+- 0 2571 1872"/>
                              <a:gd name="T171" fmla="*/ 2571 h 2398"/>
                              <a:gd name="T172" fmla="+- 0 6739 4517"/>
                              <a:gd name="T173" fmla="*/ T172 w 2398"/>
                              <a:gd name="T174" fmla="+- 0 2445 1872"/>
                              <a:gd name="T175" fmla="*/ 2445 h 2398"/>
                              <a:gd name="T176" fmla="+- 0 6658 4517"/>
                              <a:gd name="T177" fmla="*/ T176 w 2398"/>
                              <a:gd name="T178" fmla="+- 0 2328 1872"/>
                              <a:gd name="T179" fmla="*/ 2328 h 2398"/>
                              <a:gd name="T180" fmla="+- 0 6564 4517"/>
                              <a:gd name="T181" fmla="*/ T180 w 2398"/>
                              <a:gd name="T182" fmla="+- 0 2223 1872"/>
                              <a:gd name="T183" fmla="*/ 2223 h 2398"/>
                              <a:gd name="T184" fmla="+- 0 6458 4517"/>
                              <a:gd name="T185" fmla="*/ T184 w 2398"/>
                              <a:gd name="T186" fmla="+- 0 2129 1872"/>
                              <a:gd name="T187" fmla="*/ 2129 h 2398"/>
                              <a:gd name="T188" fmla="+- 0 6341 4517"/>
                              <a:gd name="T189" fmla="*/ T188 w 2398"/>
                              <a:gd name="T190" fmla="+- 0 2047 1872"/>
                              <a:gd name="T191" fmla="*/ 2047 h 2398"/>
                              <a:gd name="T192" fmla="+- 0 6215 4517"/>
                              <a:gd name="T193" fmla="*/ T192 w 2398"/>
                              <a:gd name="T194" fmla="+- 0 1980 1872"/>
                              <a:gd name="T195" fmla="*/ 1980 h 2398"/>
                              <a:gd name="T196" fmla="+- 0 6081 4517"/>
                              <a:gd name="T197" fmla="*/ T196 w 2398"/>
                              <a:gd name="T198" fmla="+- 0 1928 1872"/>
                              <a:gd name="T199" fmla="*/ 1928 h 2398"/>
                              <a:gd name="T200" fmla="+- 0 5940 4517"/>
                              <a:gd name="T201" fmla="*/ T200 w 2398"/>
                              <a:gd name="T202" fmla="+- 0 1892 1872"/>
                              <a:gd name="T203" fmla="*/ 1892 h 2398"/>
                              <a:gd name="T204" fmla="+- 0 5792 4517"/>
                              <a:gd name="T205" fmla="*/ T204 w 2398"/>
                              <a:gd name="T206" fmla="+- 0 1874 1872"/>
                              <a:gd name="T207" fmla="*/ 1874 h 2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398" h="2398">
                                <a:moveTo>
                                  <a:pt x="1199" y="0"/>
                                </a:moveTo>
                                <a:lnTo>
                                  <a:pt x="1123" y="2"/>
                                </a:lnTo>
                                <a:lnTo>
                                  <a:pt x="1049" y="9"/>
                                </a:lnTo>
                                <a:lnTo>
                                  <a:pt x="976" y="20"/>
                                </a:lnTo>
                                <a:lnTo>
                                  <a:pt x="904" y="36"/>
                                </a:lnTo>
                                <a:lnTo>
                                  <a:pt x="834" y="56"/>
                                </a:lnTo>
                                <a:lnTo>
                                  <a:pt x="766" y="80"/>
                                </a:lnTo>
                                <a:lnTo>
                                  <a:pt x="700" y="108"/>
                                </a:lnTo>
                                <a:lnTo>
                                  <a:pt x="636" y="140"/>
                                </a:lnTo>
                                <a:lnTo>
                                  <a:pt x="574" y="175"/>
                                </a:lnTo>
                                <a:lnTo>
                                  <a:pt x="514" y="214"/>
                                </a:lnTo>
                                <a:lnTo>
                                  <a:pt x="457" y="257"/>
                                </a:lnTo>
                                <a:lnTo>
                                  <a:pt x="403" y="302"/>
                                </a:lnTo>
                                <a:lnTo>
                                  <a:pt x="351" y="351"/>
                                </a:lnTo>
                                <a:lnTo>
                                  <a:pt x="303" y="402"/>
                                </a:lnTo>
                                <a:lnTo>
                                  <a:pt x="257" y="456"/>
                                </a:lnTo>
                                <a:lnTo>
                                  <a:pt x="215" y="513"/>
                                </a:lnTo>
                                <a:lnTo>
                                  <a:pt x="176" y="573"/>
                                </a:lnTo>
                                <a:lnTo>
                                  <a:pt x="141" y="635"/>
                                </a:lnTo>
                                <a:lnTo>
                                  <a:pt x="109" y="699"/>
                                </a:lnTo>
                                <a:lnTo>
                                  <a:pt x="81" y="765"/>
                                </a:lnTo>
                                <a:lnTo>
                                  <a:pt x="57" y="833"/>
                                </a:lnTo>
                                <a:lnTo>
                                  <a:pt x="37" y="903"/>
                                </a:lnTo>
                                <a:lnTo>
                                  <a:pt x="21" y="975"/>
                                </a:lnTo>
                                <a:lnTo>
                                  <a:pt x="10" y="1048"/>
                                </a:lnTo>
                                <a:lnTo>
                                  <a:pt x="3" y="1122"/>
                                </a:lnTo>
                                <a:lnTo>
                                  <a:pt x="0" y="1198"/>
                                </a:lnTo>
                                <a:lnTo>
                                  <a:pt x="3" y="1274"/>
                                </a:lnTo>
                                <a:lnTo>
                                  <a:pt x="10" y="1349"/>
                                </a:lnTo>
                                <a:lnTo>
                                  <a:pt x="21" y="1422"/>
                                </a:lnTo>
                                <a:lnTo>
                                  <a:pt x="37" y="1493"/>
                                </a:lnTo>
                                <a:lnTo>
                                  <a:pt x="57" y="1563"/>
                                </a:lnTo>
                                <a:lnTo>
                                  <a:pt x="81" y="1631"/>
                                </a:lnTo>
                                <a:lnTo>
                                  <a:pt x="109" y="1698"/>
                                </a:lnTo>
                                <a:lnTo>
                                  <a:pt x="141" y="1762"/>
                                </a:lnTo>
                                <a:lnTo>
                                  <a:pt x="176" y="1824"/>
                                </a:lnTo>
                                <a:lnTo>
                                  <a:pt x="215" y="1883"/>
                                </a:lnTo>
                                <a:lnTo>
                                  <a:pt x="257" y="1940"/>
                                </a:lnTo>
                                <a:lnTo>
                                  <a:pt x="303" y="1994"/>
                                </a:lnTo>
                                <a:lnTo>
                                  <a:pt x="351" y="2046"/>
                                </a:lnTo>
                                <a:lnTo>
                                  <a:pt x="403" y="2094"/>
                                </a:lnTo>
                                <a:lnTo>
                                  <a:pt x="457" y="2140"/>
                                </a:lnTo>
                                <a:lnTo>
                                  <a:pt x="514" y="2182"/>
                                </a:lnTo>
                                <a:lnTo>
                                  <a:pt x="574" y="2221"/>
                                </a:lnTo>
                                <a:lnTo>
                                  <a:pt x="636" y="2256"/>
                                </a:lnTo>
                                <a:lnTo>
                                  <a:pt x="700" y="2288"/>
                                </a:lnTo>
                                <a:lnTo>
                                  <a:pt x="766" y="2316"/>
                                </a:lnTo>
                                <a:lnTo>
                                  <a:pt x="834" y="2340"/>
                                </a:lnTo>
                                <a:lnTo>
                                  <a:pt x="904" y="2360"/>
                                </a:lnTo>
                                <a:lnTo>
                                  <a:pt x="976" y="2376"/>
                                </a:lnTo>
                                <a:lnTo>
                                  <a:pt x="1049" y="2387"/>
                                </a:lnTo>
                                <a:lnTo>
                                  <a:pt x="1123" y="2394"/>
                                </a:lnTo>
                                <a:lnTo>
                                  <a:pt x="1199" y="2397"/>
                                </a:lnTo>
                                <a:lnTo>
                                  <a:pt x="1275" y="2394"/>
                                </a:lnTo>
                                <a:lnTo>
                                  <a:pt x="1349" y="2387"/>
                                </a:lnTo>
                                <a:lnTo>
                                  <a:pt x="1423" y="2376"/>
                                </a:lnTo>
                                <a:lnTo>
                                  <a:pt x="1494" y="2360"/>
                                </a:lnTo>
                                <a:lnTo>
                                  <a:pt x="1564" y="2340"/>
                                </a:lnTo>
                                <a:lnTo>
                                  <a:pt x="1632" y="2316"/>
                                </a:lnTo>
                                <a:lnTo>
                                  <a:pt x="1698" y="2288"/>
                                </a:lnTo>
                                <a:lnTo>
                                  <a:pt x="1763" y="2256"/>
                                </a:lnTo>
                                <a:lnTo>
                                  <a:pt x="1824" y="2221"/>
                                </a:lnTo>
                                <a:lnTo>
                                  <a:pt x="1884" y="2182"/>
                                </a:lnTo>
                                <a:lnTo>
                                  <a:pt x="1941" y="2140"/>
                                </a:lnTo>
                                <a:lnTo>
                                  <a:pt x="1995" y="2094"/>
                                </a:lnTo>
                                <a:lnTo>
                                  <a:pt x="2047" y="2046"/>
                                </a:lnTo>
                                <a:lnTo>
                                  <a:pt x="2095" y="1994"/>
                                </a:lnTo>
                                <a:lnTo>
                                  <a:pt x="2141" y="1940"/>
                                </a:lnTo>
                                <a:lnTo>
                                  <a:pt x="2183" y="1883"/>
                                </a:lnTo>
                                <a:lnTo>
                                  <a:pt x="2222" y="1824"/>
                                </a:lnTo>
                                <a:lnTo>
                                  <a:pt x="2257" y="1762"/>
                                </a:lnTo>
                                <a:lnTo>
                                  <a:pt x="2289" y="1698"/>
                                </a:lnTo>
                                <a:lnTo>
                                  <a:pt x="2317" y="1631"/>
                                </a:lnTo>
                                <a:lnTo>
                                  <a:pt x="2341" y="1563"/>
                                </a:lnTo>
                                <a:lnTo>
                                  <a:pt x="2361" y="1493"/>
                                </a:lnTo>
                                <a:lnTo>
                                  <a:pt x="2377" y="1422"/>
                                </a:lnTo>
                                <a:lnTo>
                                  <a:pt x="2388" y="1349"/>
                                </a:lnTo>
                                <a:lnTo>
                                  <a:pt x="2395" y="1274"/>
                                </a:lnTo>
                                <a:lnTo>
                                  <a:pt x="2398" y="1198"/>
                                </a:lnTo>
                                <a:lnTo>
                                  <a:pt x="2395" y="1122"/>
                                </a:lnTo>
                                <a:lnTo>
                                  <a:pt x="2388" y="1048"/>
                                </a:lnTo>
                                <a:lnTo>
                                  <a:pt x="2377" y="975"/>
                                </a:lnTo>
                                <a:lnTo>
                                  <a:pt x="2361" y="903"/>
                                </a:lnTo>
                                <a:lnTo>
                                  <a:pt x="2341" y="833"/>
                                </a:lnTo>
                                <a:lnTo>
                                  <a:pt x="2317" y="765"/>
                                </a:lnTo>
                                <a:lnTo>
                                  <a:pt x="2289" y="699"/>
                                </a:lnTo>
                                <a:lnTo>
                                  <a:pt x="2257" y="635"/>
                                </a:lnTo>
                                <a:lnTo>
                                  <a:pt x="2222" y="573"/>
                                </a:lnTo>
                                <a:lnTo>
                                  <a:pt x="2183" y="513"/>
                                </a:lnTo>
                                <a:lnTo>
                                  <a:pt x="2141" y="456"/>
                                </a:lnTo>
                                <a:lnTo>
                                  <a:pt x="2095" y="402"/>
                                </a:lnTo>
                                <a:lnTo>
                                  <a:pt x="2047" y="351"/>
                                </a:lnTo>
                                <a:lnTo>
                                  <a:pt x="1995" y="302"/>
                                </a:lnTo>
                                <a:lnTo>
                                  <a:pt x="1941" y="257"/>
                                </a:lnTo>
                                <a:lnTo>
                                  <a:pt x="1884" y="214"/>
                                </a:lnTo>
                                <a:lnTo>
                                  <a:pt x="1824" y="175"/>
                                </a:lnTo>
                                <a:lnTo>
                                  <a:pt x="1763" y="140"/>
                                </a:lnTo>
                                <a:lnTo>
                                  <a:pt x="1698" y="108"/>
                                </a:lnTo>
                                <a:lnTo>
                                  <a:pt x="1632" y="80"/>
                                </a:lnTo>
                                <a:lnTo>
                                  <a:pt x="1564" y="56"/>
                                </a:lnTo>
                                <a:lnTo>
                                  <a:pt x="1494" y="36"/>
                                </a:lnTo>
                                <a:lnTo>
                                  <a:pt x="1423" y="20"/>
                                </a:lnTo>
                                <a:lnTo>
                                  <a:pt x="1349" y="9"/>
                                </a:lnTo>
                                <a:lnTo>
                                  <a:pt x="1275" y="2"/>
                                </a:lnTo>
                                <a:lnTo>
                                  <a:pt x="1199" y="0"/>
                                </a:lnTo>
                                <a:close/>
                              </a:path>
                            </a:pathLst>
                          </a:custGeom>
                          <a:solidFill>
                            <a:srgbClr val="A2BC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030" y="384"/>
                            <a:ext cx="1697" cy="1697"/>
                          </a:xfrm>
                          <a:custGeom>
                            <a:avLst/>
                            <a:gdLst>
                              <a:gd name="T0" fmla="+- 0 3807 3031"/>
                              <a:gd name="T1" fmla="*/ T0 w 1697"/>
                              <a:gd name="T2" fmla="+- 0 387 384"/>
                              <a:gd name="T3" fmla="*/ 387 h 1697"/>
                              <a:gd name="T4" fmla="+- 0 3664 3031"/>
                              <a:gd name="T5" fmla="*/ T4 w 1697"/>
                              <a:gd name="T6" fmla="+- 0 412 384"/>
                              <a:gd name="T7" fmla="*/ 412 h 1697"/>
                              <a:gd name="T8" fmla="+- 0 3526 3031"/>
                              <a:gd name="T9" fmla="*/ T8 w 1697"/>
                              <a:gd name="T10" fmla="+- 0 461 384"/>
                              <a:gd name="T11" fmla="*/ 461 h 1697"/>
                              <a:gd name="T12" fmla="+- 0 3397 3031"/>
                              <a:gd name="T13" fmla="*/ T12 w 1697"/>
                              <a:gd name="T14" fmla="+- 0 534 384"/>
                              <a:gd name="T15" fmla="*/ 534 h 1697"/>
                              <a:gd name="T16" fmla="+- 0 3279 3031"/>
                              <a:gd name="T17" fmla="*/ T16 w 1697"/>
                              <a:gd name="T18" fmla="+- 0 633 384"/>
                              <a:gd name="T19" fmla="*/ 633 h 1697"/>
                              <a:gd name="T20" fmla="+- 0 3181 3031"/>
                              <a:gd name="T21" fmla="*/ T20 w 1697"/>
                              <a:gd name="T22" fmla="+- 0 750 384"/>
                              <a:gd name="T23" fmla="*/ 750 h 1697"/>
                              <a:gd name="T24" fmla="+- 0 3108 3031"/>
                              <a:gd name="T25" fmla="*/ T24 w 1697"/>
                              <a:gd name="T26" fmla="+- 0 879 384"/>
                              <a:gd name="T27" fmla="*/ 879 h 1697"/>
                              <a:gd name="T28" fmla="+- 0 3058 3031"/>
                              <a:gd name="T29" fmla="*/ T28 w 1697"/>
                              <a:gd name="T30" fmla="+- 0 1017 384"/>
                              <a:gd name="T31" fmla="*/ 1017 h 1697"/>
                              <a:gd name="T32" fmla="+- 0 3034 3031"/>
                              <a:gd name="T33" fmla="*/ T32 w 1697"/>
                              <a:gd name="T34" fmla="+- 0 1160 384"/>
                              <a:gd name="T35" fmla="*/ 1160 h 1697"/>
                              <a:gd name="T36" fmla="+- 0 3034 3031"/>
                              <a:gd name="T37" fmla="*/ T36 w 1697"/>
                              <a:gd name="T38" fmla="+- 0 1305 384"/>
                              <a:gd name="T39" fmla="*/ 1305 h 1697"/>
                              <a:gd name="T40" fmla="+- 0 3058 3031"/>
                              <a:gd name="T41" fmla="*/ T40 w 1697"/>
                              <a:gd name="T42" fmla="+- 0 1447 384"/>
                              <a:gd name="T43" fmla="*/ 1447 h 1697"/>
                              <a:gd name="T44" fmla="+- 0 3108 3031"/>
                              <a:gd name="T45" fmla="*/ T44 w 1697"/>
                              <a:gd name="T46" fmla="+- 0 1585 384"/>
                              <a:gd name="T47" fmla="*/ 1585 h 1697"/>
                              <a:gd name="T48" fmla="+- 0 3181 3031"/>
                              <a:gd name="T49" fmla="*/ T48 w 1697"/>
                              <a:gd name="T50" fmla="+- 0 1715 384"/>
                              <a:gd name="T51" fmla="*/ 1715 h 1697"/>
                              <a:gd name="T52" fmla="+- 0 3279 3031"/>
                              <a:gd name="T53" fmla="*/ T52 w 1697"/>
                              <a:gd name="T54" fmla="+- 0 1832 384"/>
                              <a:gd name="T55" fmla="*/ 1832 h 1697"/>
                              <a:gd name="T56" fmla="+- 0 3397 3031"/>
                              <a:gd name="T57" fmla="*/ T56 w 1697"/>
                              <a:gd name="T58" fmla="+- 0 1930 384"/>
                              <a:gd name="T59" fmla="*/ 1930 h 1697"/>
                              <a:gd name="T60" fmla="+- 0 3526 3031"/>
                              <a:gd name="T61" fmla="*/ T60 w 1697"/>
                              <a:gd name="T62" fmla="+- 0 2004 384"/>
                              <a:gd name="T63" fmla="*/ 2004 h 1697"/>
                              <a:gd name="T64" fmla="+- 0 3664 3031"/>
                              <a:gd name="T65" fmla="*/ T64 w 1697"/>
                              <a:gd name="T66" fmla="+- 0 2053 384"/>
                              <a:gd name="T67" fmla="*/ 2053 h 1697"/>
                              <a:gd name="T68" fmla="+- 0 3807 3031"/>
                              <a:gd name="T69" fmla="*/ T68 w 1697"/>
                              <a:gd name="T70" fmla="+- 0 2077 384"/>
                              <a:gd name="T71" fmla="*/ 2077 h 1697"/>
                              <a:gd name="T72" fmla="+- 0 3951 3031"/>
                              <a:gd name="T73" fmla="*/ T72 w 1697"/>
                              <a:gd name="T74" fmla="+- 0 2077 384"/>
                              <a:gd name="T75" fmla="*/ 2077 h 1697"/>
                              <a:gd name="T76" fmla="+- 0 4094 3031"/>
                              <a:gd name="T77" fmla="*/ T76 w 1697"/>
                              <a:gd name="T78" fmla="+- 0 2053 384"/>
                              <a:gd name="T79" fmla="*/ 2053 h 1697"/>
                              <a:gd name="T80" fmla="+- 0 4232 3031"/>
                              <a:gd name="T81" fmla="*/ T80 w 1697"/>
                              <a:gd name="T82" fmla="+- 0 2004 384"/>
                              <a:gd name="T83" fmla="*/ 2004 h 1697"/>
                              <a:gd name="T84" fmla="+- 0 4361 3031"/>
                              <a:gd name="T85" fmla="*/ T84 w 1697"/>
                              <a:gd name="T86" fmla="+- 0 1930 384"/>
                              <a:gd name="T87" fmla="*/ 1930 h 1697"/>
                              <a:gd name="T88" fmla="+- 0 4479 3031"/>
                              <a:gd name="T89" fmla="*/ T88 w 1697"/>
                              <a:gd name="T90" fmla="+- 0 1832 384"/>
                              <a:gd name="T91" fmla="*/ 1832 h 1697"/>
                              <a:gd name="T92" fmla="+- 0 4577 3031"/>
                              <a:gd name="T93" fmla="*/ T92 w 1697"/>
                              <a:gd name="T94" fmla="+- 0 1715 384"/>
                              <a:gd name="T95" fmla="*/ 1715 h 1697"/>
                              <a:gd name="T96" fmla="+- 0 4650 3031"/>
                              <a:gd name="T97" fmla="*/ T96 w 1697"/>
                              <a:gd name="T98" fmla="+- 0 1585 384"/>
                              <a:gd name="T99" fmla="*/ 1585 h 1697"/>
                              <a:gd name="T100" fmla="+- 0 4700 3031"/>
                              <a:gd name="T101" fmla="*/ T100 w 1697"/>
                              <a:gd name="T102" fmla="+- 0 1447 384"/>
                              <a:gd name="T103" fmla="*/ 1447 h 1697"/>
                              <a:gd name="T104" fmla="+- 0 4724 3031"/>
                              <a:gd name="T105" fmla="*/ T104 w 1697"/>
                              <a:gd name="T106" fmla="+- 0 1305 384"/>
                              <a:gd name="T107" fmla="*/ 1305 h 1697"/>
                              <a:gd name="T108" fmla="+- 0 4724 3031"/>
                              <a:gd name="T109" fmla="*/ T108 w 1697"/>
                              <a:gd name="T110" fmla="+- 0 1160 384"/>
                              <a:gd name="T111" fmla="*/ 1160 h 1697"/>
                              <a:gd name="T112" fmla="+- 0 4700 3031"/>
                              <a:gd name="T113" fmla="*/ T112 w 1697"/>
                              <a:gd name="T114" fmla="+- 0 1017 384"/>
                              <a:gd name="T115" fmla="*/ 1017 h 1697"/>
                              <a:gd name="T116" fmla="+- 0 4650 3031"/>
                              <a:gd name="T117" fmla="*/ T116 w 1697"/>
                              <a:gd name="T118" fmla="+- 0 879 384"/>
                              <a:gd name="T119" fmla="*/ 879 h 1697"/>
                              <a:gd name="T120" fmla="+- 0 4577 3031"/>
                              <a:gd name="T121" fmla="*/ T120 w 1697"/>
                              <a:gd name="T122" fmla="+- 0 750 384"/>
                              <a:gd name="T123" fmla="*/ 750 h 1697"/>
                              <a:gd name="T124" fmla="+- 0 4479 3031"/>
                              <a:gd name="T125" fmla="*/ T124 w 1697"/>
                              <a:gd name="T126" fmla="+- 0 633 384"/>
                              <a:gd name="T127" fmla="*/ 633 h 1697"/>
                              <a:gd name="T128" fmla="+- 0 4361 3031"/>
                              <a:gd name="T129" fmla="*/ T128 w 1697"/>
                              <a:gd name="T130" fmla="+- 0 534 384"/>
                              <a:gd name="T131" fmla="*/ 534 h 1697"/>
                              <a:gd name="T132" fmla="+- 0 4232 3031"/>
                              <a:gd name="T133" fmla="*/ T132 w 1697"/>
                              <a:gd name="T134" fmla="+- 0 461 384"/>
                              <a:gd name="T135" fmla="*/ 461 h 1697"/>
                              <a:gd name="T136" fmla="+- 0 4094 3031"/>
                              <a:gd name="T137" fmla="*/ T136 w 1697"/>
                              <a:gd name="T138" fmla="+- 0 412 384"/>
                              <a:gd name="T139" fmla="*/ 412 h 1697"/>
                              <a:gd name="T140" fmla="+- 0 3951 3031"/>
                              <a:gd name="T141" fmla="*/ T140 w 1697"/>
                              <a:gd name="T142" fmla="+- 0 387 384"/>
                              <a:gd name="T143" fmla="*/ 387 h 1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97" h="1697">
                                <a:moveTo>
                                  <a:pt x="848" y="0"/>
                                </a:moveTo>
                                <a:lnTo>
                                  <a:pt x="776" y="3"/>
                                </a:lnTo>
                                <a:lnTo>
                                  <a:pt x="704" y="12"/>
                                </a:lnTo>
                                <a:lnTo>
                                  <a:pt x="633" y="28"/>
                                </a:lnTo>
                                <a:lnTo>
                                  <a:pt x="563" y="49"/>
                                </a:lnTo>
                                <a:lnTo>
                                  <a:pt x="495" y="77"/>
                                </a:lnTo>
                                <a:lnTo>
                                  <a:pt x="429" y="111"/>
                                </a:lnTo>
                                <a:lnTo>
                                  <a:pt x="366" y="150"/>
                                </a:lnTo>
                                <a:lnTo>
                                  <a:pt x="305" y="196"/>
                                </a:lnTo>
                                <a:lnTo>
                                  <a:pt x="248" y="249"/>
                                </a:lnTo>
                                <a:lnTo>
                                  <a:pt x="196" y="306"/>
                                </a:lnTo>
                                <a:lnTo>
                                  <a:pt x="150" y="366"/>
                                </a:lnTo>
                                <a:lnTo>
                                  <a:pt x="110" y="429"/>
                                </a:lnTo>
                                <a:lnTo>
                                  <a:pt x="77" y="495"/>
                                </a:lnTo>
                                <a:lnTo>
                                  <a:pt x="49" y="563"/>
                                </a:lnTo>
                                <a:lnTo>
                                  <a:pt x="27" y="633"/>
                                </a:lnTo>
                                <a:lnTo>
                                  <a:pt x="12" y="704"/>
                                </a:lnTo>
                                <a:lnTo>
                                  <a:pt x="3" y="776"/>
                                </a:lnTo>
                                <a:lnTo>
                                  <a:pt x="0" y="848"/>
                                </a:lnTo>
                                <a:lnTo>
                                  <a:pt x="3" y="921"/>
                                </a:lnTo>
                                <a:lnTo>
                                  <a:pt x="12" y="992"/>
                                </a:lnTo>
                                <a:lnTo>
                                  <a:pt x="27" y="1063"/>
                                </a:lnTo>
                                <a:lnTo>
                                  <a:pt x="49" y="1133"/>
                                </a:lnTo>
                                <a:lnTo>
                                  <a:pt x="77" y="1201"/>
                                </a:lnTo>
                                <a:lnTo>
                                  <a:pt x="110" y="1267"/>
                                </a:lnTo>
                                <a:lnTo>
                                  <a:pt x="150" y="1331"/>
                                </a:lnTo>
                                <a:lnTo>
                                  <a:pt x="196" y="1391"/>
                                </a:lnTo>
                                <a:lnTo>
                                  <a:pt x="248" y="1448"/>
                                </a:lnTo>
                                <a:lnTo>
                                  <a:pt x="305" y="1500"/>
                                </a:lnTo>
                                <a:lnTo>
                                  <a:pt x="366" y="1546"/>
                                </a:lnTo>
                                <a:lnTo>
                                  <a:pt x="429" y="1586"/>
                                </a:lnTo>
                                <a:lnTo>
                                  <a:pt x="495" y="1620"/>
                                </a:lnTo>
                                <a:lnTo>
                                  <a:pt x="563" y="1647"/>
                                </a:lnTo>
                                <a:lnTo>
                                  <a:pt x="633" y="1669"/>
                                </a:lnTo>
                                <a:lnTo>
                                  <a:pt x="704" y="1684"/>
                                </a:lnTo>
                                <a:lnTo>
                                  <a:pt x="776" y="1693"/>
                                </a:lnTo>
                                <a:lnTo>
                                  <a:pt x="848" y="1696"/>
                                </a:lnTo>
                                <a:lnTo>
                                  <a:pt x="920" y="1693"/>
                                </a:lnTo>
                                <a:lnTo>
                                  <a:pt x="992" y="1684"/>
                                </a:lnTo>
                                <a:lnTo>
                                  <a:pt x="1063" y="1669"/>
                                </a:lnTo>
                                <a:lnTo>
                                  <a:pt x="1133" y="1647"/>
                                </a:lnTo>
                                <a:lnTo>
                                  <a:pt x="1201" y="1620"/>
                                </a:lnTo>
                                <a:lnTo>
                                  <a:pt x="1267" y="1586"/>
                                </a:lnTo>
                                <a:lnTo>
                                  <a:pt x="1330" y="1546"/>
                                </a:lnTo>
                                <a:lnTo>
                                  <a:pt x="1391" y="1500"/>
                                </a:lnTo>
                                <a:lnTo>
                                  <a:pt x="1448" y="1448"/>
                                </a:lnTo>
                                <a:lnTo>
                                  <a:pt x="1500" y="1391"/>
                                </a:lnTo>
                                <a:lnTo>
                                  <a:pt x="1546" y="1331"/>
                                </a:lnTo>
                                <a:lnTo>
                                  <a:pt x="1586" y="1267"/>
                                </a:lnTo>
                                <a:lnTo>
                                  <a:pt x="1619" y="1201"/>
                                </a:lnTo>
                                <a:lnTo>
                                  <a:pt x="1647" y="1133"/>
                                </a:lnTo>
                                <a:lnTo>
                                  <a:pt x="1669" y="1063"/>
                                </a:lnTo>
                                <a:lnTo>
                                  <a:pt x="1684" y="992"/>
                                </a:lnTo>
                                <a:lnTo>
                                  <a:pt x="1693" y="921"/>
                                </a:lnTo>
                                <a:lnTo>
                                  <a:pt x="1696" y="848"/>
                                </a:lnTo>
                                <a:lnTo>
                                  <a:pt x="1693" y="776"/>
                                </a:lnTo>
                                <a:lnTo>
                                  <a:pt x="1684" y="704"/>
                                </a:lnTo>
                                <a:lnTo>
                                  <a:pt x="1669" y="633"/>
                                </a:lnTo>
                                <a:lnTo>
                                  <a:pt x="1647" y="563"/>
                                </a:lnTo>
                                <a:lnTo>
                                  <a:pt x="1619" y="495"/>
                                </a:lnTo>
                                <a:lnTo>
                                  <a:pt x="1586" y="429"/>
                                </a:lnTo>
                                <a:lnTo>
                                  <a:pt x="1546" y="366"/>
                                </a:lnTo>
                                <a:lnTo>
                                  <a:pt x="1500" y="306"/>
                                </a:lnTo>
                                <a:lnTo>
                                  <a:pt x="1448" y="249"/>
                                </a:lnTo>
                                <a:lnTo>
                                  <a:pt x="1391" y="196"/>
                                </a:lnTo>
                                <a:lnTo>
                                  <a:pt x="1330" y="150"/>
                                </a:lnTo>
                                <a:lnTo>
                                  <a:pt x="1267" y="111"/>
                                </a:lnTo>
                                <a:lnTo>
                                  <a:pt x="1201" y="77"/>
                                </a:lnTo>
                                <a:lnTo>
                                  <a:pt x="1133" y="49"/>
                                </a:lnTo>
                                <a:lnTo>
                                  <a:pt x="1063" y="28"/>
                                </a:lnTo>
                                <a:lnTo>
                                  <a:pt x="992" y="12"/>
                                </a:lnTo>
                                <a:lnTo>
                                  <a:pt x="920" y="3"/>
                                </a:lnTo>
                                <a:lnTo>
                                  <a:pt x="848" y="0"/>
                                </a:lnTo>
                                <a:close/>
                              </a:path>
                            </a:pathLst>
                          </a:custGeom>
                          <a:solidFill>
                            <a:srgbClr val="CED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6607" y="380"/>
                            <a:ext cx="1792" cy="1792"/>
                          </a:xfrm>
                          <a:custGeom>
                            <a:avLst/>
                            <a:gdLst>
                              <a:gd name="T0" fmla="+- 0 7467 6607"/>
                              <a:gd name="T1" fmla="*/ T0 w 1792"/>
                              <a:gd name="T2" fmla="+- 0 380 380"/>
                              <a:gd name="T3" fmla="*/ 380 h 1792"/>
                              <a:gd name="T4" fmla="+- 0 7323 6607"/>
                              <a:gd name="T5" fmla="*/ T4 w 1792"/>
                              <a:gd name="T6" fmla="+- 0 398 380"/>
                              <a:gd name="T7" fmla="*/ 398 h 1792"/>
                              <a:gd name="T8" fmla="+- 0 7183 6607"/>
                              <a:gd name="T9" fmla="*/ T8 w 1792"/>
                              <a:gd name="T10" fmla="+- 0 439 380"/>
                              <a:gd name="T11" fmla="*/ 439 h 1792"/>
                              <a:gd name="T12" fmla="+- 0 7050 6607"/>
                              <a:gd name="T13" fmla="*/ T12 w 1792"/>
                              <a:gd name="T14" fmla="+- 0 503 380"/>
                              <a:gd name="T15" fmla="*/ 503 h 1792"/>
                              <a:gd name="T16" fmla="+- 0 6926 6607"/>
                              <a:gd name="T17" fmla="*/ T16 w 1792"/>
                              <a:gd name="T18" fmla="+- 0 590 380"/>
                              <a:gd name="T19" fmla="*/ 590 h 1792"/>
                              <a:gd name="T20" fmla="+- 0 6817 6607"/>
                              <a:gd name="T21" fmla="*/ T20 w 1792"/>
                              <a:gd name="T22" fmla="+- 0 699 380"/>
                              <a:gd name="T23" fmla="*/ 699 h 1792"/>
                              <a:gd name="T24" fmla="+- 0 6730 6607"/>
                              <a:gd name="T25" fmla="*/ T24 w 1792"/>
                              <a:gd name="T26" fmla="+- 0 823 380"/>
                              <a:gd name="T27" fmla="*/ 823 h 1792"/>
                              <a:gd name="T28" fmla="+- 0 6666 6607"/>
                              <a:gd name="T29" fmla="*/ T28 w 1792"/>
                              <a:gd name="T30" fmla="+- 0 956 380"/>
                              <a:gd name="T31" fmla="*/ 956 h 1792"/>
                              <a:gd name="T32" fmla="+- 0 6625 6607"/>
                              <a:gd name="T33" fmla="*/ T32 w 1792"/>
                              <a:gd name="T34" fmla="+- 0 1096 380"/>
                              <a:gd name="T35" fmla="*/ 1096 h 1792"/>
                              <a:gd name="T36" fmla="+- 0 6607 6607"/>
                              <a:gd name="T37" fmla="*/ T36 w 1792"/>
                              <a:gd name="T38" fmla="+- 0 1240 380"/>
                              <a:gd name="T39" fmla="*/ 1240 h 1792"/>
                              <a:gd name="T40" fmla="+- 0 6613 6607"/>
                              <a:gd name="T41" fmla="*/ T40 w 1792"/>
                              <a:gd name="T42" fmla="+- 0 1385 380"/>
                              <a:gd name="T43" fmla="*/ 1385 h 1792"/>
                              <a:gd name="T44" fmla="+- 0 6642 6607"/>
                              <a:gd name="T45" fmla="*/ T44 w 1792"/>
                              <a:gd name="T46" fmla="+- 0 1527 380"/>
                              <a:gd name="T47" fmla="*/ 1527 h 1792"/>
                              <a:gd name="T48" fmla="+- 0 6695 6607"/>
                              <a:gd name="T49" fmla="*/ T48 w 1792"/>
                              <a:gd name="T50" fmla="+- 0 1664 380"/>
                              <a:gd name="T51" fmla="*/ 1664 h 1792"/>
                              <a:gd name="T52" fmla="+- 0 6770 6607"/>
                              <a:gd name="T53" fmla="*/ T52 w 1792"/>
                              <a:gd name="T54" fmla="+- 0 1793 380"/>
                              <a:gd name="T55" fmla="*/ 1793 h 1792"/>
                              <a:gd name="T56" fmla="+- 0 6869 6607"/>
                              <a:gd name="T57" fmla="*/ T56 w 1792"/>
                              <a:gd name="T58" fmla="+- 0 1910 380"/>
                              <a:gd name="T59" fmla="*/ 1910 h 1792"/>
                              <a:gd name="T60" fmla="+- 0 6987 6607"/>
                              <a:gd name="T61" fmla="*/ T60 w 1792"/>
                              <a:gd name="T62" fmla="+- 0 2009 380"/>
                              <a:gd name="T63" fmla="*/ 2009 h 1792"/>
                              <a:gd name="T64" fmla="+- 0 7115 6607"/>
                              <a:gd name="T65" fmla="*/ T64 w 1792"/>
                              <a:gd name="T66" fmla="+- 0 2085 380"/>
                              <a:gd name="T67" fmla="*/ 2085 h 1792"/>
                              <a:gd name="T68" fmla="+- 0 7252 6607"/>
                              <a:gd name="T69" fmla="*/ T68 w 1792"/>
                              <a:gd name="T70" fmla="+- 0 2137 380"/>
                              <a:gd name="T71" fmla="*/ 2137 h 1792"/>
                              <a:gd name="T72" fmla="+- 0 7395 6607"/>
                              <a:gd name="T73" fmla="*/ T72 w 1792"/>
                              <a:gd name="T74" fmla="+- 0 2166 380"/>
                              <a:gd name="T75" fmla="*/ 2166 h 1792"/>
                              <a:gd name="T76" fmla="+- 0 7540 6607"/>
                              <a:gd name="T77" fmla="*/ T76 w 1792"/>
                              <a:gd name="T78" fmla="+- 0 2172 380"/>
                              <a:gd name="T79" fmla="*/ 2172 h 1792"/>
                              <a:gd name="T80" fmla="+- 0 7684 6607"/>
                              <a:gd name="T81" fmla="*/ T80 w 1792"/>
                              <a:gd name="T82" fmla="+- 0 2155 380"/>
                              <a:gd name="T83" fmla="*/ 2155 h 1792"/>
                              <a:gd name="T84" fmla="+- 0 7824 6607"/>
                              <a:gd name="T85" fmla="*/ T84 w 1792"/>
                              <a:gd name="T86" fmla="+- 0 2114 380"/>
                              <a:gd name="T87" fmla="*/ 2114 h 1792"/>
                              <a:gd name="T88" fmla="+- 0 7957 6607"/>
                              <a:gd name="T89" fmla="*/ T88 w 1792"/>
                              <a:gd name="T90" fmla="+- 0 2050 380"/>
                              <a:gd name="T91" fmla="*/ 2050 h 1792"/>
                              <a:gd name="T92" fmla="+- 0 8080 6607"/>
                              <a:gd name="T93" fmla="*/ T92 w 1792"/>
                              <a:gd name="T94" fmla="+- 0 1963 380"/>
                              <a:gd name="T95" fmla="*/ 1963 h 1792"/>
                              <a:gd name="T96" fmla="+- 0 8190 6607"/>
                              <a:gd name="T97" fmla="*/ T96 w 1792"/>
                              <a:gd name="T98" fmla="+- 0 1853 380"/>
                              <a:gd name="T99" fmla="*/ 1853 h 1792"/>
                              <a:gd name="T100" fmla="+- 0 8277 6607"/>
                              <a:gd name="T101" fmla="*/ T100 w 1792"/>
                              <a:gd name="T102" fmla="+- 0 1730 380"/>
                              <a:gd name="T103" fmla="*/ 1730 h 1792"/>
                              <a:gd name="T104" fmla="+- 0 8341 6607"/>
                              <a:gd name="T105" fmla="*/ T104 w 1792"/>
                              <a:gd name="T106" fmla="+- 0 1597 380"/>
                              <a:gd name="T107" fmla="*/ 1597 h 1792"/>
                              <a:gd name="T108" fmla="+- 0 8382 6607"/>
                              <a:gd name="T109" fmla="*/ T108 w 1792"/>
                              <a:gd name="T110" fmla="+- 0 1457 380"/>
                              <a:gd name="T111" fmla="*/ 1457 h 1792"/>
                              <a:gd name="T112" fmla="+- 0 8399 6607"/>
                              <a:gd name="T113" fmla="*/ T112 w 1792"/>
                              <a:gd name="T114" fmla="+- 0 1313 380"/>
                              <a:gd name="T115" fmla="*/ 1313 h 1792"/>
                              <a:gd name="T116" fmla="+- 0 8393 6607"/>
                              <a:gd name="T117" fmla="*/ T116 w 1792"/>
                              <a:gd name="T118" fmla="+- 0 1168 380"/>
                              <a:gd name="T119" fmla="*/ 1168 h 1792"/>
                              <a:gd name="T120" fmla="+- 0 8364 6607"/>
                              <a:gd name="T121" fmla="*/ T120 w 1792"/>
                              <a:gd name="T122" fmla="+- 0 1025 380"/>
                              <a:gd name="T123" fmla="*/ 1025 h 1792"/>
                              <a:gd name="T124" fmla="+- 0 8312 6607"/>
                              <a:gd name="T125" fmla="*/ T124 w 1792"/>
                              <a:gd name="T126" fmla="+- 0 888 380"/>
                              <a:gd name="T127" fmla="*/ 888 h 1792"/>
                              <a:gd name="T128" fmla="+- 0 8236 6607"/>
                              <a:gd name="T129" fmla="*/ T128 w 1792"/>
                              <a:gd name="T130" fmla="+- 0 760 380"/>
                              <a:gd name="T131" fmla="*/ 760 h 1792"/>
                              <a:gd name="T132" fmla="+- 0 8137 6607"/>
                              <a:gd name="T133" fmla="*/ T132 w 1792"/>
                              <a:gd name="T134" fmla="+- 0 642 380"/>
                              <a:gd name="T135" fmla="*/ 642 h 1792"/>
                              <a:gd name="T136" fmla="+- 0 8020 6607"/>
                              <a:gd name="T137" fmla="*/ T136 w 1792"/>
                              <a:gd name="T138" fmla="+- 0 543 380"/>
                              <a:gd name="T139" fmla="*/ 543 h 1792"/>
                              <a:gd name="T140" fmla="+- 0 7891 6607"/>
                              <a:gd name="T141" fmla="*/ T140 w 1792"/>
                              <a:gd name="T142" fmla="+- 0 468 380"/>
                              <a:gd name="T143" fmla="*/ 468 h 1792"/>
                              <a:gd name="T144" fmla="+- 0 7754 6607"/>
                              <a:gd name="T145" fmla="*/ T144 w 1792"/>
                              <a:gd name="T146" fmla="+- 0 415 380"/>
                              <a:gd name="T147" fmla="*/ 415 h 1792"/>
                              <a:gd name="T148" fmla="+- 0 7612 6607"/>
                              <a:gd name="T149" fmla="*/ T148 w 1792"/>
                              <a:gd name="T150" fmla="+- 0 386 380"/>
                              <a:gd name="T151" fmla="*/ 386 h 1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92" h="1792">
                                <a:moveTo>
                                  <a:pt x="933" y="0"/>
                                </a:moveTo>
                                <a:lnTo>
                                  <a:pt x="860" y="0"/>
                                </a:lnTo>
                                <a:lnTo>
                                  <a:pt x="788" y="6"/>
                                </a:lnTo>
                                <a:lnTo>
                                  <a:pt x="716" y="18"/>
                                </a:lnTo>
                                <a:lnTo>
                                  <a:pt x="645" y="35"/>
                                </a:lnTo>
                                <a:lnTo>
                                  <a:pt x="576" y="59"/>
                                </a:lnTo>
                                <a:lnTo>
                                  <a:pt x="508" y="88"/>
                                </a:lnTo>
                                <a:lnTo>
                                  <a:pt x="443" y="123"/>
                                </a:lnTo>
                                <a:lnTo>
                                  <a:pt x="380" y="163"/>
                                </a:lnTo>
                                <a:lnTo>
                                  <a:pt x="319" y="210"/>
                                </a:lnTo>
                                <a:lnTo>
                                  <a:pt x="262" y="262"/>
                                </a:lnTo>
                                <a:lnTo>
                                  <a:pt x="210" y="319"/>
                                </a:lnTo>
                                <a:lnTo>
                                  <a:pt x="163" y="380"/>
                                </a:lnTo>
                                <a:lnTo>
                                  <a:pt x="123" y="443"/>
                                </a:lnTo>
                                <a:lnTo>
                                  <a:pt x="88" y="508"/>
                                </a:lnTo>
                                <a:lnTo>
                                  <a:pt x="59" y="576"/>
                                </a:lnTo>
                                <a:lnTo>
                                  <a:pt x="35" y="645"/>
                                </a:lnTo>
                                <a:lnTo>
                                  <a:pt x="18" y="716"/>
                                </a:lnTo>
                                <a:lnTo>
                                  <a:pt x="6" y="788"/>
                                </a:lnTo>
                                <a:lnTo>
                                  <a:pt x="0" y="860"/>
                                </a:lnTo>
                                <a:lnTo>
                                  <a:pt x="0" y="933"/>
                                </a:lnTo>
                                <a:lnTo>
                                  <a:pt x="6" y="1005"/>
                                </a:lnTo>
                                <a:lnTo>
                                  <a:pt x="18" y="1077"/>
                                </a:lnTo>
                                <a:lnTo>
                                  <a:pt x="35" y="1147"/>
                                </a:lnTo>
                                <a:lnTo>
                                  <a:pt x="59" y="1217"/>
                                </a:lnTo>
                                <a:lnTo>
                                  <a:pt x="88" y="1284"/>
                                </a:lnTo>
                                <a:lnTo>
                                  <a:pt x="123" y="1350"/>
                                </a:lnTo>
                                <a:lnTo>
                                  <a:pt x="163" y="1413"/>
                                </a:lnTo>
                                <a:lnTo>
                                  <a:pt x="210" y="1473"/>
                                </a:lnTo>
                                <a:lnTo>
                                  <a:pt x="262" y="1530"/>
                                </a:lnTo>
                                <a:lnTo>
                                  <a:pt x="319" y="1583"/>
                                </a:lnTo>
                                <a:lnTo>
                                  <a:pt x="380" y="1629"/>
                                </a:lnTo>
                                <a:lnTo>
                                  <a:pt x="443" y="1670"/>
                                </a:lnTo>
                                <a:lnTo>
                                  <a:pt x="508" y="1705"/>
                                </a:lnTo>
                                <a:lnTo>
                                  <a:pt x="576" y="1734"/>
                                </a:lnTo>
                                <a:lnTo>
                                  <a:pt x="645" y="1757"/>
                                </a:lnTo>
                                <a:lnTo>
                                  <a:pt x="716" y="1775"/>
                                </a:lnTo>
                                <a:lnTo>
                                  <a:pt x="788" y="1786"/>
                                </a:lnTo>
                                <a:lnTo>
                                  <a:pt x="860" y="1792"/>
                                </a:lnTo>
                                <a:lnTo>
                                  <a:pt x="933" y="1792"/>
                                </a:lnTo>
                                <a:lnTo>
                                  <a:pt x="1005" y="1786"/>
                                </a:lnTo>
                                <a:lnTo>
                                  <a:pt x="1077" y="1775"/>
                                </a:lnTo>
                                <a:lnTo>
                                  <a:pt x="1147" y="1757"/>
                                </a:lnTo>
                                <a:lnTo>
                                  <a:pt x="1217" y="1734"/>
                                </a:lnTo>
                                <a:lnTo>
                                  <a:pt x="1284" y="1705"/>
                                </a:lnTo>
                                <a:lnTo>
                                  <a:pt x="1350" y="1670"/>
                                </a:lnTo>
                                <a:lnTo>
                                  <a:pt x="1413" y="1629"/>
                                </a:lnTo>
                                <a:lnTo>
                                  <a:pt x="1473" y="1583"/>
                                </a:lnTo>
                                <a:lnTo>
                                  <a:pt x="1530" y="1530"/>
                                </a:lnTo>
                                <a:lnTo>
                                  <a:pt x="1583" y="1473"/>
                                </a:lnTo>
                                <a:lnTo>
                                  <a:pt x="1629" y="1413"/>
                                </a:lnTo>
                                <a:lnTo>
                                  <a:pt x="1670" y="1350"/>
                                </a:lnTo>
                                <a:lnTo>
                                  <a:pt x="1705" y="1284"/>
                                </a:lnTo>
                                <a:lnTo>
                                  <a:pt x="1734" y="1217"/>
                                </a:lnTo>
                                <a:lnTo>
                                  <a:pt x="1757" y="1147"/>
                                </a:lnTo>
                                <a:lnTo>
                                  <a:pt x="1775" y="1077"/>
                                </a:lnTo>
                                <a:lnTo>
                                  <a:pt x="1786" y="1005"/>
                                </a:lnTo>
                                <a:lnTo>
                                  <a:pt x="1792" y="933"/>
                                </a:lnTo>
                                <a:lnTo>
                                  <a:pt x="1792" y="860"/>
                                </a:lnTo>
                                <a:lnTo>
                                  <a:pt x="1786" y="788"/>
                                </a:lnTo>
                                <a:lnTo>
                                  <a:pt x="1775" y="716"/>
                                </a:lnTo>
                                <a:lnTo>
                                  <a:pt x="1757" y="645"/>
                                </a:lnTo>
                                <a:lnTo>
                                  <a:pt x="1734" y="576"/>
                                </a:lnTo>
                                <a:lnTo>
                                  <a:pt x="1705" y="508"/>
                                </a:lnTo>
                                <a:lnTo>
                                  <a:pt x="1670" y="443"/>
                                </a:lnTo>
                                <a:lnTo>
                                  <a:pt x="1629" y="380"/>
                                </a:lnTo>
                                <a:lnTo>
                                  <a:pt x="1583" y="319"/>
                                </a:lnTo>
                                <a:lnTo>
                                  <a:pt x="1530" y="262"/>
                                </a:lnTo>
                                <a:lnTo>
                                  <a:pt x="1473" y="210"/>
                                </a:lnTo>
                                <a:lnTo>
                                  <a:pt x="1413" y="163"/>
                                </a:lnTo>
                                <a:lnTo>
                                  <a:pt x="1350" y="123"/>
                                </a:lnTo>
                                <a:lnTo>
                                  <a:pt x="1284" y="88"/>
                                </a:lnTo>
                                <a:lnTo>
                                  <a:pt x="1217" y="59"/>
                                </a:lnTo>
                                <a:lnTo>
                                  <a:pt x="1147" y="35"/>
                                </a:lnTo>
                                <a:lnTo>
                                  <a:pt x="1077" y="18"/>
                                </a:lnTo>
                                <a:lnTo>
                                  <a:pt x="1005" y="6"/>
                                </a:lnTo>
                                <a:lnTo>
                                  <a:pt x="933" y="0"/>
                                </a:lnTo>
                                <a:close/>
                              </a:path>
                            </a:pathLst>
                          </a:custGeom>
                          <a:solidFill>
                            <a:srgbClr val="CED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7344" y="2186"/>
                            <a:ext cx="1697" cy="1697"/>
                          </a:xfrm>
                          <a:custGeom>
                            <a:avLst/>
                            <a:gdLst>
                              <a:gd name="T0" fmla="+- 0 8140 7369"/>
                              <a:gd name="T1" fmla="*/ T0 w 1697"/>
                              <a:gd name="T2" fmla="+- 0 2238 2234"/>
                              <a:gd name="T3" fmla="*/ 2238 h 1697"/>
                              <a:gd name="T4" fmla="+- 0 7991 7369"/>
                              <a:gd name="T5" fmla="*/ T4 w 1697"/>
                              <a:gd name="T6" fmla="+- 0 2264 2234"/>
                              <a:gd name="T7" fmla="*/ 2264 h 1697"/>
                              <a:gd name="T8" fmla="+- 0 7853 7369"/>
                              <a:gd name="T9" fmla="*/ T8 w 1697"/>
                              <a:gd name="T10" fmla="+- 0 2316 2234"/>
                              <a:gd name="T11" fmla="*/ 2316 h 1697"/>
                              <a:gd name="T12" fmla="+- 0 7728 7369"/>
                              <a:gd name="T13" fmla="*/ T12 w 1697"/>
                              <a:gd name="T14" fmla="+- 0 2389 2234"/>
                              <a:gd name="T15" fmla="*/ 2389 h 1697"/>
                              <a:gd name="T16" fmla="+- 0 7617 7369"/>
                              <a:gd name="T17" fmla="*/ T16 w 1697"/>
                              <a:gd name="T18" fmla="+- 0 2483 2234"/>
                              <a:gd name="T19" fmla="*/ 2483 h 1697"/>
                              <a:gd name="T20" fmla="+- 0 7524 7369"/>
                              <a:gd name="T21" fmla="*/ T20 w 1697"/>
                              <a:gd name="T22" fmla="+- 0 2593 2234"/>
                              <a:gd name="T23" fmla="*/ 2593 h 1697"/>
                              <a:gd name="T24" fmla="+- 0 7450 7369"/>
                              <a:gd name="T25" fmla="*/ T24 w 1697"/>
                              <a:gd name="T26" fmla="+- 0 2719 2234"/>
                              <a:gd name="T27" fmla="*/ 2719 h 1697"/>
                              <a:gd name="T28" fmla="+- 0 7399 7369"/>
                              <a:gd name="T29" fmla="*/ T28 w 1697"/>
                              <a:gd name="T30" fmla="+- 0 2857 2234"/>
                              <a:gd name="T31" fmla="*/ 2857 h 1697"/>
                              <a:gd name="T32" fmla="+- 0 7372 7369"/>
                              <a:gd name="T33" fmla="*/ T32 w 1697"/>
                              <a:gd name="T34" fmla="+- 0 3005 2234"/>
                              <a:gd name="T35" fmla="*/ 3005 h 1697"/>
                              <a:gd name="T36" fmla="+- 0 7372 7369"/>
                              <a:gd name="T37" fmla="*/ T36 w 1697"/>
                              <a:gd name="T38" fmla="+- 0 3160 2234"/>
                              <a:gd name="T39" fmla="*/ 3160 h 1697"/>
                              <a:gd name="T40" fmla="+- 0 7399 7369"/>
                              <a:gd name="T41" fmla="*/ T40 w 1697"/>
                              <a:gd name="T42" fmla="+- 0 3308 2234"/>
                              <a:gd name="T43" fmla="*/ 3308 h 1697"/>
                              <a:gd name="T44" fmla="+- 0 7450 7369"/>
                              <a:gd name="T45" fmla="*/ T44 w 1697"/>
                              <a:gd name="T46" fmla="+- 0 3446 2234"/>
                              <a:gd name="T47" fmla="*/ 3446 h 1697"/>
                              <a:gd name="T48" fmla="+- 0 7524 7369"/>
                              <a:gd name="T49" fmla="*/ T48 w 1697"/>
                              <a:gd name="T50" fmla="+- 0 3572 2234"/>
                              <a:gd name="T51" fmla="*/ 3572 h 1697"/>
                              <a:gd name="T52" fmla="+- 0 7617 7369"/>
                              <a:gd name="T53" fmla="*/ T52 w 1697"/>
                              <a:gd name="T54" fmla="+- 0 3682 2234"/>
                              <a:gd name="T55" fmla="*/ 3682 h 1697"/>
                              <a:gd name="T56" fmla="+- 0 7728 7369"/>
                              <a:gd name="T57" fmla="*/ T56 w 1697"/>
                              <a:gd name="T58" fmla="+- 0 3775 2234"/>
                              <a:gd name="T59" fmla="*/ 3775 h 1697"/>
                              <a:gd name="T60" fmla="+- 0 7853 7369"/>
                              <a:gd name="T61" fmla="*/ T60 w 1697"/>
                              <a:gd name="T62" fmla="+- 0 3849 2234"/>
                              <a:gd name="T63" fmla="*/ 3849 h 1697"/>
                              <a:gd name="T64" fmla="+- 0 7991 7369"/>
                              <a:gd name="T65" fmla="*/ T64 w 1697"/>
                              <a:gd name="T66" fmla="+- 0 3900 2234"/>
                              <a:gd name="T67" fmla="*/ 3900 h 1697"/>
                              <a:gd name="T68" fmla="+- 0 8140 7369"/>
                              <a:gd name="T69" fmla="*/ T68 w 1697"/>
                              <a:gd name="T70" fmla="+- 0 3927 2234"/>
                              <a:gd name="T71" fmla="*/ 3927 h 1697"/>
                              <a:gd name="T72" fmla="+- 0 8294 7369"/>
                              <a:gd name="T73" fmla="*/ T72 w 1697"/>
                              <a:gd name="T74" fmla="+- 0 3927 2234"/>
                              <a:gd name="T75" fmla="*/ 3927 h 1697"/>
                              <a:gd name="T76" fmla="+- 0 8442 7369"/>
                              <a:gd name="T77" fmla="*/ T76 w 1697"/>
                              <a:gd name="T78" fmla="+- 0 3900 2234"/>
                              <a:gd name="T79" fmla="*/ 3900 h 1697"/>
                              <a:gd name="T80" fmla="+- 0 8580 7369"/>
                              <a:gd name="T81" fmla="*/ T80 w 1697"/>
                              <a:gd name="T82" fmla="+- 0 3849 2234"/>
                              <a:gd name="T83" fmla="*/ 3849 h 1697"/>
                              <a:gd name="T84" fmla="+- 0 8706 7369"/>
                              <a:gd name="T85" fmla="*/ T84 w 1697"/>
                              <a:gd name="T86" fmla="+- 0 3775 2234"/>
                              <a:gd name="T87" fmla="*/ 3775 h 1697"/>
                              <a:gd name="T88" fmla="+- 0 8817 7369"/>
                              <a:gd name="T89" fmla="*/ T88 w 1697"/>
                              <a:gd name="T90" fmla="+- 0 3682 2234"/>
                              <a:gd name="T91" fmla="*/ 3682 h 1697"/>
                              <a:gd name="T92" fmla="+- 0 8910 7369"/>
                              <a:gd name="T93" fmla="*/ T92 w 1697"/>
                              <a:gd name="T94" fmla="+- 0 3572 2234"/>
                              <a:gd name="T95" fmla="*/ 3572 h 1697"/>
                              <a:gd name="T96" fmla="+- 0 8983 7369"/>
                              <a:gd name="T97" fmla="*/ T96 w 1697"/>
                              <a:gd name="T98" fmla="+- 0 3446 2234"/>
                              <a:gd name="T99" fmla="*/ 3446 h 1697"/>
                              <a:gd name="T100" fmla="+- 0 9035 7369"/>
                              <a:gd name="T101" fmla="*/ T100 w 1697"/>
                              <a:gd name="T102" fmla="+- 0 3308 2234"/>
                              <a:gd name="T103" fmla="*/ 3308 h 1697"/>
                              <a:gd name="T104" fmla="+- 0 9062 7369"/>
                              <a:gd name="T105" fmla="*/ T104 w 1697"/>
                              <a:gd name="T106" fmla="+- 0 3160 2234"/>
                              <a:gd name="T107" fmla="*/ 3160 h 1697"/>
                              <a:gd name="T108" fmla="+- 0 9062 7369"/>
                              <a:gd name="T109" fmla="*/ T108 w 1697"/>
                              <a:gd name="T110" fmla="+- 0 3005 2234"/>
                              <a:gd name="T111" fmla="*/ 3005 h 1697"/>
                              <a:gd name="T112" fmla="+- 0 9035 7369"/>
                              <a:gd name="T113" fmla="*/ T112 w 1697"/>
                              <a:gd name="T114" fmla="+- 0 2857 2234"/>
                              <a:gd name="T115" fmla="*/ 2857 h 1697"/>
                              <a:gd name="T116" fmla="+- 0 8983 7369"/>
                              <a:gd name="T117" fmla="*/ T116 w 1697"/>
                              <a:gd name="T118" fmla="+- 0 2719 2234"/>
                              <a:gd name="T119" fmla="*/ 2719 h 1697"/>
                              <a:gd name="T120" fmla="+- 0 8910 7369"/>
                              <a:gd name="T121" fmla="*/ T120 w 1697"/>
                              <a:gd name="T122" fmla="+- 0 2593 2234"/>
                              <a:gd name="T123" fmla="*/ 2593 h 1697"/>
                              <a:gd name="T124" fmla="+- 0 8817 7369"/>
                              <a:gd name="T125" fmla="*/ T124 w 1697"/>
                              <a:gd name="T126" fmla="+- 0 2483 2234"/>
                              <a:gd name="T127" fmla="*/ 2483 h 1697"/>
                              <a:gd name="T128" fmla="+- 0 8706 7369"/>
                              <a:gd name="T129" fmla="*/ T128 w 1697"/>
                              <a:gd name="T130" fmla="+- 0 2389 2234"/>
                              <a:gd name="T131" fmla="*/ 2389 h 1697"/>
                              <a:gd name="T132" fmla="+- 0 8580 7369"/>
                              <a:gd name="T133" fmla="*/ T132 w 1697"/>
                              <a:gd name="T134" fmla="+- 0 2316 2234"/>
                              <a:gd name="T135" fmla="*/ 2316 h 1697"/>
                              <a:gd name="T136" fmla="+- 0 8442 7369"/>
                              <a:gd name="T137" fmla="*/ T136 w 1697"/>
                              <a:gd name="T138" fmla="+- 0 2264 2234"/>
                              <a:gd name="T139" fmla="*/ 2264 h 1697"/>
                              <a:gd name="T140" fmla="+- 0 8294 7369"/>
                              <a:gd name="T141" fmla="*/ T140 w 1697"/>
                              <a:gd name="T142" fmla="+- 0 2238 2234"/>
                              <a:gd name="T143" fmla="*/ 2238 h 1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97" h="1697">
                                <a:moveTo>
                                  <a:pt x="848" y="0"/>
                                </a:moveTo>
                                <a:lnTo>
                                  <a:pt x="771" y="4"/>
                                </a:lnTo>
                                <a:lnTo>
                                  <a:pt x="695" y="14"/>
                                </a:lnTo>
                                <a:lnTo>
                                  <a:pt x="622" y="30"/>
                                </a:lnTo>
                                <a:lnTo>
                                  <a:pt x="552" y="53"/>
                                </a:lnTo>
                                <a:lnTo>
                                  <a:pt x="484" y="82"/>
                                </a:lnTo>
                                <a:lnTo>
                                  <a:pt x="420" y="116"/>
                                </a:lnTo>
                                <a:lnTo>
                                  <a:pt x="359" y="155"/>
                                </a:lnTo>
                                <a:lnTo>
                                  <a:pt x="301" y="200"/>
                                </a:lnTo>
                                <a:lnTo>
                                  <a:pt x="248" y="249"/>
                                </a:lnTo>
                                <a:lnTo>
                                  <a:pt x="199" y="302"/>
                                </a:lnTo>
                                <a:lnTo>
                                  <a:pt x="155" y="359"/>
                                </a:lnTo>
                                <a:lnTo>
                                  <a:pt x="115" y="420"/>
                                </a:lnTo>
                                <a:lnTo>
                                  <a:pt x="81" y="485"/>
                                </a:lnTo>
                                <a:lnTo>
                                  <a:pt x="53" y="552"/>
                                </a:lnTo>
                                <a:lnTo>
                                  <a:pt x="30" y="623"/>
                                </a:lnTo>
                                <a:lnTo>
                                  <a:pt x="13" y="696"/>
                                </a:lnTo>
                                <a:lnTo>
                                  <a:pt x="3" y="771"/>
                                </a:lnTo>
                                <a:lnTo>
                                  <a:pt x="0" y="848"/>
                                </a:lnTo>
                                <a:lnTo>
                                  <a:pt x="3" y="926"/>
                                </a:lnTo>
                                <a:lnTo>
                                  <a:pt x="13" y="1001"/>
                                </a:lnTo>
                                <a:lnTo>
                                  <a:pt x="30" y="1074"/>
                                </a:lnTo>
                                <a:lnTo>
                                  <a:pt x="53" y="1144"/>
                                </a:lnTo>
                                <a:lnTo>
                                  <a:pt x="81" y="1212"/>
                                </a:lnTo>
                                <a:lnTo>
                                  <a:pt x="115" y="1276"/>
                                </a:lnTo>
                                <a:lnTo>
                                  <a:pt x="155" y="1338"/>
                                </a:lnTo>
                                <a:lnTo>
                                  <a:pt x="199" y="1395"/>
                                </a:lnTo>
                                <a:lnTo>
                                  <a:pt x="248" y="1448"/>
                                </a:lnTo>
                                <a:lnTo>
                                  <a:pt x="301" y="1497"/>
                                </a:lnTo>
                                <a:lnTo>
                                  <a:pt x="359" y="1541"/>
                                </a:lnTo>
                                <a:lnTo>
                                  <a:pt x="420" y="1581"/>
                                </a:lnTo>
                                <a:lnTo>
                                  <a:pt x="484" y="1615"/>
                                </a:lnTo>
                                <a:lnTo>
                                  <a:pt x="552" y="1644"/>
                                </a:lnTo>
                                <a:lnTo>
                                  <a:pt x="622" y="1666"/>
                                </a:lnTo>
                                <a:lnTo>
                                  <a:pt x="695" y="1683"/>
                                </a:lnTo>
                                <a:lnTo>
                                  <a:pt x="771" y="1693"/>
                                </a:lnTo>
                                <a:lnTo>
                                  <a:pt x="848" y="1697"/>
                                </a:lnTo>
                                <a:lnTo>
                                  <a:pt x="925" y="1693"/>
                                </a:lnTo>
                                <a:lnTo>
                                  <a:pt x="1000" y="1683"/>
                                </a:lnTo>
                                <a:lnTo>
                                  <a:pt x="1073" y="1666"/>
                                </a:lnTo>
                                <a:lnTo>
                                  <a:pt x="1144" y="1644"/>
                                </a:lnTo>
                                <a:lnTo>
                                  <a:pt x="1211" y="1615"/>
                                </a:lnTo>
                                <a:lnTo>
                                  <a:pt x="1276" y="1581"/>
                                </a:lnTo>
                                <a:lnTo>
                                  <a:pt x="1337" y="1541"/>
                                </a:lnTo>
                                <a:lnTo>
                                  <a:pt x="1394" y="1497"/>
                                </a:lnTo>
                                <a:lnTo>
                                  <a:pt x="1448" y="1448"/>
                                </a:lnTo>
                                <a:lnTo>
                                  <a:pt x="1497" y="1395"/>
                                </a:lnTo>
                                <a:lnTo>
                                  <a:pt x="1541" y="1338"/>
                                </a:lnTo>
                                <a:lnTo>
                                  <a:pt x="1580" y="1276"/>
                                </a:lnTo>
                                <a:lnTo>
                                  <a:pt x="1614" y="1212"/>
                                </a:lnTo>
                                <a:lnTo>
                                  <a:pt x="1643" y="1144"/>
                                </a:lnTo>
                                <a:lnTo>
                                  <a:pt x="1666" y="1074"/>
                                </a:lnTo>
                                <a:lnTo>
                                  <a:pt x="1682" y="1001"/>
                                </a:lnTo>
                                <a:lnTo>
                                  <a:pt x="1693" y="926"/>
                                </a:lnTo>
                                <a:lnTo>
                                  <a:pt x="1696" y="848"/>
                                </a:lnTo>
                                <a:lnTo>
                                  <a:pt x="1693" y="771"/>
                                </a:lnTo>
                                <a:lnTo>
                                  <a:pt x="1682" y="696"/>
                                </a:lnTo>
                                <a:lnTo>
                                  <a:pt x="1666" y="623"/>
                                </a:lnTo>
                                <a:lnTo>
                                  <a:pt x="1643" y="552"/>
                                </a:lnTo>
                                <a:lnTo>
                                  <a:pt x="1614" y="485"/>
                                </a:lnTo>
                                <a:lnTo>
                                  <a:pt x="1580" y="420"/>
                                </a:lnTo>
                                <a:lnTo>
                                  <a:pt x="1541" y="359"/>
                                </a:lnTo>
                                <a:lnTo>
                                  <a:pt x="1497" y="302"/>
                                </a:lnTo>
                                <a:lnTo>
                                  <a:pt x="1448" y="249"/>
                                </a:lnTo>
                                <a:lnTo>
                                  <a:pt x="1394" y="200"/>
                                </a:lnTo>
                                <a:lnTo>
                                  <a:pt x="1337" y="155"/>
                                </a:lnTo>
                                <a:lnTo>
                                  <a:pt x="1276" y="116"/>
                                </a:lnTo>
                                <a:lnTo>
                                  <a:pt x="1211" y="82"/>
                                </a:lnTo>
                                <a:lnTo>
                                  <a:pt x="1144" y="53"/>
                                </a:lnTo>
                                <a:lnTo>
                                  <a:pt x="1073" y="30"/>
                                </a:lnTo>
                                <a:lnTo>
                                  <a:pt x="1000" y="14"/>
                                </a:lnTo>
                                <a:lnTo>
                                  <a:pt x="925" y="4"/>
                                </a:lnTo>
                                <a:lnTo>
                                  <a:pt x="848" y="0"/>
                                </a:lnTo>
                                <a:close/>
                              </a:path>
                            </a:pathLst>
                          </a:custGeom>
                          <a:solidFill>
                            <a:srgbClr val="CED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345" y="2234"/>
                            <a:ext cx="1697" cy="1697"/>
                          </a:xfrm>
                          <a:custGeom>
                            <a:avLst/>
                            <a:gdLst>
                              <a:gd name="T0" fmla="+- 0 3116 2345"/>
                              <a:gd name="T1" fmla="*/ T0 w 1697"/>
                              <a:gd name="T2" fmla="+- 0 2238 2234"/>
                              <a:gd name="T3" fmla="*/ 2238 h 1697"/>
                              <a:gd name="T4" fmla="+- 0 2968 2345"/>
                              <a:gd name="T5" fmla="*/ T4 w 1697"/>
                              <a:gd name="T6" fmla="+- 0 2264 2234"/>
                              <a:gd name="T7" fmla="*/ 2264 h 1697"/>
                              <a:gd name="T8" fmla="+- 0 2830 2345"/>
                              <a:gd name="T9" fmla="*/ T8 w 1697"/>
                              <a:gd name="T10" fmla="+- 0 2316 2234"/>
                              <a:gd name="T11" fmla="*/ 2316 h 1697"/>
                              <a:gd name="T12" fmla="+- 0 2704 2345"/>
                              <a:gd name="T13" fmla="*/ T12 w 1697"/>
                              <a:gd name="T14" fmla="+- 0 2389 2234"/>
                              <a:gd name="T15" fmla="*/ 2389 h 1697"/>
                              <a:gd name="T16" fmla="+- 0 2594 2345"/>
                              <a:gd name="T17" fmla="*/ T16 w 1697"/>
                              <a:gd name="T18" fmla="+- 0 2483 2234"/>
                              <a:gd name="T19" fmla="*/ 2483 h 1697"/>
                              <a:gd name="T20" fmla="+- 0 2500 2345"/>
                              <a:gd name="T21" fmla="*/ T20 w 1697"/>
                              <a:gd name="T22" fmla="+- 0 2593 2234"/>
                              <a:gd name="T23" fmla="*/ 2593 h 1697"/>
                              <a:gd name="T24" fmla="+- 0 2427 2345"/>
                              <a:gd name="T25" fmla="*/ T24 w 1697"/>
                              <a:gd name="T26" fmla="+- 0 2719 2234"/>
                              <a:gd name="T27" fmla="*/ 2719 h 1697"/>
                              <a:gd name="T28" fmla="+- 0 2375 2345"/>
                              <a:gd name="T29" fmla="*/ T28 w 1697"/>
                              <a:gd name="T30" fmla="+- 0 2857 2234"/>
                              <a:gd name="T31" fmla="*/ 2857 h 1697"/>
                              <a:gd name="T32" fmla="+- 0 2349 2345"/>
                              <a:gd name="T33" fmla="*/ T32 w 1697"/>
                              <a:gd name="T34" fmla="+- 0 3005 2234"/>
                              <a:gd name="T35" fmla="*/ 3005 h 1697"/>
                              <a:gd name="T36" fmla="+- 0 2349 2345"/>
                              <a:gd name="T37" fmla="*/ T36 w 1697"/>
                              <a:gd name="T38" fmla="+- 0 3160 2234"/>
                              <a:gd name="T39" fmla="*/ 3160 h 1697"/>
                              <a:gd name="T40" fmla="+- 0 2375 2345"/>
                              <a:gd name="T41" fmla="*/ T40 w 1697"/>
                              <a:gd name="T42" fmla="+- 0 3308 2234"/>
                              <a:gd name="T43" fmla="*/ 3308 h 1697"/>
                              <a:gd name="T44" fmla="+- 0 2427 2345"/>
                              <a:gd name="T45" fmla="*/ T44 w 1697"/>
                              <a:gd name="T46" fmla="+- 0 3446 2234"/>
                              <a:gd name="T47" fmla="*/ 3446 h 1697"/>
                              <a:gd name="T48" fmla="+- 0 2500 2345"/>
                              <a:gd name="T49" fmla="*/ T48 w 1697"/>
                              <a:gd name="T50" fmla="+- 0 3571 2234"/>
                              <a:gd name="T51" fmla="*/ 3571 h 1697"/>
                              <a:gd name="T52" fmla="+- 0 2594 2345"/>
                              <a:gd name="T53" fmla="*/ T52 w 1697"/>
                              <a:gd name="T54" fmla="+- 0 3682 2234"/>
                              <a:gd name="T55" fmla="*/ 3682 h 1697"/>
                              <a:gd name="T56" fmla="+- 0 2704 2345"/>
                              <a:gd name="T57" fmla="*/ T56 w 1697"/>
                              <a:gd name="T58" fmla="+- 0 3775 2234"/>
                              <a:gd name="T59" fmla="*/ 3775 h 1697"/>
                              <a:gd name="T60" fmla="+- 0 2830 2345"/>
                              <a:gd name="T61" fmla="*/ T60 w 1697"/>
                              <a:gd name="T62" fmla="+- 0 3849 2234"/>
                              <a:gd name="T63" fmla="*/ 3849 h 1697"/>
                              <a:gd name="T64" fmla="+- 0 2968 2345"/>
                              <a:gd name="T65" fmla="*/ T64 w 1697"/>
                              <a:gd name="T66" fmla="+- 0 3900 2234"/>
                              <a:gd name="T67" fmla="*/ 3900 h 1697"/>
                              <a:gd name="T68" fmla="+- 0 3116 2345"/>
                              <a:gd name="T69" fmla="*/ T68 w 1697"/>
                              <a:gd name="T70" fmla="+- 0 3927 2234"/>
                              <a:gd name="T71" fmla="*/ 3927 h 1697"/>
                              <a:gd name="T72" fmla="+- 0 3271 2345"/>
                              <a:gd name="T73" fmla="*/ T72 w 1697"/>
                              <a:gd name="T74" fmla="+- 0 3927 2234"/>
                              <a:gd name="T75" fmla="*/ 3927 h 1697"/>
                              <a:gd name="T76" fmla="+- 0 3419 2345"/>
                              <a:gd name="T77" fmla="*/ T76 w 1697"/>
                              <a:gd name="T78" fmla="+- 0 3900 2234"/>
                              <a:gd name="T79" fmla="*/ 3900 h 1697"/>
                              <a:gd name="T80" fmla="+- 0 3557 2345"/>
                              <a:gd name="T81" fmla="*/ T80 w 1697"/>
                              <a:gd name="T82" fmla="+- 0 3849 2234"/>
                              <a:gd name="T83" fmla="*/ 3849 h 1697"/>
                              <a:gd name="T84" fmla="+- 0 3683 2345"/>
                              <a:gd name="T85" fmla="*/ T84 w 1697"/>
                              <a:gd name="T86" fmla="+- 0 3775 2234"/>
                              <a:gd name="T87" fmla="*/ 3775 h 1697"/>
                              <a:gd name="T88" fmla="+- 0 3793 2345"/>
                              <a:gd name="T89" fmla="*/ T88 w 1697"/>
                              <a:gd name="T90" fmla="+- 0 3682 2234"/>
                              <a:gd name="T91" fmla="*/ 3682 h 1697"/>
                              <a:gd name="T92" fmla="+- 0 3886 2345"/>
                              <a:gd name="T93" fmla="*/ T92 w 1697"/>
                              <a:gd name="T94" fmla="+- 0 3571 2234"/>
                              <a:gd name="T95" fmla="*/ 3571 h 1697"/>
                              <a:gd name="T96" fmla="+- 0 3960 2345"/>
                              <a:gd name="T97" fmla="*/ T96 w 1697"/>
                              <a:gd name="T98" fmla="+- 0 3446 2234"/>
                              <a:gd name="T99" fmla="*/ 3446 h 1697"/>
                              <a:gd name="T100" fmla="+- 0 4011 2345"/>
                              <a:gd name="T101" fmla="*/ T100 w 1697"/>
                              <a:gd name="T102" fmla="+- 0 3308 2234"/>
                              <a:gd name="T103" fmla="*/ 3308 h 1697"/>
                              <a:gd name="T104" fmla="+- 0 4038 2345"/>
                              <a:gd name="T105" fmla="*/ T104 w 1697"/>
                              <a:gd name="T106" fmla="+- 0 3160 2234"/>
                              <a:gd name="T107" fmla="*/ 3160 h 1697"/>
                              <a:gd name="T108" fmla="+- 0 4038 2345"/>
                              <a:gd name="T109" fmla="*/ T108 w 1697"/>
                              <a:gd name="T110" fmla="+- 0 3005 2234"/>
                              <a:gd name="T111" fmla="*/ 3005 h 1697"/>
                              <a:gd name="T112" fmla="+- 0 4011 2345"/>
                              <a:gd name="T113" fmla="*/ T112 w 1697"/>
                              <a:gd name="T114" fmla="+- 0 2857 2234"/>
                              <a:gd name="T115" fmla="*/ 2857 h 1697"/>
                              <a:gd name="T116" fmla="+- 0 3960 2345"/>
                              <a:gd name="T117" fmla="*/ T116 w 1697"/>
                              <a:gd name="T118" fmla="+- 0 2719 2234"/>
                              <a:gd name="T119" fmla="*/ 2719 h 1697"/>
                              <a:gd name="T120" fmla="+- 0 3886 2345"/>
                              <a:gd name="T121" fmla="*/ T120 w 1697"/>
                              <a:gd name="T122" fmla="+- 0 2593 2234"/>
                              <a:gd name="T123" fmla="*/ 2593 h 1697"/>
                              <a:gd name="T124" fmla="+- 0 3793 2345"/>
                              <a:gd name="T125" fmla="*/ T124 w 1697"/>
                              <a:gd name="T126" fmla="+- 0 2483 2234"/>
                              <a:gd name="T127" fmla="*/ 2483 h 1697"/>
                              <a:gd name="T128" fmla="+- 0 3683 2345"/>
                              <a:gd name="T129" fmla="*/ T128 w 1697"/>
                              <a:gd name="T130" fmla="+- 0 2389 2234"/>
                              <a:gd name="T131" fmla="*/ 2389 h 1697"/>
                              <a:gd name="T132" fmla="+- 0 3557 2345"/>
                              <a:gd name="T133" fmla="*/ T132 w 1697"/>
                              <a:gd name="T134" fmla="+- 0 2316 2234"/>
                              <a:gd name="T135" fmla="*/ 2316 h 1697"/>
                              <a:gd name="T136" fmla="+- 0 3419 2345"/>
                              <a:gd name="T137" fmla="*/ T136 w 1697"/>
                              <a:gd name="T138" fmla="+- 0 2264 2234"/>
                              <a:gd name="T139" fmla="*/ 2264 h 1697"/>
                              <a:gd name="T140" fmla="+- 0 3271 2345"/>
                              <a:gd name="T141" fmla="*/ T140 w 1697"/>
                              <a:gd name="T142" fmla="+- 0 2238 2234"/>
                              <a:gd name="T143" fmla="*/ 2238 h 1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97" h="1697">
                                <a:moveTo>
                                  <a:pt x="848" y="0"/>
                                </a:moveTo>
                                <a:lnTo>
                                  <a:pt x="771" y="4"/>
                                </a:lnTo>
                                <a:lnTo>
                                  <a:pt x="696" y="14"/>
                                </a:lnTo>
                                <a:lnTo>
                                  <a:pt x="623" y="30"/>
                                </a:lnTo>
                                <a:lnTo>
                                  <a:pt x="552" y="53"/>
                                </a:lnTo>
                                <a:lnTo>
                                  <a:pt x="485" y="82"/>
                                </a:lnTo>
                                <a:lnTo>
                                  <a:pt x="420" y="116"/>
                                </a:lnTo>
                                <a:lnTo>
                                  <a:pt x="359" y="155"/>
                                </a:lnTo>
                                <a:lnTo>
                                  <a:pt x="302" y="200"/>
                                </a:lnTo>
                                <a:lnTo>
                                  <a:pt x="249" y="249"/>
                                </a:lnTo>
                                <a:lnTo>
                                  <a:pt x="200" y="302"/>
                                </a:lnTo>
                                <a:lnTo>
                                  <a:pt x="155" y="359"/>
                                </a:lnTo>
                                <a:lnTo>
                                  <a:pt x="116" y="420"/>
                                </a:lnTo>
                                <a:lnTo>
                                  <a:pt x="82" y="485"/>
                                </a:lnTo>
                                <a:lnTo>
                                  <a:pt x="53" y="552"/>
                                </a:lnTo>
                                <a:lnTo>
                                  <a:pt x="30" y="623"/>
                                </a:lnTo>
                                <a:lnTo>
                                  <a:pt x="14" y="696"/>
                                </a:lnTo>
                                <a:lnTo>
                                  <a:pt x="4" y="771"/>
                                </a:lnTo>
                                <a:lnTo>
                                  <a:pt x="0" y="848"/>
                                </a:lnTo>
                                <a:lnTo>
                                  <a:pt x="4" y="926"/>
                                </a:lnTo>
                                <a:lnTo>
                                  <a:pt x="14" y="1001"/>
                                </a:lnTo>
                                <a:lnTo>
                                  <a:pt x="30" y="1074"/>
                                </a:lnTo>
                                <a:lnTo>
                                  <a:pt x="53" y="1144"/>
                                </a:lnTo>
                                <a:lnTo>
                                  <a:pt x="82" y="1212"/>
                                </a:lnTo>
                                <a:lnTo>
                                  <a:pt x="116" y="1276"/>
                                </a:lnTo>
                                <a:lnTo>
                                  <a:pt x="155" y="1337"/>
                                </a:lnTo>
                                <a:lnTo>
                                  <a:pt x="200" y="1395"/>
                                </a:lnTo>
                                <a:lnTo>
                                  <a:pt x="249" y="1448"/>
                                </a:lnTo>
                                <a:lnTo>
                                  <a:pt x="302" y="1497"/>
                                </a:lnTo>
                                <a:lnTo>
                                  <a:pt x="359" y="1541"/>
                                </a:lnTo>
                                <a:lnTo>
                                  <a:pt x="420" y="1581"/>
                                </a:lnTo>
                                <a:lnTo>
                                  <a:pt x="485" y="1615"/>
                                </a:lnTo>
                                <a:lnTo>
                                  <a:pt x="552" y="1643"/>
                                </a:lnTo>
                                <a:lnTo>
                                  <a:pt x="623" y="1666"/>
                                </a:lnTo>
                                <a:lnTo>
                                  <a:pt x="696" y="1683"/>
                                </a:lnTo>
                                <a:lnTo>
                                  <a:pt x="771" y="1693"/>
                                </a:lnTo>
                                <a:lnTo>
                                  <a:pt x="848" y="1697"/>
                                </a:lnTo>
                                <a:lnTo>
                                  <a:pt x="926" y="1693"/>
                                </a:lnTo>
                                <a:lnTo>
                                  <a:pt x="1001" y="1683"/>
                                </a:lnTo>
                                <a:lnTo>
                                  <a:pt x="1074" y="1666"/>
                                </a:lnTo>
                                <a:lnTo>
                                  <a:pt x="1144" y="1643"/>
                                </a:lnTo>
                                <a:lnTo>
                                  <a:pt x="1212" y="1615"/>
                                </a:lnTo>
                                <a:lnTo>
                                  <a:pt x="1277" y="1581"/>
                                </a:lnTo>
                                <a:lnTo>
                                  <a:pt x="1338" y="1541"/>
                                </a:lnTo>
                                <a:lnTo>
                                  <a:pt x="1395" y="1497"/>
                                </a:lnTo>
                                <a:lnTo>
                                  <a:pt x="1448" y="1448"/>
                                </a:lnTo>
                                <a:lnTo>
                                  <a:pt x="1497" y="1395"/>
                                </a:lnTo>
                                <a:lnTo>
                                  <a:pt x="1541" y="1337"/>
                                </a:lnTo>
                                <a:lnTo>
                                  <a:pt x="1581" y="1276"/>
                                </a:lnTo>
                                <a:lnTo>
                                  <a:pt x="1615" y="1212"/>
                                </a:lnTo>
                                <a:lnTo>
                                  <a:pt x="1644" y="1144"/>
                                </a:lnTo>
                                <a:lnTo>
                                  <a:pt x="1666" y="1074"/>
                                </a:lnTo>
                                <a:lnTo>
                                  <a:pt x="1683" y="1001"/>
                                </a:lnTo>
                                <a:lnTo>
                                  <a:pt x="1693" y="926"/>
                                </a:lnTo>
                                <a:lnTo>
                                  <a:pt x="1697" y="848"/>
                                </a:lnTo>
                                <a:lnTo>
                                  <a:pt x="1693" y="771"/>
                                </a:lnTo>
                                <a:lnTo>
                                  <a:pt x="1683" y="696"/>
                                </a:lnTo>
                                <a:lnTo>
                                  <a:pt x="1666" y="623"/>
                                </a:lnTo>
                                <a:lnTo>
                                  <a:pt x="1644" y="552"/>
                                </a:lnTo>
                                <a:lnTo>
                                  <a:pt x="1615" y="485"/>
                                </a:lnTo>
                                <a:lnTo>
                                  <a:pt x="1581" y="420"/>
                                </a:lnTo>
                                <a:lnTo>
                                  <a:pt x="1541" y="359"/>
                                </a:lnTo>
                                <a:lnTo>
                                  <a:pt x="1497" y="302"/>
                                </a:lnTo>
                                <a:lnTo>
                                  <a:pt x="1448" y="249"/>
                                </a:lnTo>
                                <a:lnTo>
                                  <a:pt x="1395" y="200"/>
                                </a:lnTo>
                                <a:lnTo>
                                  <a:pt x="1338" y="155"/>
                                </a:lnTo>
                                <a:lnTo>
                                  <a:pt x="1277" y="116"/>
                                </a:lnTo>
                                <a:lnTo>
                                  <a:pt x="1212" y="82"/>
                                </a:lnTo>
                                <a:lnTo>
                                  <a:pt x="1144" y="53"/>
                                </a:lnTo>
                                <a:lnTo>
                                  <a:pt x="1074" y="30"/>
                                </a:lnTo>
                                <a:lnTo>
                                  <a:pt x="1001" y="14"/>
                                </a:lnTo>
                                <a:lnTo>
                                  <a:pt x="926" y="4"/>
                                </a:lnTo>
                                <a:lnTo>
                                  <a:pt x="848" y="0"/>
                                </a:lnTo>
                                <a:close/>
                              </a:path>
                            </a:pathLst>
                          </a:custGeom>
                          <a:solidFill>
                            <a:srgbClr val="CED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2"/>
                        <wps:cNvSpPr txBox="1">
                          <a:spLocks noChangeArrowheads="1"/>
                        </wps:cNvSpPr>
                        <wps:spPr bwMode="auto">
                          <a:xfrm>
                            <a:off x="3396" y="1057"/>
                            <a:ext cx="953"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EA" w:rsidRDefault="004F55EA" w:rsidP="000C2ABB">
                              <w:pPr>
                                <w:spacing w:line="341" w:lineRule="exact"/>
                                <w:jc w:val="center"/>
                                <w:rPr>
                                  <w:sz w:val="32"/>
                                </w:rPr>
                              </w:pPr>
                              <w:r>
                                <w:rPr>
                                  <w:color w:val="231F20"/>
                                  <w:w w:val="80"/>
                                  <w:sz w:val="32"/>
                                </w:rPr>
                                <w:t>Culture</w:t>
                              </w:r>
                            </w:p>
                          </w:txbxContent>
                        </wps:txbx>
                        <wps:bodyPr rot="0" vert="horz" wrap="square" lIns="0" tIns="0" rIns="0" bIns="0" anchor="t" anchorCtr="0" upright="1">
                          <a:noAutofit/>
                        </wps:bodyPr>
                      </wps:wsp>
                      <wps:wsp>
                        <wps:cNvPr id="12" name="Text Box 13"/>
                        <wps:cNvSpPr txBox="1">
                          <a:spLocks noChangeArrowheads="1"/>
                        </wps:cNvSpPr>
                        <wps:spPr bwMode="auto">
                          <a:xfrm>
                            <a:off x="6747" y="777"/>
                            <a:ext cx="1527"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EA" w:rsidRDefault="004F55EA" w:rsidP="00A4428A">
                              <w:pPr>
                                <w:spacing w:after="0" w:line="220" w:lineRule="exact"/>
                                <w:jc w:val="center"/>
                                <w:rPr>
                                  <w:sz w:val="32"/>
                                </w:rPr>
                              </w:pPr>
                              <w:r>
                                <w:rPr>
                                  <w:color w:val="231F20"/>
                                  <w:w w:val="80"/>
                                  <w:sz w:val="32"/>
                                </w:rPr>
                                <w:t>Community</w:t>
                              </w:r>
                            </w:p>
                            <w:p w:rsidR="004F55EA" w:rsidRPr="00A4428A" w:rsidRDefault="00BC2A63" w:rsidP="00A4428A">
                              <w:pPr>
                                <w:spacing w:after="0" w:line="260" w:lineRule="exact"/>
                                <w:jc w:val="center"/>
                                <w:rPr>
                                  <w:color w:val="231F20"/>
                                  <w:w w:val="95"/>
                                </w:rPr>
                              </w:pPr>
                              <w:r w:rsidRPr="00A4428A">
                                <w:rPr>
                                  <w:color w:val="231F20"/>
                                  <w:w w:val="95"/>
                                </w:rPr>
                                <w:t>of</w:t>
                              </w:r>
                            </w:p>
                            <w:p w:rsidR="004F55EA" w:rsidRDefault="004F55EA" w:rsidP="00A4428A">
                              <w:pPr>
                                <w:spacing w:after="0" w:line="260" w:lineRule="exact"/>
                                <w:jc w:val="center"/>
                                <w:rPr>
                                  <w:sz w:val="32"/>
                                </w:rPr>
                              </w:pPr>
                              <w:r>
                                <w:rPr>
                                  <w:color w:val="231F20"/>
                                  <w:w w:val="80"/>
                                  <w:sz w:val="32"/>
                                </w:rPr>
                                <w:t>Practice</w:t>
                              </w:r>
                            </w:p>
                          </w:txbxContent>
                        </wps:txbx>
                        <wps:bodyPr rot="0" vert="horz" wrap="square" lIns="0" tIns="0" rIns="0" bIns="0" anchor="t" anchorCtr="0" upright="1">
                          <a:noAutofit/>
                        </wps:bodyPr>
                      </wps:wsp>
                      <wps:wsp>
                        <wps:cNvPr id="13" name="Text Box 14"/>
                        <wps:cNvSpPr txBox="1">
                          <a:spLocks noChangeArrowheads="1"/>
                        </wps:cNvSpPr>
                        <wps:spPr bwMode="auto">
                          <a:xfrm>
                            <a:off x="2654" y="2657"/>
                            <a:ext cx="1028"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EA" w:rsidRDefault="004F55EA" w:rsidP="000C2ABB">
                              <w:pPr>
                                <w:spacing w:after="0" w:line="333" w:lineRule="exact"/>
                                <w:ind w:left="2" w:right="21"/>
                                <w:jc w:val="center"/>
                                <w:rPr>
                                  <w:sz w:val="32"/>
                                </w:rPr>
                              </w:pPr>
                              <w:r>
                                <w:rPr>
                                  <w:color w:val="231F20"/>
                                  <w:w w:val="95"/>
                                  <w:sz w:val="32"/>
                                </w:rPr>
                                <w:t>Good</w:t>
                              </w:r>
                            </w:p>
                            <w:p w:rsidR="004F55EA" w:rsidRDefault="004F55EA" w:rsidP="000C2ABB">
                              <w:pPr>
                                <w:spacing w:after="0" w:line="368" w:lineRule="exact"/>
                                <w:ind w:left="3" w:right="21"/>
                                <w:jc w:val="center"/>
                                <w:rPr>
                                  <w:sz w:val="32"/>
                                </w:rPr>
                              </w:pPr>
                              <w:r>
                                <w:rPr>
                                  <w:color w:val="231F20"/>
                                  <w:w w:val="80"/>
                                  <w:sz w:val="32"/>
                                </w:rPr>
                                <w:t>Practice</w:t>
                              </w:r>
                            </w:p>
                          </w:txbxContent>
                        </wps:txbx>
                        <wps:bodyPr rot="0" vert="horz" wrap="square" lIns="0" tIns="0" rIns="0" bIns="0" anchor="t" anchorCtr="0" upright="1">
                          <a:noAutofit/>
                        </wps:bodyPr>
                      </wps:wsp>
                      <wps:wsp>
                        <wps:cNvPr id="14" name="Text Box 15"/>
                        <wps:cNvSpPr txBox="1">
                          <a:spLocks noChangeArrowheads="1"/>
                        </wps:cNvSpPr>
                        <wps:spPr bwMode="auto">
                          <a:xfrm>
                            <a:off x="4781" y="2324"/>
                            <a:ext cx="1731" cy="1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EA" w:rsidRDefault="004F55EA" w:rsidP="00BC2A63">
                              <w:pPr>
                                <w:spacing w:line="333" w:lineRule="exact"/>
                                <w:ind w:left="131"/>
                                <w:jc w:val="center"/>
                                <w:rPr>
                                  <w:sz w:val="32"/>
                                </w:rPr>
                              </w:pPr>
                              <w:r>
                                <w:rPr>
                                  <w:color w:val="FFFFFF"/>
                                  <w:w w:val="85"/>
                                  <w:sz w:val="32"/>
                                </w:rPr>
                                <w:t>Continuous</w:t>
                              </w:r>
                              <w:r w:rsidR="00BC2A63">
                                <w:rPr>
                                  <w:color w:val="FFFFFF"/>
                                  <w:w w:val="85"/>
                                  <w:sz w:val="32"/>
                                </w:rPr>
                                <w:br/>
                              </w:r>
                              <w:r w:rsidR="00BC2A63">
                                <w:rPr>
                                  <w:color w:val="FFFFFF"/>
                                  <w:w w:val="80"/>
                                  <w:sz w:val="32"/>
                                </w:rPr>
                                <w:t>Improvement</w:t>
                              </w:r>
                              <w:r>
                                <w:rPr>
                                  <w:color w:val="FFFFFF"/>
                                  <w:w w:val="80"/>
                                  <w:sz w:val="32"/>
                                </w:rPr>
                                <w:t xml:space="preserve"> </w:t>
                              </w:r>
                              <w:r>
                                <w:rPr>
                                  <w:color w:val="FFFFFF"/>
                                  <w:w w:val="95"/>
                                  <w:sz w:val="32"/>
                                </w:rPr>
                                <w:t xml:space="preserve">and </w:t>
                              </w:r>
                              <w:r>
                                <w:rPr>
                                  <w:color w:val="FFFFFF"/>
                                  <w:w w:val="85"/>
                                  <w:sz w:val="32"/>
                                </w:rPr>
                                <w:t>innovation</w:t>
                              </w:r>
                            </w:p>
                          </w:txbxContent>
                        </wps:txbx>
                        <wps:bodyPr rot="0" vert="horz" wrap="square" lIns="0" tIns="0" rIns="0" bIns="0" anchor="t" anchorCtr="0" upright="1">
                          <a:noAutofit/>
                        </wps:bodyPr>
                      </wps:wsp>
                      <wps:wsp>
                        <wps:cNvPr id="15" name="Text Box 16"/>
                        <wps:cNvSpPr txBox="1">
                          <a:spLocks noChangeArrowheads="1"/>
                        </wps:cNvSpPr>
                        <wps:spPr bwMode="auto">
                          <a:xfrm>
                            <a:off x="7574" y="2827"/>
                            <a:ext cx="1339"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EA" w:rsidRDefault="004F55EA" w:rsidP="000C2ABB">
                              <w:pPr>
                                <w:spacing w:line="341" w:lineRule="exact"/>
                                <w:jc w:val="center"/>
                                <w:rPr>
                                  <w:sz w:val="32"/>
                                </w:rPr>
                              </w:pPr>
                              <w:r>
                                <w:rPr>
                                  <w:color w:val="231F20"/>
                                  <w:w w:val="80"/>
                                  <w:sz w:val="32"/>
                                </w:rPr>
                                <w:t>Evaluation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13D86" id="Group 1" o:spid="_x0000_s1061" style="position:absolute;left:0;text-align:left;margin-left:63pt;margin-top:0;width:334.8pt;height:194.45pt;z-index:251662336;mso-wrap-distance-left:0;mso-wrap-distance-right:0;mso-position-horizontal-relative:margin" coordorigin="2345,380" coordsize="6696,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ZxQSkAAKMVAQAOAAAAZHJzL2Uyb0RvYy54bWzsfWtzW7eS7fdbNf+BpY/3liLuB/dDdZyp&#10;xI8zU5WZe6oO7w+gJdpSjURqKDl2Zmr++6xuAJtouBvYcexYd4r5EDJRE3sB/UA3sID9l3/8dH+3&#10;+HV7eLzd716cVT8szxbb3dX++nb3/sXZ/1u/OR/OFo9Pm9315m6/2744+237ePaPP/7D//rLx4fL&#10;bb2/2d9dbw8LNLJ7vPz48OLs5unp4fLi4vHqZnu/efxh/7Dd4Y/v9of7zRP+8/D+4vqw+YjW7+8u&#10;6uWyu/i4P1w/HPZX28dH/N9X7o9nP3L7795tr57+77t3j9unxd2LM2B74n8f+N9v6d8XP/5lc/n+&#10;sHm4ub3yMDZfgOJ+c7vDQ6emXm2eNosPh9vPmrq/vTrsH/fvnn642t9f7N+9u73ach/Qm2qZ9Oav&#10;h/2HB+7L+8uP7x+mYcLQJuP0xc1e/euvfzssbq+hu7PFbnMPFfFTFxUNzceH95eQ+Ovh4e8Pfzu4&#10;/uHrL/urf3vEny/Sv9N/v3fCi7cf/2V/jeY2H572PDSf3h3uqQl0evGJNfDbpIHtp6fFFf5nW6+q&#10;sYOirvC3uu3GVbVyOrq6gSLpd3XTrs4W+HMzePVd3bz2P++6sXO/bYZhpB9ebC7dcxmrx0Ydg7k9&#10;Hkf08Y+N6N9vNg9bVtQjjZcf0TqM6C+3u+2icQPKAi93bjSvPu38aC52+5c3m937LTe1/u0BI8cq&#10;AO7oJ/Qfj1BFcXTbZYfHY5SqtuInby7DGFdd07pBwjf+2zRIm8uHw+PTX7f7+wV9eXF2B+SsvM2v&#10;vzw+ufEMIqTL3f7N7d0d/v/m8m63+PjirO+qceRfPO7vbq/pr/THx8P7ty/vDotfN/DDn+qfXzav&#10;vXaEGDX9avN44+T4T077cITdNT/mZru5fu2/P21u79x39OBuRw9CJwHUf3Me+J/jcnw9vB7a87bu&#10;Xp+3y1evzn9687I9795U/epV8+rly1fVfxHmqr28ub2+3u4IdogGVTvPNnxccn48xYNpgC5k62yZ&#10;ABs+GTTrmtTrDPTt/vq3vx1o0L25/kl22wi7bb+93S7e3d0+/BMZPCnOx4duNSIOsAWvBmcFwYL7&#10;xnv5UNX0l5P9nuw3iruIbm4m47jL84cIopvLbxd3+9HH3WY5+JkrWK2f1XjSOlnsyWIji0VCE1ls&#10;9+0jbhRnm7YdXT617DllOmYKdVOdjPaUJrzX01vMwc5o3xy2W6rQFn1kuKFgeIyrBc5k3V/mZ7Kr&#10;qnd5wNBzRhzb54jykkuFBt9kJnD1wWWyZOohe0V9du3Tw/fXHv0aJv7u/g5V3/85XywXq65dLlp6&#10;JqebRzHUR07sf18s1svFx0Xtn0mNhraQc0dtVUPfLvAvTlJiMWRYU1ssdKO2hoksam3Vjo2KDNFj&#10;am3dGsigraitahhrFRmGemqLhXRkGPaotVWzqlRkCCxTa+vBQEYxJmqsGutBhVbFGmApHRtywri9&#10;VV31KjjURRG6qrbgSS1U47DU4cVqYCkDntTEajnqY0dWfxy8qrPgSVXUy7bX4cW6YCkdXi210Y4w&#10;Yc0d6lgb69p0CKmMuqpHFV4dK4OlDHhSG+3QDTq8WBvr2vKKWiqjrutGhxcrg6UMeFIbbW+NXqyN&#10;NQxeDyeNVEbdGK7RxMpgKR1eI7WB9RU9omBZILK9xnINWkeIPLdu25U6ek2sDJYy4ElttF3dqcpt&#10;Ym2sG8s1GqmMetVXOrxYGSylw2ulNtqVodw21sYa04mu3FYqo+6X+ui1sTJYyoAntdGuGt01aPns&#10;GFhayzVaqYx6MAJLGyuDpQx4UhvtCjFDCyyUjUbwLNdYSWXU46hPtatYGSylw1tJbZjwVrE21ivL&#10;NVZSGU3VdqrtrWJlsJQBT2rDVO4q1sZ6ZbkGVlRiz21qa/RiZbCUDo+WbKNIYLpGF2tj3VmuQTV0&#10;1FzTNrprdLEyWMqAJ7VhBpYu1sa6s1yjk8poVr2eEnSxMljKgCe1YYblLtbGGjOfHlh6qYwGi+Kq&#10;7SGdPnoaS+nwkL/G2jAntT7Wxrq3XKOXymiwiKfDi5XBUgY8qQ0zJehjbax7yzV6qYxmrPR0FMVy&#10;NHokpcPDLoUYPSuhGmJtrJFk6sodEmUsjdEbYmW0JGXAk9ow01GsZh27ux4s1xgSZSyRYWgV0BAr&#10;oyUpA57UhpnMY7cnhme5Bi0pR4GlrRCCNHhjrAyW0uGNUht2IRRrY43aS1fuKJXRIhHW4cXKYCkD&#10;ntSGWUGOsTbWCBcGPKmMtm5118AO0FEZLKXDq5ZSHXbtvYz1scbvDITVUioEOz567KuWsUZYzMIo&#10;dbLqoT0tb6mWsVKA0XKRaim1ksEYqyWLUSpmNVprGMtYM8Bo+UmVFOWmqitRled0nZTl3XIw6t6k&#10;LocL6NZYVVIzprdU2EOO7dGMhVUlNdPV1UrXdVKc29V5JTVjBpyqijWTiThVUqBjM9cYR1mh43fW&#10;ONaJz1gxuxJFeiZoV7XUTNeu9FKkqmPNrPE7E6PUDE9oWuCuauEz9rxX1VIzHYKPrus61gwwmj6T&#10;VOtm5lCJcp3FjNiT1OtdZ42jLNgrs2KvkpLdTL4qUbNnsq+K9mKjKbXrm1EfR1m143eWrpO63cxf&#10;qybWTCaBrZLKvRuW+sICyBKhM7TKi99ZGJPi3SwBKlG9Z2qAqk18ZrB0Let3/M7EKDVjVlGVKOEz&#10;ZVTVJj4zoGxU50JZxON3FsakjDcL0UrU8ZlKtEoK+W5EuFcxykoevzMxSs2YtXw1t5ivVlIzGYxx&#10;NFvjdyZGqRlzOaRaxT6TWQ9BZhxcgfdFOlPXsqanjNqYr5Oq3lxRAi0pPBpemFlSqjqpmc70GVnY&#10;43cmRqkZc1GuErV9ZlWu6qRm7Ngjq3v8zsKY1PfmumYlCvzMwmaVVPh2DJclPn5nYpSaMZeGwcCK&#10;dU0ryMZc2EvN2HOhrPMrs9CvkkrfXF2vRKmfWV6vklrfzilksY/fWeOYlPvmBkUl6v3MDkU1SM3Y&#10;uZms+PE7E6PUjLnHg3wt1jVtBRm6HhKfMXNcWfZXg+kzSeGf2SaLM4DMPhk2IENnXHw0a4UxjmZr&#10;/M4ax6T6t3cax9hncluNxIaNczOz5pILAKDgmhilZuzNWrEGkNmtBYlbYDRrV/CjgyDlZvidgbFO&#10;1gDMve5arAFkdrthBuHRjiNgrQHUcg0AvzMxSs3ANfTti3oZ+wyLHX0GLLKJz7C5cQRdJrd5jgNo&#10;bgtwiollTSyIh/0jEajXGEfQKteB+gsp+qshDFMjYaZD4Hl5YeQWJIw1AcfFyEtToc/iTJQrNu5p&#10;IPCgWa1T+Uuto2idA4YqURaf11MqCkkcpdyc1qk+Y/F5XaVSicXndZWqFhJHrTEHjOfPr5H2zxL3&#10;XUUGPkec0moCg2R4lrjvKvLSOeKUbFLrSBFniXutIlubJe676ohGRYukbIjAIIeZ0zolJiw+r6uU&#10;I5A4ZvY5rdN0zeLzukozJ4ljpXtO6zSJsfi8rtJ8wuLzulpRbCd5WpadA4cXW90P5nW3opVP/sHc&#10;4DRFJ3cCpWgM1RSfZgaoKkQoWleb1ekQo2iRa94PQqdnhqkqxCla/pn1hBCpaC1m1g9CrKKFkXk/&#10;8HZNqxTzfhA6PTNgVSFiUf0+6wm0yc62NDNoVSFqUWU76wlUr/ITZgauiopH/sHM0FWF2EUF2CxI&#10;IXpRNTTrByF+UWky7weh06gT5v0gdHpmEKtCFKuQQc96QohjdKhpzg84SSU9UG457we+05ToRT9w&#10;4cbncQccY0wPMB7OFjjA+JZ+g8xu80TpX/hKB7GYnbq48V/oL/f7X7frPcs8UR6ILQc3fuFEwlHg&#10;bicFaeEfvQqHbcKfw+eDa2/pieRhqMKfw6cTG6mQp8bCY8Ofw6cXo5wbYlhedsMS/hw+ndhAC9oQ&#10;w4paTqwnygbE3JFBDG5oJXy61noqRiCGjbFscx0tepMcFpZzjwVDzMlNThaeFz7dc1e0lYX2anzm&#10;2gOvxsnhMytHlQ3aa1AK5eTA23VyU6gMuMKnw9f49tpCe1hj4vbagjpQK7PcCpNsDh8Wb5wcolVW&#10;zs8q3TRtBfzh0/UjZAHd5M7h7+HTyfnQ1SMM5x7reztg1syJ+TlynEJCeFj4dA/16cBYsBXamWUT&#10;xWJ89qlOrMLuXk7Mt4ZVhKyYsyckHnkDDeAahILcU31fq7aAzg9dBep7tj2vCSyQ5+W8YjEPh7Q3&#10;6CB8SkPBvJofF94xInX0WN3O9TiYcjVgczQnGHwDi1n5vgRnq7Dbn20xeC/iff7RIRxg3SIfTlsf&#10;D+plocUpYBUj5RQBseKZG54QUrHEmVdhiNF1XQhGIejXNZYdc48OkwiOReWHJ0xKOKqe18zoJ7m6&#10;wW5L7tHTpNkgIuYEQTtxk3rdTFlUMO3w6U2ct/Np0mkKSpwSBUjm5x3EBxfYy21ShOApr4izDdlH&#10;se8traByjwrDiTgRJAsaQqTAOi+3WVA6hwqWLNkRQoHPp0qmycHCtVmwdkSLkEIUHAjhwk36SDby&#10;Rod44bVZcnNaJ3ejVIociBiuzWIwAjyHsxjfat78oCBcDJmIGoyzHIWn6FoK7AgbzpKLcwXihhul&#10;4vSDwOH7XprQEDm8ZGmKrBtfwRUnXYQOrPLTeBan8SZos5QYuHKE2ixlGpD0FlJKXY44l4VcaOp7&#10;KbmahrOYrAUNlZK/SemlZHKyo1JyignNmVEp24WxO2tfFdLnyYFK+fjkk8UEP7h5sWIIkYNyj+zE&#10;FoJRqaY5xjcMU7bFY8jMp0VTFD6ulYSpNHz6KTUE9mJkpbSSPaxQaE7TT6FwnSa0Qq6DRNpNE4Wy&#10;GjHCT1GFKSJM4/l0/5gX5DWSrkiE4b262z9unS5pqYNv/JjWPGipJDrrKy6UmXnvjLs7JrqrJXeb&#10;DFiKy5/r8fxNN/Tn7Zt2dT72y+F8WY0/4+oiDPCrN/I2Gb6Gwl1xhUtgvvQ2GVrUGVdYAqYVHLuT&#10;S/7HD7MQK9+hM91/Q4jDzTThk9eX1BtqFoc9rgpCIYl7wPDlZn/4j7PFR9yp9eLs8d8/bA7bs8Xd&#10;P+9wxdIIshrEnvg/UBoQlfUQ/+Vt/JfN7gpNvTh7OsMmJn19+eQu7vrwcLh9f4MnuftidvufcMXU&#10;u1u+noiOlbt7c4D7z702B0E5OQ/P5YS/euSrnYdHNedq9gYZH3zieBweCQgw0HF4/ub8Jdy6FbvI&#10;7zgOj0u2+gUeycE5PsKOrMMxC8Jx+PDMWAjTT0Q/QKa/mEAfz8wj0EwtkcjNQmsKYStuqgOFS4OF&#10;1GFqjM/Ca21hUSlqqwVBUIGFoZxaIhEdlqRDNCucWNVgIUOcGuOD8BqslHPfVRouSbiHjA4sods3&#10;KN1UZAnbnsgpKjY5/qsGwx/s76hKQbQnGQObVEBT96OOLdbBmkn2KjapBFxqpmKLdUAyOjaKSZFx&#10;NBWOKWgapRWso0qZXK9howwsaq5fLTVsNNlOjZGMgU0qAbezDDo24QU1kVBUbFINA2nhc50KQj3J&#10;GNikEpol6MvquMVqcCffNWwJlx4bxHrsiLXAQjq6hEgPYHr4kDx6ptGr6KQicG5EVavg0LOQgU4q&#10;wkYn/IEJ9Co6qYoKutAUK9jzLKSjoyk7MmFTs1SyTkbsjr1r6BLmPFICVbPYHj62xkIGOqkK0yck&#10;a55J8yo6qYpqNahjR8sdU19ZyEAnVWFGE1oMm9pbM11eQ5ew5UHwVdHRrs7UGgvp6BKqvBmHJVOe&#10;ifIqOqkKrMqoE6tgybOQgU6qwpzBqBqeeuuOvKvopCqwF6z6rODHs5COLqHHmzO/ZMczOV5Dl3Lj&#10;l6AOKsGYFg6nvoICac2wCTG+sdIlyYtnWryKTqoCNEd1ipWceBIyxk6qwswxJSOeCfEaupQPv+zV&#10;iCLZ8CSko0vI8FiO0jMAYlBMunDH3VV00iuwz6+ji+dsFjLQSVXgFJ4+k0kWPJPgVXRSFZZmJQPe&#10;1mxCgMcqAkKAUj3QPtxx7Jj+rqFL2e+GV0juu+0VtETunso03hZrpzq6WBfurLuKTqrCiiiC9Z6J&#10;KAnpHfOinhVLzjtT3jV0CePdisbipHsmGid0d1TvMGNFs5LtzmR3FZ1UhTWT0VLwZCeZmSwhurcd&#10;5dkaOjFXMM1dRSe9wsoCJMedUgXdZ9Nz7i22HFV4zIOc+uvPuWsA03PuVhYlj7ln0ijsG4aRdr7R&#10;o2zQRlA95q5DTNzDSEMryXAnKWsUpVZaG6LIptwpdxViUnFbebw85J5J5Kuk6rYVnZTdWF/Qa7T0&#10;kLtVCMkz7plKCOiloi1XYT5rZIt2+Z2ccTfqSHnC3S4k0wPuZqRh/mwE0KzBaR8pjvtGES6Pt9tV&#10;eHq63QzU6ul21Q6Ta+isFQxRittLGOnRdnOewwmsMDB83JmPtqsAk3LcWv7BMuExXGfWf5Jy3EwT&#10;mI8cqdgsyNNz7a2xdiYqchIyQk1yqN3MsioiKMUA6eCUPoJJ8NIXHeWRdnvZkTaYYpM2k1TeRI8A&#10;8ol2FWBSlxuLtcl5drFci42Y03Ek6xwVrRdiZX6NpT63MJ8/GxWo/jOZ/qfjSNa4B3L/TG6/31pf&#10;z2T2B2L/RDvMazXQ+mey+gOpfyanP1D6JwJpHkwg9M/k8wc6/8RKzLd+Oo6UO1UZiMg4KhloD/nh&#10;rE7HkXgjujBKX+s40h8+fsFTLB2/4C/a8YuBLlPBjBAIFtbpi95z4MO8ETgR4dNRT3rPJEUB4qaX&#10;8Ofw6cSQNPJDcflRToxYZ4StwOJuPVMLkSTXWutnp6OtB1Dh04HDKiU/tcIyd649lIhODlV/Tg7X&#10;07nOFrqB4+4s1+Bitlx7hItGhXBm5TwLnvqdk/MBmEYxJ+aJskUmIDJRgCMN51qjChViZC85Mad/&#10;sr2clBsPsuSclGtrLDFYHbARC025xqgGAn5copfvpx81xM28nFcCqs4QiINRhk9nnHwjHj24nibv&#10;IBA+vaC3Ejy40KI3O+T8ecFgx1i+KQx0cIwVzjHlBvHoaSWif3DdFS72zLUYQkHVYQM9JxhCC+7g&#10;yUeNEKoqvNQt2+IU+jq3eW2f7vKRFCE5bxMhNEMw3+uR2AJkFKUWyaqdYAEj27WTLHSbLdtJFkaS&#10;bdtJFpTDxs2SJX3Dun3XVwUTYvN2bRasku2bJUuGjkjsn17ynYrgcZtFd6Qus2TRw/GOOy9ZChpk&#10;5NxmKQyxlbNkKbDhYigs1cLoSpGSjZIFS5GX35qIFkuBfGqxNC9MGEvTzNTt4rQVRrI0DeKstVNO&#10;aVrFor7Td2mankyoOO8HqywmEmTfpJm6lJmQebNVFAJR5I758Hv08KnwCNNX+PTTWDjKXEjupjBU&#10;6grZNfc5P4dNkTKfBoTIOy+Qp2PydfjEL1+/Gsaf/NwkqLYnPjGnACc+8bz3/Orv10KISPjEnAd9&#10;bT5x19EGHILR9D7d8MJC3PSArIX5xPTNZXV/kE/ct12/4EeiuZgqHO8crOlqL356IgQ4bi2b9ygB&#10;GBwZ9u24JYSZacGbRLDE7+HHUnK7s2/w4h8NVrz/7PjESluYR2JYI5iPn8PCIB9hQUSHBaVHTfXY&#10;kFdhiX0buvRO62Kyu9niYl4Fl+QTQ0YHluxs4mU1SxVZsrHJ+5rKkCV3d6+WRCj6TJWSTwwZA5tU&#10;QDeCha0pM7m1m/dqNGxSCXgPrYot1gHJ6NioQog02g0gsmrYND6xgi3ZysRZMQ2b4BOTjIFNOgGu&#10;/dR1SpsRk+2ua+YTa9ikGga4lKJTsYlJMgY2qYQO/+jjFqvB84kVbMkG5oibdBVsYv+SZHRsyfZl&#10;19UrFZvGJtawSTVgbVgHF2uBhQx0Ug1kbDq6OCK5t2hpUSS5jZtOP6lDF+uBhXR0ycZl11V6hNPY&#10;xMrYJbuWVcN83c8CiWQTk5CBTqoCtMlaHTuNTayhk6rAHdPE/fscXawJFjLQpT4x6nZHa19Hf3Vs&#10;YgVdyiZmkujn6CSbmIR0dAmbuOvxViQt0mlsYg2dVAVMUw0nkk1MQgY6qYpu6EYdXawLzybW0ElV&#10;VGOlekXCJoaQji5hE+N4qO6zGptYQfc5m1idJqgim+wEbGJrnkjYxD3IRurYaWxiDZ1URY03ZWte&#10;kbCJTZ9NLtjuaxDUNbvT2MQKupRNDIqHhk6yiUlI12zCJsbbEfSx09jEGjrpFTUWUFR08VzBQgY6&#10;qYp+heCujR2tkk+W4t6dpc0V6Y3adEG4Eu8km5iEdHSIRf6pnO/3WPlS0WlsYmXsUjYx7vvT0Ek2&#10;MQkZ6KQqelzso6OLdeHZxBo6qYoazD8VXawJFjLQyQDVjys9omhsYgVdwiYGT1yNd4JNzEI6Oios&#10;nT2xZocl6jTN7jQ2sYZOqgIbeupcIdnEJGSgk6oYKmT3KrpYF+61WZpX0Fn/qLPVwKcnPssCJJuY&#10;hHR0KZt4qEHF1uDpbGJl+D5jE1MhoPhtwiYmKQuiVAguRKoMiMI53EuztDFMX5qF91ioYTlhE5OU&#10;BVFqZWgGfdpgqsYx9nk2sTaKSb1dgbmqjqKouFnKgJjU3EODSk5VdFJ0OzaxClHqBW8iUh0lYROT&#10;lAUxcZUGCZgOUfgKWMjWokXCJoakupwi6cQsZUBMKvChQQarQpQluHthlmqLSREO91EnEkkoZikL&#10;olTL0ECDOkTpLmYpjmV+EXMGHBPRHFoW4xCyACbOgntyDICi9HAvy1LHMCnIez5B+1lMlK/KIiED&#10;YFKSD5SQqSMoa3L3piwdoNQJVYLaCApGMQlZABOFLEFX1wFKR3GnfDVfTgrzVau7sjjmS0IGwKQw&#10;7we8l14FKCtzMJEtT05q89ZwZFGbk5AFUCqkR7JqAJRO4s76aiNIW8PRxNzyadrPbVAc9iUhC6B0&#10;kr6zvFjW5+7tWKoNJhV6M6jJfvJuLAgdAZ442bTNANag9iIMCvjY+Dhxsj97RcjpFRGWzZw42dbI&#10;UK1G3jTRGfNc3XC1+nQVc16cixlq/vSKiExE4yNnPEozD47wETD+wcRWLOiBEij3g0BbLf0ACY37&#10;QeDxFX7g777E6zcDu6P0A0z4/ISJCFf6AbJU/sF06SD/4I+zvinLYNY3fdFY36MfPs4y8DyL9T3Q&#10;ijAgBrlAzgmfjqTT+4s68yzFno58oi1UVm4PPzQSPl1jeBMcixXuUF95FuV0Qia0Ej5dayvcbEgP&#10;Ldyp3FL2R9imc1GhmfDpmqPUm+UKtN/Gs79qFOO5zta0RI7n0mdWznO5qd2cHC5q5PZ8iWByUMOl&#10;y9TvXHtesTSKOTHaX0AvSCc5MSpSIEYazolR6Q0xspecmLMmsr2clNMX2XFZirwiJ+Xtdwl+c07M&#10;48caUJ5a7IcDK6x5OT+6OGicl/PKQrWbJ9UH5ePtOvlRCdaE05v5gSEzJ5WhJwVBb+942U3+0cGB&#10;QI/Mt3j0yMIxh8nFO2yt5NQXQkYFckleMBC5e7z9I9diCGm4uDWvwSlEoqrMthgiLl4emneSEMBD&#10;XWdGhDAjFAWx7uvcuPhsdgA2i1J32AWcZGGE2AmcZGHQ2Q2cZEGP7AcsWTINdgQnWbA29gSWLBkw&#10;u4KTLPgE+wJLltwMxx9cRC56Ll4g7F23GAzIHfjpxfhC/uAkCxGLHYIlSzGwIhNiyVJUZbN0kiW9&#10;c5qEsFWK++wT1GRpGpmeXZqVpu6UJrlphIqTZhj00iTMYY06U5rUJ9MoJQmTtRWzDvIFenQxjaHp&#10;gQRLedHkZqVEK/Lc/HxyDAaFVHCKL4UEZIpYhUx1ioGFxPcYVfOJzxSn8xNEiPvpnHjipu9we/Tp&#10;rutnfdc1JrmEm+7qra9NTkdsdTMaXlHA7vRtb7seaDejb9zJu5gt/jk7ne7aRuoZC0lOQ43XUyzw&#10;L39J9/GSZETiaTuZhbBar7SW7HaM2I7RkGFynlqbeeF1XWMHVEMW7zyxkI4s2eYgpoKGDDZyRMYc&#10;daWXVL9EWzD0aiUVmtgzZykdW7Jl3ve400gDl+yYm9dvSS1ApaMOL1YDSxnw5I4Ttoh6HV6sitk3&#10;X+OgcKPDi3XBUjq8ZKu8X9WtCk/ulJsXbyX75PUK5ADN7gRdnaUMeFIbfQsSkqZcja+u2F6yR173&#10;la5csUnOUga8xDGIrqHCi7Ux+wrsegCdRBs9QVpnKR1eskXeN+DdafDkDrl55RaVGpHnNqhOdXix&#10;a7CUAS9xDROecI25l2Ajrix1eLEyWEqHl26PW8qVu+Nuc1yxvWRvHKep9clCbI6zlAFPasN0DY24&#10;rsGTysAsrIdlsTXOUga8xDWswCJ3xufeg93gVSKqcgV1naV0eAl13QzLGnVdGb2VVEbTgVqmea7g&#10;rrOUAU9qw5zUvuwmbLwXTPdcWv6cZnCW0uEl5PXeSgg08royegl5Hbdg62FZsNdZyoAntdFbmZTG&#10;XtfgSWU0I+5y1ZQr6OssZcCTrmGmoBp9XYGX0NebEUdONHiCv85SOryEvz7UuG9amzU0/roGTyrD&#10;hidmDeqEAU9qY2jBwFLhiVlj7nXYpnIFgz2j3ITBPqzAc9bgaQx2ZfQSBrvpGoLCnnENukkimsOH&#10;ftnp8GJtzL4Q2wws4kbsTGChfZUYHp2dVEcvDlTruTdim2FZkNgzYTklsdMZIA2eRmJXlEtvZot6&#10;a05qgsWemdToeqGovWFEcaDCE64x905sMyUQNPZMSpDS2PHGxZWKT6exKwOY0tjNpEry2DNZVXor&#10;9rjs9PDyxbdim3mpJLJnElN6V32s5wxG4Sbzr8U2U3t5L3Ymt0/vxbZ1ndTljsmu6To5QG5WR5LK&#10;nimP0ouxTX/54ouxzQJTctkzFWZ6NzY4unrI+eK7sc0aXZLZM0V6ej32YEXtL74e217mkJU6rYbo&#10;WQO2EITPmBPfF9+Qba8UyXKdFpQMjEm9buYOdLWUDwB8i7dZsaeXZNuLbUSQcFMHWsyttiX3ZJvp&#10;1xffk22uVcqbsjOrlelV2WYGi52qqNdgnzGxXYs9SfGO9Fov3uVl2Sx21DUIAafbsi0u6YmZbY3M&#10;iZltjcyJmW2NzImZzUdAcrxpuhoItAfcxx14ngUKcYhQR+Jq6QeYU/kJ//OY2ZjK0Hl+QfTm8rC9&#10;elrc8fug3VuhsZF9OFu8fXH21m2YTi/u3lzSV9rr5/3Pr3RbtjvTU+AFUg0NZaCIyNIHaQMLYgV6&#10;2IqWjyGG1eFca62/txOLOFkx2oQjbAUWbhPYqdObDQJjOnx65jTuKKX2cL9H9rnhluHinZRU4POg&#10;5PuBixOcXJF+4+Ra9Ds3Lv79Ay1eLJAT8+97IJ3kxDzNqStxjRxtqnQPsJPqp/c0BA2ET6cJp9fS&#10;JauuLVxhlsVPdTIZybJwA63vJ1YT8qbuhw1cqLyc1wLqy/z4ctlNAOsCNT2YCaqYAq3K2x0S/7wF&#10;BEOecV2284yqdVwOk6J7dDWUCDmrIhtmtawwTllBHwtwW22+MyG24LrsvGI6H6twIUzecroQ+7oC&#10;wZvMmTtTutw6ui47z7Ie/Vtt+B7h3PDArP1AlkDCsL0nlPrNpu36UxhKGHfoeUE7bN2zFA7zdhkG&#10;bhPOmwbsGwvB5Dols/wd92VTU9xmyXkYnpMs+SP2MlybRRfvaLGOg0EpanThOFApDrGZc5ulyIb7&#10;I9z0XIyV0/XWxeD7BRdmF5QeQJZmmqnfxZkrDGVpJkQIctopzaxgwTuFl2bqyYYobmbdPJhlsyzM&#10;Jr/jwmzXmVK2E/ljPgAfXbyQj01Ro5DfTXGokC5Oka2QfR5jZX6CCME3LxVieZqLnVjJJ1by/vDy&#10;6VmzkolMmtKSOe5+bVoyWL2uaDkyK6ZLs2nB2F2a7ZeOkVb+wUuzG9SCWIZ3pzdjxjHSlGmZfm0t&#10;V2P2i7aBzcVqpFFTW8lSdfxIhNe4tRH3tWjIMDxTa9+FllwPuJ1MQyY2Qb8TLbnGezFUcMn253ei&#10;JWN3z4AH0z6q1X4jsNxds/frYl2w1HF7JLa5hJZc4z0b6ug9D1py3RLlSvHW50FLrhui+2nwYm18&#10;N1oykIHup8CTu5zmJuc3piXb8IRrfC9asqlcubdpbm0mO5smg+YLacmmazwPWrIZWL6Yllyp3MuU&#10;lmy9hjqhJZthmRbvjmEZ1x/r76D+xrRkc1J7HrRkMyF4HrTk2sqkngct2UxBnwctuQFpSp01ngct&#10;Gdff6pOadq+2wjhJ7tX+2rTkZkVHi5Q593nQkkHBxbkxDZ6oMnA5uB736D1vUc3ytWnJDb10QIUn&#10;EqrvRUtuBlwIqcH7YlqyPqmltGRrUktoyc1IB7MU5VIZfZzUvhstuV1WemR5RrTkdkkENGUMnxEt&#10;OYNRuMn3pCXbuk7q8u9ISzb95RnRks2Q84xoyWbUfka0ZHPie0a0ZDN3eEa0ZDP9eka0ZDODPdGS&#10;aZsXxDy/lVig2Tk2wHrauC+II8ng1sNGZV48kP4m1lBB3G0SrGcy/vzVYeuZN7HSghhhn64tyoPx&#10;/IM17oN3e7J5cVowotaneyoL4r6r042KBXHM+dS6vH/VvKjbs5PWE9Ut3zotOHDr87pKCwAkPl0t&#10;mm+dCnIWD2SXgrjv6kQOy4t7Ost6uoewIO67igOpc7Tq6VvrifqTbx1cO+4qDmzOat13FQco54if&#10;aMknWvJm99nd8zwpk4PREZ85dsQzJP9ABqv/D2nJWKlAR4q0ZBf5C8SQQB0s8EyI9kMPLdBWJmpj&#10;gQZz5ErmeTVE+aHHlog6REdmOXw6Ywik2vDpyLXUDskVqUSzaclOFyWykyeXlchTfgYrkbHm0pId&#10;yalEFnNSX4eW7NoqMuOcWJFq99VpyZ7iV6Ylew8rcha9mTBPbI7dzaAlO0OeQUv2nSnxP4+uVqCU&#10;Tr5bpiW7WPB7aMn5Qw9EUyS3nEFL9popMX6/BS05PBoZSU7XbNauN1MCFaJQ+HTRiPn2s/o90QHB&#10;8C48nYzbtTlVN+Gp4dM/HW8EdJIlhcO8wdUg/cygJXvbKJnlt6Ylh1w09Dl8+r5Tl7lHRRcn7r2T&#10;LNOSfVz7qrRk7xmlIxy/h5bs1F46YjK1WJoawJ12IEszze+hJbuhLM2EHIJIO6WZFbRkp/DSTP19&#10;acnO1ErZTuSP+fQJtGTv4oV8jE/q0DgW8rspDhXSxSmyFbLPY6zME44po2A1ZyPviZZ8sX/37vZq&#10;e3F92Hy83b2/qJfV8uJ+c3uiJT9/WjLik6Mlr4kl/PP+08JNOBEtefH0Cf8f8zC/Nejx4Zf91b89&#10;Lnb7lzeokLc/HQ77jzfbzfUjSVCKEv30x7/Qfzw+/O2wePvxX/bX2xdnmw9Pe24oEI9hPAu03mD3&#10;yE15S/e6h+N1yiNVKFeIE8fXEYQfPxwen/663d8v6AsO8+KALze++RVHfl2+FEToiPVu/+b27g7/&#10;f3N5txP/gw/Y0f/BMPjTwjQgHw63L87+c1yOr4fXQ3ve1t3r83b56tX5T29etufdG1zF/6p59fLl&#10;q+q/6LlVe3lze3293dFjFp/u73aPl/ifL85unp4eLi8uHq9utvebxx/ub68O+8f9u6cfrvb3tvsQ&#10;nsf93e01Ncf/cXj/9uXdYfHrBqeY3/A/PjZFYhcSBjTCvfKdC13CXTjLn+vx/E039Oftm3Z1PvbL&#10;4XxZjT9j27sd21dvZJd+ud1t/3iX/vD16fe3T9vD4u72HtMGjuK5k8ObS7LA17trVu3T5vbOfY+G&#10;guAfh8INCSua7ZVM1Bnr06e3nxa315R20tCS/b7dX/8GCz7sYWGo5H/dHvDlZn/4D1wGf9g8vDh7&#10;/PcPm8P2bHH3zzt4AUSewpdD+PI2fNnsrvDTF2dPZ3jtI3197gcXkNinEYKLgcjN/5wI0fV0pSvC&#10;QO/eoXQMENWKbleiCIErD8JR3VOIOIWIbx0i+DjzKURgek5DBGfWf3qIqDsiEiMO4AvX4lGMWNLF&#10;ahQjRlAWXWpwChGnEPGtQwSb4SlEwC3TEDHlV1f/+uvfqUT4U+qMtvdrMnVTc5CKQkRPFyByGtG5&#10;FANp4ilGnGLEt44RPB+dYgTWIdMYMSVYf2qMwCs5fRoxOH5UFCOwTnFajDgtRrj1mD9vMYIZBs85&#10;RGAZ5f3lx/cPvMbyHssiN7dXrzZPm/i/8f3jw+W23t/s7663hx//WwAAAAD//wMAUEsDBBQABgAI&#10;AAAAIQBq25cV4AAAAAgBAAAPAAAAZHJzL2Rvd25yZXYueG1sTI9BS8NAEIXvgv9hGcGb3aSlMY3Z&#10;lFLUUxHaCuJtm50modnZkN0m6b93POll4PEeb76XryfbigF73zhSEM8iEEilMw1VCj6Pb08pCB80&#10;Gd06QgU39LAu7u9ynRk30h6HQ6gEl5DPtII6hC6T0pc1Wu1nrkNi7+x6qwPLvpKm1yOX21bOoyiR&#10;VjfEH2rd4bbG8nK4WgXvox43i/h12F3O29v3cfnxtYtRqceHafMCIuAU/sLwi8/oUDDTyV3JeNGy&#10;nie8JSjgy/bzapmAOClYpOkKZJHL/wOKHwAAAP//AwBQSwECLQAUAAYACAAAACEAtoM4kv4AAADh&#10;AQAAEwAAAAAAAAAAAAAAAAAAAAAAW0NvbnRlbnRfVHlwZXNdLnhtbFBLAQItABQABgAIAAAAIQA4&#10;/SH/1gAAAJQBAAALAAAAAAAAAAAAAAAAAC8BAABfcmVscy8ucmVsc1BLAQItABQABgAIAAAAIQAl&#10;VLZxQSkAAKMVAQAOAAAAAAAAAAAAAAAAAC4CAABkcnMvZTJvRG9jLnhtbFBLAQItABQABgAIAAAA&#10;IQBq25cV4AAAAAgBAAAPAAAAAAAAAAAAAAAAAJsrAABkcnMvZG93bnJldi54bWxQSwUGAAAAAAQA&#10;BADzAAAAqCwAAAAA&#10;">
                <v:line id="Line 3" o:spid="_x0000_s1062" style="position:absolute;visibility:visible;mso-wrap-style:square" from="4062,1413" to="5696,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I3xAAAANoAAAAPAAAAZHJzL2Rvd25yZXYueG1sRI9Pa8JA&#10;FMTvhX6H5RV6q5vmUErqGkRb9GIxpge9PbIvfzD7Ns2uJn57VxA8DjPzG2aajqYVZ+pdY1nB+yQC&#10;QVxY3XCl4C//efsE4TyyxtYyKbiQg3T2/DTFRNuBMzrvfCUChF2CCmrvu0RKV9Rk0E1sRxy80vYG&#10;fZB9JXWPQ4CbVsZR9CENNhwWauxoUVNx3J2Mgtzsvw/Lk93EZf7rVllW/RfDVqnXl3H+BcLT6B/h&#10;e3utFcRwuxJugJxdAQAA//8DAFBLAQItABQABgAIAAAAIQDb4fbL7gAAAIUBAAATAAAAAAAAAAAA&#10;AAAAAAAAAABbQ29udGVudF9UeXBlc10ueG1sUEsBAi0AFAAGAAgAAAAhAFr0LFu/AAAAFQEAAAsA&#10;AAAAAAAAAAAAAAAAHwEAAF9yZWxzLy5yZWxzUEsBAi0AFAAGAAgAAAAhAJ8KkjfEAAAA2gAAAA8A&#10;AAAAAAAAAAAAAAAABwIAAGRycy9kb3ducmV2LnhtbFBLBQYAAAAAAwADALcAAAD4AgAAAAA=&#10;" strokecolor="#a2bc3e" strokeweight="2.11664mm"/>
                <v:line id="Line 4" o:spid="_x0000_s1063" style="position:absolute;flip:x;visibility:visible;mso-wrap-style:square" from="6590,1458" to="732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6l5xAAAANoAAAAPAAAAZHJzL2Rvd25yZXYueG1sRI9Ba8JA&#10;FITvBf/D8oTe6karVqObYEsFD7VBW++P7DMJZt+m2VXjv+8WCh6HmfmGWaadqcWFWldZVjAcRCCI&#10;c6srLhR8f62fZiCcR9ZYWyYFN3KQJr2HJcbaXnlHl70vRICwi1FB6X0TS+nykgy6gW2Ig3e0rUEf&#10;ZFtI3eI1wE0tR1E0lQYrDgslNvRWUn7an02gvGTb6evtc5J9jA9nnLzPu5+xV+qx360WIDx1/h7+&#10;b2+0gmf4uxJugEx+AQAA//8DAFBLAQItABQABgAIAAAAIQDb4fbL7gAAAIUBAAATAAAAAAAAAAAA&#10;AAAAAAAAAABbQ29udGVudF9UeXBlc10ueG1sUEsBAi0AFAAGAAgAAAAhAFr0LFu/AAAAFQEAAAsA&#10;AAAAAAAAAAAAAAAAHwEAAF9yZWxzLy5yZWxzUEsBAi0AFAAGAAgAAAAhAPdnqXnEAAAA2gAAAA8A&#10;AAAAAAAAAAAAAAAABwIAAGRycy9kb3ducmV2LnhtbFBLBQYAAAAAAwADALcAAAD4AgAAAAA=&#10;" strokecolor="#a2bc3e" strokeweight="2.11664mm"/>
                <v:line id="Line 5" o:spid="_x0000_s1064" style="position:absolute;visibility:visible;mso-wrap-style:square" from="7962,3085" to="7962,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YxAAAANoAAAAPAAAAZHJzL2Rvd25yZXYueG1sRI9Pa8JA&#10;FMTvgt9heYI33VSKSOpGSrXUi8UkPbS3R/blD82+TbOrSb99tyB4HGbmN8x2N5pWXKl3jWUFD8sI&#10;BHFhdcOVgo/8dbEB4TyyxtYyKfglB7tkOtlirO3AKV0zX4kAYRejgtr7LpbSFTUZdEvbEQevtL1B&#10;H2RfSd3jEOCmlasoWkuDDYeFGjt6qan4zi5GQW4+D1/7iz2tyvzdvaVp9VMMZ6Xms/H5CYSn0d/D&#10;t/ZRK3iE/yvhBsjkDwAA//8DAFBLAQItABQABgAIAAAAIQDb4fbL7gAAAIUBAAATAAAAAAAAAAAA&#10;AAAAAAAAAABbQ29udGVudF9UeXBlc10ueG1sUEsBAi0AFAAGAAgAAAAhAFr0LFu/AAAAFQEAAAsA&#10;AAAAAAAAAAAAAAAAHwEAAF9yZWxzLy5yZWxzUEsBAi0AFAAGAAgAAAAhAH+vr9jEAAAA2gAAAA8A&#10;AAAAAAAAAAAAAAAABwIAAGRycy9kb3ducmV2LnhtbFBLBQYAAAAAAwADALcAAAD4AgAAAAA=&#10;" strokecolor="#a2bc3e" strokeweight="2.11664mm"/>
                <v:line id="Line 6" o:spid="_x0000_s1065" style="position:absolute;visibility:visible;mso-wrap-style:square" from="3449,3079" to="5759,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wpDxAAAANoAAAAPAAAAZHJzL2Rvd25yZXYueG1sRI9Pa8JA&#10;FMTvgt9heYI33VSoSOpGSrXUi8UkPbS3R/blD82+TbOrSb99tyB4HGbmN8x2N5pWXKl3jWUFD8sI&#10;BHFhdcOVgo/8dbEB4TyyxtYyKfglB7tkOtlirO3AKV0zX4kAYRejgtr7LpbSFTUZdEvbEQevtL1B&#10;H2RfSd3jEOCmlasoWkuDDYeFGjt6qan4zi5GQW4+D1/7iz2tyvzdvaVp9VMMZ6Xms/H5CYSn0d/D&#10;t/ZRK3iE/yvhBsjkDwAA//8DAFBLAQItABQABgAIAAAAIQDb4fbL7gAAAIUBAAATAAAAAAAAAAAA&#10;AAAAAAAAAABbQ29udGVudF9UeXBlc10ueG1sUEsBAi0AFAAGAAgAAAAhAFr0LFu/AAAAFQEAAAsA&#10;AAAAAAAAAAAAAAAAHwEAAF9yZWxzLy5yZWxzUEsBAi0AFAAGAAgAAAAhABDjCkPEAAAA2gAAAA8A&#10;AAAAAAAAAAAAAAAABwIAAGRycy9kb3ducmV2LnhtbFBLBQYAAAAAAwADALcAAAD4AgAAAAA=&#10;" strokecolor="#a2bc3e" strokeweight="2.11664mm"/>
                <v:shape id="Freeform 7" o:spid="_x0000_s1066" style="position:absolute;left:4517;top:1871;width:2398;height:2398;visibility:visible;mso-wrap-style:square;v-text-anchor:top" coordsize="2398,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QzwgAAANoAAAAPAAAAZHJzL2Rvd25yZXYueG1sRI9Ba8JA&#10;FITvhf6H5RW81Y1CpERX0UKwBwuttvdH9pkEs2+32dcY/323UOhxmJlvmNVmdJ0aqI+tZwOzaQaK&#10;uPK25drAx6l8fAIVBdli55kM3CjCZn1/t8LC+iu/03CUWiUIxwINNCKh0DpWDTmMUx+Ik3f2vUNJ&#10;sq+17fGa4K7T8yxbaIctp4UGAz03VF2O385AXufhLX/d3z53XzJIwPJQZaUxk4dxuwQlNMp/+K/9&#10;Yg0s4PdKugF6/QMAAP//AwBQSwECLQAUAAYACAAAACEA2+H2y+4AAACFAQAAEwAAAAAAAAAAAAAA&#10;AAAAAAAAW0NvbnRlbnRfVHlwZXNdLnhtbFBLAQItABQABgAIAAAAIQBa9CxbvwAAABUBAAALAAAA&#10;AAAAAAAAAAAAAB8BAABfcmVscy8ucmVsc1BLAQItABQABgAIAAAAIQCkLOQzwgAAANoAAAAPAAAA&#10;AAAAAAAAAAAAAAcCAABkcnMvZG93bnJldi54bWxQSwUGAAAAAAMAAwC3AAAA9gIAAAAA&#10;" path="m1199,r-76,2l1049,9,976,20,904,36,834,56,766,80r-66,28l636,140r-62,35l514,214r-57,43l403,302r-52,49l303,402r-46,54l215,513r-39,60l141,635r-32,64l81,765,57,833,37,903,21,975r-11,73l3,1122,,1198r3,76l10,1349r11,73l37,1493r20,70l81,1631r28,67l141,1762r35,62l215,1883r42,57l303,1994r48,52l403,2094r54,46l514,2182r60,39l636,2256r64,32l766,2316r68,24l904,2360r72,16l1049,2387r74,7l1199,2397r76,-3l1349,2387r74,-11l1494,2360r70,-20l1632,2316r66,-28l1763,2256r61,-35l1884,2182r57,-42l1995,2094r52,-48l2095,1994r46,-54l2183,1883r39,-59l2257,1762r32,-64l2317,1631r24,-68l2361,1493r16,-71l2388,1349r7,-75l2398,1198r-3,-76l2388,1048r-11,-73l2361,903r-20,-70l2317,765r-28,-66l2257,635r-35,-62l2183,513r-42,-57l2095,402r-48,-51l1995,302r-54,-45l1884,214r-60,-39l1763,140r-65,-32l1632,80,1564,56,1494,36,1423,20,1349,9,1275,2,1199,xe" fillcolor="#a2bc3e" stroked="f">
                  <v:path arrowok="t" o:connecttype="custom" o:connectlocs="1123,1874;976,1892;834,1928;700,1980;574,2047;457,2129;351,2223;257,2328;176,2445;109,2571;57,2705;21,2847;3,2994;3,3146;21,3294;57,3435;109,3570;176,3696;257,3812;351,3918;457,4012;574,4093;700,4160;834,4212;976,4248;1123,4266;1275,4266;1423,4248;1564,4212;1698,4160;1824,4093;1941,4012;2047,3918;2141,3812;2222,3696;2289,3570;2341,3435;2377,3294;2395,3146;2395,2994;2377,2847;2341,2705;2289,2571;2222,2445;2141,2328;2047,2223;1941,2129;1824,2047;1698,1980;1564,1928;1423,1892;1275,1874" o:connectangles="0,0,0,0,0,0,0,0,0,0,0,0,0,0,0,0,0,0,0,0,0,0,0,0,0,0,0,0,0,0,0,0,0,0,0,0,0,0,0,0,0,0,0,0,0,0,0,0,0,0,0,0"/>
                </v:shape>
                <v:shape id="Freeform 8" o:spid="_x0000_s1067" style="position:absolute;left:3030;top:384;width:1697;height:1697;visibility:visible;mso-wrap-style:square;v-text-anchor:top" coordsize="1697,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wO1wgAAANoAAAAPAAAAZHJzL2Rvd25yZXYueG1sRI/RaoNA&#10;FETfC/mH5Rb6UuqaEFqxboIRUnwK1PYDbt1bFd274m6i/ftuIJDHYWbOMNl+MYO40OQ6ywrWUQyC&#10;uLa640bB99fxJQHhPLLGwTIp+CMH+93qIcNU25k/6VL5RgQIuxQVtN6PqZSubsmgi+xIHLxfOxn0&#10;QU6N1BPOAW4GuYnjV2mw47DQ4khFS3VfnY2CZM63FW0PSVMWOvlxH89U9ielnh6X/B2Ep8Xfw7d2&#10;qRW8wfVKuAFy9w8AAP//AwBQSwECLQAUAAYACAAAACEA2+H2y+4AAACFAQAAEwAAAAAAAAAAAAAA&#10;AAAAAAAAW0NvbnRlbnRfVHlwZXNdLnhtbFBLAQItABQABgAIAAAAIQBa9CxbvwAAABUBAAALAAAA&#10;AAAAAAAAAAAAAB8BAABfcmVscy8ucmVsc1BLAQItABQABgAIAAAAIQC4XwO1wgAAANoAAAAPAAAA&#10;AAAAAAAAAAAAAAcCAABkcnMvZG93bnJldi54bWxQSwUGAAAAAAMAAwC3AAAA9gIAAAAA&#10;" path="m848,l776,3r-72,9l633,28,563,49,495,77r-66,34l366,150r-61,46l248,249r-52,57l150,366r-40,63l77,495,49,563,27,633,12,704,3,776,,848r3,73l12,992r15,71l49,1133r28,68l110,1267r40,64l196,1391r52,57l305,1500r61,46l429,1586r66,34l563,1647r70,22l704,1684r72,9l848,1696r72,-3l992,1684r71,-15l1133,1647r68,-27l1267,1586r63,-40l1391,1500r57,-52l1500,1391r46,-60l1586,1267r33,-66l1647,1133r22,-70l1684,992r9,-71l1696,848r-3,-72l1684,704r-15,-71l1647,563r-28,-68l1586,429r-40,-63l1500,306r-52,-57l1391,196r-61,-46l1267,111,1201,77,1133,49,1063,28,992,12,920,3,848,xe" fillcolor="#ced89a" stroked="f">
                  <v:path arrowok="t" o:connecttype="custom" o:connectlocs="776,387;633,412;495,461;366,534;248,633;150,750;77,879;27,1017;3,1160;3,1305;27,1447;77,1585;150,1715;248,1832;366,1930;495,2004;633,2053;776,2077;920,2077;1063,2053;1201,2004;1330,1930;1448,1832;1546,1715;1619,1585;1669,1447;1693,1305;1693,1160;1669,1017;1619,879;1546,750;1448,633;1330,534;1201,461;1063,412;920,387" o:connectangles="0,0,0,0,0,0,0,0,0,0,0,0,0,0,0,0,0,0,0,0,0,0,0,0,0,0,0,0,0,0,0,0,0,0,0,0"/>
                </v:shape>
                <v:shape id="Freeform 9" o:spid="_x0000_s1068" style="position:absolute;left:6607;top:380;width:1792;height:1792;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bmKwQAAANoAAAAPAAAAZHJzL2Rvd25yZXYueG1sRE9Ni8Iw&#10;EL0L+x/CLHizqS7KUo0i6wqiiKx60NvYjG3ZZlKaaOu/NwfB4+N9T2atKcWdaldYVtCPYhDEqdUF&#10;ZwqOh2XvG4TzyBpLy6TgQQ5m04/OBBNtG/6j+95nIoSwS1BB7n2VSOnSnAy6yFbEgbva2qAPsM6k&#10;rrEJ4aaUgzgeSYMFh4YcK/rJKf3f34yCxfxGu+Jcbn4vw/XObg/Lr1PTV6r72c7HIDy1/i1+uVda&#10;QdgaroQbIKdPAAAA//8DAFBLAQItABQABgAIAAAAIQDb4fbL7gAAAIUBAAATAAAAAAAAAAAAAAAA&#10;AAAAAABbQ29udGVudF9UeXBlc10ueG1sUEsBAi0AFAAGAAgAAAAhAFr0LFu/AAAAFQEAAAsAAAAA&#10;AAAAAAAAAAAAHwEAAF9yZWxzLy5yZWxzUEsBAi0AFAAGAAgAAAAhADghuYrBAAAA2gAAAA8AAAAA&#10;AAAAAAAAAAAABwIAAGRycy9kb3ducmV2LnhtbFBLBQYAAAAAAwADALcAAAD1AgAAAAA=&#10;" path="m933,l860,,788,6,716,18,645,35,576,59,508,88r-65,35l380,163r-61,47l262,262r-52,57l163,380r-40,63l88,508,59,576,35,645,18,716,6,788,,860r,73l6,1005r12,72l35,1147r24,70l88,1284r35,66l163,1413r47,60l262,1530r57,53l380,1629r63,41l508,1705r68,29l645,1757r71,18l788,1786r72,6l933,1792r72,-6l1077,1775r70,-18l1217,1734r67,-29l1350,1670r63,-41l1473,1583r57,-53l1583,1473r46,-60l1670,1350r35,-66l1734,1217r23,-70l1775,1077r11,-72l1792,933r,-73l1786,788r-11,-72l1757,645r-23,-69l1705,508r-35,-65l1629,380r-46,-61l1530,262r-57,-52l1413,163r-63,-40l1284,88,1217,59,1147,35,1077,18,1005,6,933,xe" fillcolor="#ced89a" stroked="f">
                  <v:path arrowok="t" o:connecttype="custom" o:connectlocs="860,380;716,398;576,439;443,503;319,590;210,699;123,823;59,956;18,1096;0,1240;6,1385;35,1527;88,1664;163,1793;262,1910;380,2009;508,2085;645,2137;788,2166;933,2172;1077,2155;1217,2114;1350,2050;1473,1963;1583,1853;1670,1730;1734,1597;1775,1457;1792,1313;1786,1168;1757,1025;1705,888;1629,760;1530,642;1413,543;1284,468;1147,415;1005,386" o:connectangles="0,0,0,0,0,0,0,0,0,0,0,0,0,0,0,0,0,0,0,0,0,0,0,0,0,0,0,0,0,0,0,0,0,0,0,0,0,0"/>
                </v:shape>
                <v:shape id="Freeform 10" o:spid="_x0000_s1069" style="position:absolute;left:7344;top:2186;width:1697;height:1697;visibility:visible;mso-wrap-style:square;v-text-anchor:top" coordsize="1697,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JcwgAAANoAAAAPAAAAZHJzL2Rvd25yZXYueG1sRI/RaoNA&#10;FETfC/mH5Rb6UuqaEIq1boIRUnwK1PYDbt1bFd274m6i/ftuIJDHYWbOMNl+MYO40OQ6ywrWUQyC&#10;uLa640bB99fxJQHhPLLGwTIp+CMH+93qIcNU25k/6VL5RgQIuxQVtN6PqZSubsmgi+xIHLxfOxn0&#10;QU6N1BPOAW4GuYnjV2mw47DQ4khFS3VfnY2CZM63FW0PSVMWOvlxH89U9ielnh6X/B2Ep8Xfw7d2&#10;qRW8wfVKuAFy9w8AAP//AwBQSwECLQAUAAYACAAAACEA2+H2y+4AAACFAQAAEwAAAAAAAAAAAAAA&#10;AAAAAAAAW0NvbnRlbnRfVHlwZXNdLnhtbFBLAQItABQABgAIAAAAIQBa9CxbvwAAABUBAAALAAAA&#10;AAAAAAAAAAAAAB8BAABfcmVscy8ucmVsc1BLAQItABQABgAIAAAAIQCmjDJcwgAAANoAAAAPAAAA&#10;AAAAAAAAAAAAAAcCAABkcnMvZG93bnJldi54bWxQSwUGAAAAAAMAAwC3AAAA9gIAAAAA&#10;" path="m848,l771,4,695,14,622,30,552,53,484,82r-64,34l359,155r-58,45l248,249r-49,53l155,359r-40,61l81,485,53,552,30,623,13,696,3,771,,848r3,78l13,1001r17,73l53,1144r28,68l115,1276r40,62l199,1395r49,53l301,1497r58,44l420,1581r64,34l552,1644r70,22l695,1683r76,10l848,1697r77,-4l1000,1683r73,-17l1144,1644r67,-29l1276,1581r61,-40l1394,1497r54,-49l1497,1395r44,-57l1580,1276r34,-64l1643,1144r23,-70l1682,1001r11,-75l1696,848r-3,-77l1682,696r-16,-73l1643,552r-29,-67l1580,420r-39,-61l1497,302r-49,-53l1394,200r-57,-45l1276,116,1211,82,1144,53,1073,30,1000,14,925,4,848,xe" fillcolor="#ced89a" stroked="f">
                  <v:path arrowok="t" o:connecttype="custom" o:connectlocs="771,2238;622,2264;484,2316;359,2389;248,2483;155,2593;81,2719;30,2857;3,3005;3,3160;30,3308;81,3446;155,3572;248,3682;359,3775;484,3849;622,3900;771,3927;925,3927;1073,3900;1211,3849;1337,3775;1448,3682;1541,3572;1614,3446;1666,3308;1693,3160;1693,3005;1666,2857;1614,2719;1541,2593;1448,2483;1337,2389;1211,2316;1073,2264;925,2238" o:connectangles="0,0,0,0,0,0,0,0,0,0,0,0,0,0,0,0,0,0,0,0,0,0,0,0,0,0,0,0,0,0,0,0,0,0,0,0"/>
                </v:shape>
                <v:shape id="Freeform 11" o:spid="_x0000_s1070" style="position:absolute;left:2345;top:2234;width:1697;height:1697;visibility:visible;mso-wrap-style:square;v-text-anchor:top" coordsize="1697,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HnwwAAANsAAAAPAAAAZHJzL2Rvd25yZXYueG1sRI9Ba8JA&#10;EIXvBf/DMkIvRTeKlBBdRQUlp0LT/oAxOybB7GzIrib9985B6G2G9+a9bza70bXqQX1oPBtYzBNQ&#10;xKW3DVcGfn9OsxRUiMgWW89k4I8C7LaTtw1m1g/8TY8iVkpCOGRooI6xy7QOZU0Ow9x3xKJdfe8w&#10;ytpX2vY4SLhr9TJJPrXDhqWhxo6ONZW34u4MpMN+VdDqkFb50aaXcP6g/PZlzPt03K9BRRrjv/l1&#10;nVvBF3r5RQbQ2ycAAAD//wMAUEsBAi0AFAAGAAgAAAAhANvh9svuAAAAhQEAABMAAAAAAAAAAAAA&#10;AAAAAAAAAFtDb250ZW50X1R5cGVzXS54bWxQSwECLQAUAAYACAAAACEAWvQsW78AAAAVAQAACwAA&#10;AAAAAAAAAAAAAAAfAQAAX3JlbHMvLnJlbHNQSwECLQAUAAYACAAAACEAj3/R58MAAADbAAAADwAA&#10;AAAAAAAAAAAAAAAHAgAAZHJzL2Rvd25yZXYueG1sUEsFBgAAAAADAAMAtwAAAPcCAAAAAA==&#10;" path="m848,l771,4,696,14,623,30,552,53,485,82r-65,34l359,155r-57,45l249,249r-49,53l155,359r-39,61l82,485,53,552,30,623,14,696,4,771,,848r4,78l14,1001r16,73l53,1144r29,68l116,1276r39,61l200,1395r49,53l302,1497r57,44l420,1581r65,34l552,1643r71,23l696,1683r75,10l848,1697r78,-4l1001,1683r73,-17l1144,1643r68,-28l1277,1581r61,-40l1395,1497r53,-49l1497,1395r44,-58l1581,1276r34,-64l1644,1144r22,-70l1683,1001r10,-75l1697,848r-4,-77l1683,696r-17,-73l1644,552r-29,-67l1581,420r-40,-61l1497,302r-49,-53l1395,200r-57,-45l1277,116,1212,82,1144,53,1074,30,1001,14,926,4,848,xe" fillcolor="#ced89a" stroked="f">
                  <v:path arrowok="t" o:connecttype="custom" o:connectlocs="771,2238;623,2264;485,2316;359,2389;249,2483;155,2593;82,2719;30,2857;4,3005;4,3160;30,3308;82,3446;155,3571;249,3682;359,3775;485,3849;623,3900;771,3927;926,3927;1074,3900;1212,3849;1338,3775;1448,3682;1541,3571;1615,3446;1666,3308;1693,3160;1693,3005;1666,2857;1615,2719;1541,2593;1448,2483;1338,2389;1212,2316;1074,2264;926,2238" o:connectangles="0,0,0,0,0,0,0,0,0,0,0,0,0,0,0,0,0,0,0,0,0,0,0,0,0,0,0,0,0,0,0,0,0,0,0,0"/>
                </v:shape>
                <v:shape id="Text Box 12" o:spid="_x0000_s1071" type="#_x0000_t202" style="position:absolute;left:3396;top:1057;width:95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4F55EA" w:rsidRDefault="004F55EA" w:rsidP="000C2ABB">
                        <w:pPr>
                          <w:spacing w:line="341" w:lineRule="exact"/>
                          <w:jc w:val="center"/>
                          <w:rPr>
                            <w:sz w:val="32"/>
                          </w:rPr>
                        </w:pPr>
                        <w:r>
                          <w:rPr>
                            <w:color w:val="231F20"/>
                            <w:w w:val="80"/>
                            <w:sz w:val="32"/>
                          </w:rPr>
                          <w:t>Culture</w:t>
                        </w:r>
                      </w:p>
                    </w:txbxContent>
                  </v:textbox>
                </v:shape>
                <v:shape id="Text Box 13" o:spid="_x0000_s1072" type="#_x0000_t202" style="position:absolute;left:6747;top:777;width:1527;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4F55EA" w:rsidRDefault="004F55EA" w:rsidP="00A4428A">
                        <w:pPr>
                          <w:spacing w:after="0" w:line="220" w:lineRule="exact"/>
                          <w:jc w:val="center"/>
                          <w:rPr>
                            <w:sz w:val="32"/>
                          </w:rPr>
                        </w:pPr>
                        <w:r>
                          <w:rPr>
                            <w:color w:val="231F20"/>
                            <w:w w:val="80"/>
                            <w:sz w:val="32"/>
                          </w:rPr>
                          <w:t>Community</w:t>
                        </w:r>
                      </w:p>
                      <w:p w:rsidR="004F55EA" w:rsidRPr="00A4428A" w:rsidRDefault="00BC2A63" w:rsidP="00A4428A">
                        <w:pPr>
                          <w:spacing w:after="0" w:line="260" w:lineRule="exact"/>
                          <w:jc w:val="center"/>
                          <w:rPr>
                            <w:color w:val="231F20"/>
                            <w:w w:val="95"/>
                          </w:rPr>
                        </w:pPr>
                        <w:r w:rsidRPr="00A4428A">
                          <w:rPr>
                            <w:color w:val="231F20"/>
                            <w:w w:val="95"/>
                          </w:rPr>
                          <w:t>of</w:t>
                        </w:r>
                      </w:p>
                      <w:p w:rsidR="004F55EA" w:rsidRDefault="004F55EA" w:rsidP="00A4428A">
                        <w:pPr>
                          <w:spacing w:after="0" w:line="260" w:lineRule="exact"/>
                          <w:jc w:val="center"/>
                          <w:rPr>
                            <w:sz w:val="32"/>
                          </w:rPr>
                        </w:pPr>
                        <w:r>
                          <w:rPr>
                            <w:color w:val="231F20"/>
                            <w:w w:val="80"/>
                            <w:sz w:val="32"/>
                          </w:rPr>
                          <w:t>Practice</w:t>
                        </w:r>
                      </w:p>
                    </w:txbxContent>
                  </v:textbox>
                </v:shape>
                <v:shape id="Text Box 14" o:spid="_x0000_s1073" type="#_x0000_t202" style="position:absolute;left:2654;top:2657;width:1028;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4F55EA" w:rsidRDefault="004F55EA" w:rsidP="000C2ABB">
                        <w:pPr>
                          <w:spacing w:after="0" w:line="333" w:lineRule="exact"/>
                          <w:ind w:left="2" w:right="21"/>
                          <w:jc w:val="center"/>
                          <w:rPr>
                            <w:sz w:val="32"/>
                          </w:rPr>
                        </w:pPr>
                        <w:r>
                          <w:rPr>
                            <w:color w:val="231F20"/>
                            <w:w w:val="95"/>
                            <w:sz w:val="32"/>
                          </w:rPr>
                          <w:t>Good</w:t>
                        </w:r>
                      </w:p>
                      <w:p w:rsidR="004F55EA" w:rsidRDefault="004F55EA" w:rsidP="000C2ABB">
                        <w:pPr>
                          <w:spacing w:after="0" w:line="368" w:lineRule="exact"/>
                          <w:ind w:left="3" w:right="21"/>
                          <w:jc w:val="center"/>
                          <w:rPr>
                            <w:sz w:val="32"/>
                          </w:rPr>
                        </w:pPr>
                        <w:r>
                          <w:rPr>
                            <w:color w:val="231F20"/>
                            <w:w w:val="80"/>
                            <w:sz w:val="32"/>
                          </w:rPr>
                          <w:t>Practice</w:t>
                        </w:r>
                      </w:p>
                    </w:txbxContent>
                  </v:textbox>
                </v:shape>
                <v:shape id="Text Box 15" o:spid="_x0000_s1074" type="#_x0000_t202" style="position:absolute;left:4781;top:2324;width:1731;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4F55EA" w:rsidRDefault="004F55EA" w:rsidP="00BC2A63">
                        <w:pPr>
                          <w:spacing w:line="333" w:lineRule="exact"/>
                          <w:ind w:left="131"/>
                          <w:jc w:val="center"/>
                          <w:rPr>
                            <w:sz w:val="32"/>
                          </w:rPr>
                        </w:pPr>
                        <w:r>
                          <w:rPr>
                            <w:color w:val="FFFFFF"/>
                            <w:w w:val="85"/>
                            <w:sz w:val="32"/>
                          </w:rPr>
                          <w:t>Continuous</w:t>
                        </w:r>
                        <w:r w:rsidR="00BC2A63">
                          <w:rPr>
                            <w:color w:val="FFFFFF"/>
                            <w:w w:val="85"/>
                            <w:sz w:val="32"/>
                          </w:rPr>
                          <w:br/>
                        </w:r>
                        <w:r w:rsidR="00BC2A63">
                          <w:rPr>
                            <w:color w:val="FFFFFF"/>
                            <w:w w:val="80"/>
                            <w:sz w:val="32"/>
                          </w:rPr>
                          <w:t>Improvement</w:t>
                        </w:r>
                        <w:r>
                          <w:rPr>
                            <w:color w:val="FFFFFF"/>
                            <w:w w:val="80"/>
                            <w:sz w:val="32"/>
                          </w:rPr>
                          <w:t xml:space="preserve"> </w:t>
                        </w:r>
                        <w:r>
                          <w:rPr>
                            <w:color w:val="FFFFFF"/>
                            <w:w w:val="95"/>
                            <w:sz w:val="32"/>
                          </w:rPr>
                          <w:t xml:space="preserve">and </w:t>
                        </w:r>
                        <w:r>
                          <w:rPr>
                            <w:color w:val="FFFFFF"/>
                            <w:w w:val="85"/>
                            <w:sz w:val="32"/>
                          </w:rPr>
                          <w:t>innovation</w:t>
                        </w:r>
                      </w:p>
                    </w:txbxContent>
                  </v:textbox>
                </v:shape>
                <v:shape id="_x0000_s1075" type="#_x0000_t202" style="position:absolute;left:7574;top:2827;width:133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4F55EA" w:rsidRDefault="004F55EA" w:rsidP="000C2ABB">
                        <w:pPr>
                          <w:spacing w:line="341" w:lineRule="exact"/>
                          <w:jc w:val="center"/>
                          <w:rPr>
                            <w:sz w:val="32"/>
                          </w:rPr>
                        </w:pPr>
                        <w:r>
                          <w:rPr>
                            <w:color w:val="231F20"/>
                            <w:w w:val="80"/>
                            <w:sz w:val="32"/>
                          </w:rPr>
                          <w:t>Evaluation</w:t>
                        </w:r>
                      </w:p>
                    </w:txbxContent>
                  </v:textbox>
                </v:shape>
                <w10:wrap type="topAndBottom" anchorx="margin"/>
              </v:group>
            </w:pict>
          </mc:Fallback>
        </mc:AlternateContent>
      </w:r>
      <w:r w:rsidR="00D07FBA">
        <w:rPr>
          <w:noProof/>
          <w:lang w:val="en-GB" w:eastAsia="en-GB"/>
        </w:rPr>
        <mc:AlternateContent>
          <mc:Choice Requires="wps">
            <w:drawing>
              <wp:anchor distT="0" distB="0" distL="114300" distR="114300" simplePos="0" relativeHeight="251670528" behindDoc="0" locked="0" layoutInCell="1" allowOverlap="1" wp14:anchorId="6BE8E3E5" wp14:editId="607BAFE4">
                <wp:simplePos x="0" y="0"/>
                <wp:positionH relativeFrom="column">
                  <wp:posOffset>-742950</wp:posOffset>
                </wp:positionH>
                <wp:positionV relativeFrom="paragraph">
                  <wp:posOffset>0</wp:posOffset>
                </wp:positionV>
                <wp:extent cx="1876425" cy="152400"/>
                <wp:effectExtent l="0" t="0" r="9525" b="0"/>
                <wp:wrapTopAndBottom/>
                <wp:docPr id="35" name="Text Box 35"/>
                <wp:cNvGraphicFramePr/>
                <a:graphic xmlns:a="http://schemas.openxmlformats.org/drawingml/2006/main">
                  <a:graphicData uri="http://schemas.microsoft.com/office/word/2010/wordprocessingShape">
                    <wps:wsp>
                      <wps:cNvSpPr txBox="1"/>
                      <wps:spPr>
                        <a:xfrm>
                          <a:off x="0" y="0"/>
                          <a:ext cx="1876425" cy="152400"/>
                        </a:xfrm>
                        <a:prstGeom prst="rect">
                          <a:avLst/>
                        </a:prstGeom>
                        <a:solidFill>
                          <a:prstClr val="white"/>
                        </a:solidFill>
                        <a:ln>
                          <a:noFill/>
                        </a:ln>
                        <a:effectLst/>
                      </wps:spPr>
                      <wps:txbx>
                        <w:txbxContent>
                          <w:p w:rsidR="004F55EA" w:rsidRPr="001F4D8F" w:rsidRDefault="004F55EA" w:rsidP="00D07FBA">
                            <w:pPr>
                              <w:pStyle w:val="Caption"/>
                              <w:rPr>
                                <w:rFonts w:ascii="Arial" w:hAnsi="Arial" w:cs="Arial"/>
                                <w:b/>
                                <w:noProof/>
                              </w:rPr>
                            </w:pPr>
                            <w:r>
                              <w:t xml:space="preserve">Figure </w:t>
                            </w:r>
                            <w:r>
                              <w:fldChar w:fldCharType="begin"/>
                            </w:r>
                            <w:r>
                              <w:instrText xml:space="preserve"> SEQ Figure \* ARABIC </w:instrText>
                            </w:r>
                            <w:r>
                              <w:fldChar w:fldCharType="separate"/>
                            </w:r>
                            <w:r>
                              <w:rPr>
                                <w:noProof/>
                              </w:rPr>
                              <w:t>2</w:t>
                            </w:r>
                            <w:r>
                              <w:fldChar w:fldCharType="end"/>
                            </w:r>
                            <w:r>
                              <w:t xml:space="preserve"> Associated Themes and Actions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8E3E5" id="Text Box 35" o:spid="_x0000_s1076" type="#_x0000_t202" style="position:absolute;left:0;text-align:left;margin-left:-58.5pt;margin-top:0;width:147.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WcOAIAAHgEAAAOAAAAZHJzL2Uyb0RvYy54bWysVN9v2jAQfp+0/8Hy+wiwtqsiQsWomCah&#10;thJMfTaOTSzZPs82JOyv39khsHV7mvbinO/O9+P77jJ76IwmR+GDAlvRyWhMibAcamX3Ff22XX24&#10;pyREZmumwYqKnkSgD/P372atK8UUGtC18ASD2FC2rqJNjK4sisAbYVgYgRMWjRK8YRGvfl/UnrUY&#10;3ehiOh7fFS342nngIgTUPvZGOs/xpRQ8PksZRCS6olhbzKfP5y6dxXzGyr1nrlH8XAb7hyoMUxaT&#10;XkI9ssjIwas/QhnFPQSQccTBFCCl4iL3gN1Mxm+62TTMidwLghPcBabw/8Lyp+OLJ6qu6MdbSiwz&#10;yNFWdJF8ho6gCvFpXSjRbePQMXaoR54HfUBlaruT3qQvNkTQjkifLuimaDw9uv90dzPFLBxtk9vp&#10;zTjDX1xfOx/iFwGGJKGiHtnLoLLjOkSsBF0Hl5QsgFb1SmmdLsmw1J4cGTLdNiqKVCO++M1L2+Rr&#10;Ib3qzb1G5FE5Z0kN940lKXa7LgM0zeUm1Q7qE4LhoR+n4PhKYfo1C/GFeZwf7B93Ij7jITW0FYWz&#10;REkD/sff9MkfaUUrJS3OY0XD9wPzghL91SLhaXgHwQ/CbhDswSwBG5/gtjmeRXzgox5E6cG84qos&#10;UhY0McsxV0XjIC5jvxW4alwsFtkJR9SxuLYbx1PoAeZt98q8O5MUkd4nGCaVlW+46n170BeHCFJl&#10;Iq8oIkfpguOd2TqvYtqfX+/Z6/rDmP8EAAD//wMAUEsDBBQABgAIAAAAIQAxp1aU3wAAAAgBAAAP&#10;AAAAZHJzL2Rvd25yZXYueG1sTI/BTsMwEETvSPyDtUhcUOskgrYK2VTQwg0OLVXPbrwkEfE6sp0m&#10;/XvcE1xGWs1q5k2xnkwnzuR8axkhnScgiCurW64RDl/vsxUIHxRr1VkmhAt5WJe3N4XKtR15R+d9&#10;qEUMYZ8rhCaEPpfSVw0Z5ee2J47et3VGhXi6WmqnxhhuOpklyUIa1XJsaFRPm4aqn/1gEBZbN4w7&#10;3jxsD28f6rOvs+Pr5Yh4fze9PIMINIW/Z7jiR3QoI9PJDqy96BBmabqMYwJC1Ku/XD2BOCFkjwnI&#10;spD/B5S/AAAA//8DAFBLAQItABQABgAIAAAAIQC2gziS/gAAAOEBAAATAAAAAAAAAAAAAAAAAAAA&#10;AABbQ29udGVudF9UeXBlc10ueG1sUEsBAi0AFAAGAAgAAAAhADj9If/WAAAAlAEAAAsAAAAAAAAA&#10;AAAAAAAALwEAAF9yZWxzLy5yZWxzUEsBAi0AFAAGAAgAAAAhAJyOJZw4AgAAeAQAAA4AAAAAAAAA&#10;AAAAAAAALgIAAGRycy9lMm9Eb2MueG1sUEsBAi0AFAAGAAgAAAAhADGnVpTfAAAACAEAAA8AAAAA&#10;AAAAAAAAAAAAkgQAAGRycy9kb3ducmV2LnhtbFBLBQYAAAAABAAEAPMAAACeBQAAAAA=&#10;" stroked="f">
                <v:textbox inset="0,0,0,0">
                  <w:txbxContent>
                    <w:p w:rsidR="004F55EA" w:rsidRPr="001F4D8F" w:rsidRDefault="004F55EA" w:rsidP="00D07FBA">
                      <w:pPr>
                        <w:pStyle w:val="Caption"/>
                        <w:rPr>
                          <w:rFonts w:ascii="Arial" w:hAnsi="Arial" w:cs="Arial"/>
                          <w:b/>
                          <w:noProof/>
                        </w:rPr>
                      </w:pPr>
                      <w:r>
                        <w:t xml:space="preserve">Figure </w:t>
                      </w:r>
                      <w:r>
                        <w:fldChar w:fldCharType="begin"/>
                      </w:r>
                      <w:r>
                        <w:instrText xml:space="preserve"> SEQ Figure \* ARABIC </w:instrText>
                      </w:r>
                      <w:r>
                        <w:fldChar w:fldCharType="separate"/>
                      </w:r>
                      <w:r>
                        <w:rPr>
                          <w:noProof/>
                        </w:rPr>
                        <w:t>2</w:t>
                      </w:r>
                      <w:r>
                        <w:fldChar w:fldCharType="end"/>
                      </w:r>
                      <w:r>
                        <w:t xml:space="preserve"> Associated Themes and Actions</w:t>
                      </w:r>
                    </w:p>
                  </w:txbxContent>
                </v:textbox>
                <w10:wrap type="topAndBottom"/>
              </v:shape>
            </w:pict>
          </mc:Fallback>
        </mc:AlternateContent>
      </w:r>
      <w:r w:rsidR="00D07FBA">
        <w:rPr>
          <w:rFonts w:ascii="Arial" w:hAnsi="Arial" w:cs="Arial"/>
          <w:noProof/>
          <w:lang w:val="en-GB" w:eastAsia="en-GB"/>
        </w:rPr>
        <w:drawing>
          <wp:inline distT="0" distB="0" distL="0" distR="0" wp14:anchorId="47C2FF75" wp14:editId="1ECF17A1">
            <wp:extent cx="4267835" cy="256286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835" cy="2562860"/>
                    </a:xfrm>
                    <a:prstGeom prst="rect">
                      <a:avLst/>
                    </a:prstGeom>
                    <a:noFill/>
                  </pic:spPr>
                </pic:pic>
              </a:graphicData>
            </a:graphic>
          </wp:inline>
        </w:drawing>
      </w:r>
    </w:p>
    <w:p w:rsidR="005218AA" w:rsidRPr="005218AA" w:rsidRDefault="005218AA" w:rsidP="00D07FBA">
      <w:pPr>
        <w:jc w:val="center"/>
        <w:rPr>
          <w:rFonts w:ascii="Arial" w:hAnsi="Arial" w:cs="Arial"/>
          <w:lang w:val="en-IE"/>
        </w:rPr>
      </w:pPr>
    </w:p>
    <w:p w:rsidR="00D07FBA" w:rsidRPr="005218AA" w:rsidRDefault="00D07FBA" w:rsidP="005218AA">
      <w:pPr>
        <w:rPr>
          <w:rFonts w:ascii="Arial" w:hAnsi="Arial" w:cs="Arial"/>
          <w:lang w:val="en-IE"/>
        </w:rPr>
      </w:pPr>
      <w:r w:rsidRPr="005218AA">
        <w:rPr>
          <w:noProof/>
          <w:lang w:val="en-GB" w:eastAsia="en-GB"/>
        </w:rPr>
        <mc:AlternateContent>
          <mc:Choice Requires="wps">
            <w:drawing>
              <wp:anchor distT="0" distB="0" distL="114300" distR="114300" simplePos="0" relativeHeight="251661312" behindDoc="0" locked="0" layoutInCell="1" allowOverlap="1" wp14:anchorId="6361B67C" wp14:editId="36A2919B">
                <wp:simplePos x="0" y="0"/>
                <wp:positionH relativeFrom="column">
                  <wp:posOffset>3728720</wp:posOffset>
                </wp:positionH>
                <wp:positionV relativeFrom="paragraph">
                  <wp:posOffset>2157095</wp:posOffset>
                </wp:positionV>
                <wp:extent cx="352425" cy="0"/>
                <wp:effectExtent l="38100" t="38100" r="9525" b="38100"/>
                <wp:wrapNone/>
                <wp:docPr id="6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76199">
                          <a:solidFill>
                            <a:srgbClr val="FAA41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138B72A" id="Line 5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6pt,169.85pt" to="321.35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PjLAIAAE0EAAAOAAAAZHJzL2Uyb0RvYy54bWysVMGO2jAQvVfqP1i+QxI2sBARVohAe9hu&#10;kXb7AcZ2iFXHtmxDQFX/vWMHaGkvVdWLsTNvnt/MPDN/OrUSHbl1QqsSZ8MUI66oZkLtS/zlbTOY&#10;YuQ8UYxIrXiJz9zhp8X7d/POFHykGy0ZtwhIlCs6U+LGe1MkiaMNb4kbasMVBGttW+LhaPcJs6QD&#10;9lYmozSdJJ22zFhNuXPwteqDeBH565pT/7muHfdIlhi0+bjauO7CmizmpNhbYhpBLzLIP6hoiVBw&#10;6Y2qIp6ggxV/ULWCWu107YdUt4mua0F5rAGqydLfqnltiOGxFmiOM7c2uf9HS1+OW4sEK/FkgpEi&#10;LczoWSiOxlnoTWdcAZCV2tpQHT2pV/Os6VeHlF41RO151Ph2NpAXM5K7lHBwBm7YdZ80Aww5eB0b&#10;dapti2opzMeQGMihGegUJ3O+TYafPKLw8WE8ykdjjOg1lJAiMIQ8Y53/wHWLwqbEEtRHPnJ8dh5q&#10;AOgVEuBKb4SUce5Soa7Ej5NsNosZTkvBQjTgnN3vVtKiIwHrbJbLPFuGjgDbHSxQV8Q1PS6GelNZ&#10;fVAsXtNwwtaXvSdC9nsgkipcBDWC0MuuN823WTpbT9fTfJCPJutBnlbVYLlZ5YPJJnscVw/ValVl&#10;34PmLC8awRhXQfbVwFn+dwa5PKXeejcL3xqU3LPH2kHs9TeKjuMOE+69stPsvLWhTWHy4NkIvryv&#10;8Ch+PUfUz3+BxQ8AAAD//wMAUEsDBBQABgAIAAAAIQA9HNhG3QAAAAsBAAAPAAAAZHJzL2Rvd25y&#10;ZXYueG1sTI/LTsMwEEX3SPyDNUjsqNP0HeJUUAlWCNS0H+DEQxyIx1HstuHvGSQk2M3j6M6ZfDu6&#10;TpxxCK0nBdNJAgKp9qalRsHx8HS3BhGiJqM7T6jgCwNsi+urXGfGX2iP5zI2gkMoZFqBjbHPpAy1&#10;RafDxPdIvHv3g9OR26GRZtAXDnedTJNkKZ1uiS9Y3ePOYv1ZnpyCj9epfZPlZl69PDY721tLz4u9&#10;Urc348M9iIhj/IPhR5/VoWCnyp/IBNEpWKxXKaMKZrPNCgQTy3nKRfU7kUUu//9QfAMAAP//AwBQ&#10;SwECLQAUAAYACAAAACEAtoM4kv4AAADhAQAAEwAAAAAAAAAAAAAAAAAAAAAAW0NvbnRlbnRfVHlw&#10;ZXNdLnhtbFBLAQItABQABgAIAAAAIQA4/SH/1gAAAJQBAAALAAAAAAAAAAAAAAAAAC8BAABfcmVs&#10;cy8ucmVsc1BLAQItABQABgAIAAAAIQDzllPjLAIAAE0EAAAOAAAAAAAAAAAAAAAAAC4CAABkcnMv&#10;ZTJvRG9jLnhtbFBLAQItABQABgAIAAAAIQA9HNhG3QAAAAsBAAAPAAAAAAAAAAAAAAAAAIYEAABk&#10;cnMvZG93bnJldi54bWxQSwUGAAAAAAQABADzAAAAkAUAAAAA&#10;" strokecolor="#faa41a" strokeweight="2.11664mm"/>
            </w:pict>
          </mc:Fallback>
        </mc:AlternateContent>
      </w:r>
    </w:p>
    <w:p w:rsidR="005218AA" w:rsidRDefault="00E97B3F" w:rsidP="00D07FBA">
      <w:pPr>
        <w:pStyle w:val="ListParagraph"/>
        <w:numPr>
          <w:ilvl w:val="0"/>
          <w:numId w:val="15"/>
        </w:numPr>
        <w:rPr>
          <w:rFonts w:ascii="Arial" w:hAnsi="Arial" w:cs="Arial"/>
          <w:color w:val="5B9BD5" w:themeColor="accent1"/>
        </w:rPr>
      </w:pPr>
      <w:r w:rsidRPr="00053DE1">
        <w:rPr>
          <w:rFonts w:ascii="Arial" w:hAnsi="Arial" w:cs="Arial"/>
          <w:color w:val="5B9BD5" w:themeColor="accent1"/>
        </w:rPr>
        <w:lastRenderedPageBreak/>
        <w:t xml:space="preserve">QQI </w:t>
      </w:r>
      <w:r w:rsidR="00053DE1">
        <w:rPr>
          <w:rFonts w:ascii="Arial" w:hAnsi="Arial" w:cs="Arial"/>
          <w:color w:val="5B9BD5" w:themeColor="accent1"/>
        </w:rPr>
        <w:t xml:space="preserve">QA </w:t>
      </w:r>
      <w:r w:rsidRPr="00053DE1">
        <w:rPr>
          <w:rFonts w:ascii="Arial" w:hAnsi="Arial" w:cs="Arial"/>
          <w:color w:val="5B9BD5" w:themeColor="accent1"/>
        </w:rPr>
        <w:t xml:space="preserve">Guidelines on Blended Learning </w:t>
      </w:r>
    </w:p>
    <w:p w:rsidR="00053DE1" w:rsidRDefault="00053DE1" w:rsidP="00053DE1">
      <w:pPr>
        <w:rPr>
          <w:rFonts w:ascii="Arial" w:hAnsi="Arial" w:cs="Arial"/>
        </w:rPr>
      </w:pPr>
      <w:r w:rsidRPr="00053DE1">
        <w:rPr>
          <w:rFonts w:ascii="Arial" w:hAnsi="Arial" w:cs="Arial"/>
        </w:rPr>
        <w:t>QQI have developed Topic Specific Statutory QA Guidelines on Blended Learning.</w:t>
      </w:r>
      <w:r>
        <w:rPr>
          <w:rFonts w:ascii="Arial" w:hAnsi="Arial" w:cs="Arial"/>
        </w:rPr>
        <w:t xml:space="preserve"> They</w:t>
      </w:r>
      <w:r w:rsidRPr="00053DE1">
        <w:rPr>
          <w:rFonts w:ascii="Arial" w:hAnsi="Arial" w:cs="Arial"/>
        </w:rPr>
        <w:t xml:space="preserve"> </w:t>
      </w:r>
      <w:r>
        <w:rPr>
          <w:rFonts w:ascii="Arial" w:hAnsi="Arial" w:cs="Arial"/>
        </w:rPr>
        <w:t>s</w:t>
      </w:r>
      <w:r w:rsidRPr="00053DE1">
        <w:rPr>
          <w:rFonts w:ascii="Arial" w:hAnsi="Arial" w:cs="Arial"/>
        </w:rPr>
        <w:t>upplement QQI Core &amp; ETB Sector-Specific QA guidelines and the QQI Validation Policy</w:t>
      </w:r>
      <w:r w:rsidR="00D426A9">
        <w:rPr>
          <w:rFonts w:ascii="Arial" w:hAnsi="Arial" w:cs="Arial"/>
        </w:rPr>
        <w:t xml:space="preserve">, and apply to the provider, and therefore all their programmes of education and training not just programmes leading to QQI awards. </w:t>
      </w:r>
    </w:p>
    <w:p w:rsidR="00053DE1" w:rsidRPr="00053DE1" w:rsidRDefault="00053DE1" w:rsidP="00053DE1">
      <w:pPr>
        <w:rPr>
          <w:rFonts w:ascii="Arial" w:hAnsi="Arial" w:cs="Arial"/>
        </w:rPr>
      </w:pPr>
    </w:p>
    <w:p w:rsidR="00053DE1" w:rsidRDefault="00053DE1" w:rsidP="00053DE1">
      <w:pPr>
        <w:pStyle w:val="Caption"/>
        <w:keepNext/>
      </w:pPr>
      <w:r>
        <w:t xml:space="preserve">Figure </w:t>
      </w:r>
      <w:r>
        <w:fldChar w:fldCharType="begin"/>
      </w:r>
      <w:r>
        <w:instrText xml:space="preserve"> SEQ Figure \* ARABIC </w:instrText>
      </w:r>
      <w:r>
        <w:fldChar w:fldCharType="separate"/>
      </w:r>
      <w:r w:rsidR="00D07FBA">
        <w:rPr>
          <w:noProof/>
        </w:rPr>
        <w:t>3</w:t>
      </w:r>
      <w:r>
        <w:fldChar w:fldCharType="end"/>
      </w:r>
      <w:r>
        <w:t xml:space="preserve"> QQI Statutory QA Guidelines</w:t>
      </w:r>
    </w:p>
    <w:p w:rsidR="00053DE1" w:rsidRPr="005218AA" w:rsidRDefault="00053DE1" w:rsidP="005218AA">
      <w:pPr>
        <w:rPr>
          <w:rFonts w:ascii="Arial" w:hAnsi="Arial" w:cs="Arial"/>
          <w:lang w:val="en-IE"/>
        </w:rPr>
      </w:pPr>
      <w:r>
        <w:rPr>
          <w:noProof/>
          <w:lang w:val="en-GB" w:eastAsia="en-GB"/>
        </w:rPr>
        <w:drawing>
          <wp:inline distT="0" distB="0" distL="0" distR="0" wp14:anchorId="7DCCB364" wp14:editId="4D6D864B">
            <wp:extent cx="5943600" cy="2244725"/>
            <wp:effectExtent l="0" t="0" r="0" b="3175"/>
            <wp:docPr id="29" name="Picture 9">
              <a:hlinkClick xmlns:a="http://schemas.openxmlformats.org/drawingml/2006/main" r:id="rId13"/>
              <a:extLst xmlns:a="http://schemas.openxmlformats.org/drawingml/2006/main">
                <a:ext uri="{FF2B5EF4-FFF2-40B4-BE49-F238E27FC236}">
                  <a16:creationId xmlns:a16="http://schemas.microsoft.com/office/drawing/2014/main" id="{EC2726A4-2147-47BD-8728-399DE088F0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hlinkClick r:id="rId13"/>
                      <a:extLst>
                        <a:ext uri="{FF2B5EF4-FFF2-40B4-BE49-F238E27FC236}">
                          <a16:creationId xmlns:a16="http://schemas.microsoft.com/office/drawing/2014/main" id="{EC2726A4-2147-47BD-8728-399DE088F051}"/>
                        </a:ext>
                      </a:extLst>
                    </pic:cNvPr>
                    <pic:cNvPicPr>
                      <a:picLocks noChangeAspect="1"/>
                    </pic:cNvPicPr>
                  </pic:nvPicPr>
                  <pic:blipFill>
                    <a:blip r:embed="rId14"/>
                    <a:stretch>
                      <a:fillRect/>
                    </a:stretch>
                  </pic:blipFill>
                  <pic:spPr>
                    <a:xfrm>
                      <a:off x="0" y="0"/>
                      <a:ext cx="5943600" cy="2244725"/>
                    </a:xfrm>
                    <a:prstGeom prst="rect">
                      <a:avLst/>
                    </a:prstGeom>
                  </pic:spPr>
                </pic:pic>
              </a:graphicData>
            </a:graphic>
          </wp:inline>
        </w:drawing>
      </w:r>
    </w:p>
    <w:p w:rsidR="00053DE1" w:rsidRDefault="00053DE1" w:rsidP="00053DE1">
      <w:pPr>
        <w:rPr>
          <w:rFonts w:ascii="Arial" w:hAnsi="Arial" w:cs="Arial"/>
          <w:color w:val="5B9BD5" w:themeColor="accent1"/>
        </w:rPr>
      </w:pPr>
    </w:p>
    <w:p w:rsidR="00D426A9" w:rsidRDefault="003A1954" w:rsidP="00053DE1">
      <w:pPr>
        <w:rPr>
          <w:rFonts w:ascii="Arial" w:hAnsi="Arial" w:cs="Arial"/>
        </w:rPr>
      </w:pPr>
      <w:r w:rsidRPr="003A1954">
        <w:rPr>
          <w:rFonts w:ascii="Arial" w:hAnsi="Arial" w:cs="Arial"/>
        </w:rPr>
        <w:t xml:space="preserve">Providers are required to develop QA policies and procedures and the QA guidelines provide guidance on what should be considered to inform the development </w:t>
      </w:r>
      <w:r w:rsidR="00D426A9">
        <w:rPr>
          <w:rFonts w:ascii="Arial" w:hAnsi="Arial" w:cs="Arial"/>
        </w:rPr>
        <w:t xml:space="preserve">of </w:t>
      </w:r>
      <w:r w:rsidRPr="003A1954">
        <w:rPr>
          <w:rFonts w:ascii="Arial" w:hAnsi="Arial" w:cs="Arial"/>
        </w:rPr>
        <w:t>a provider’s QA procedures. Providers must have effective QA procedures, and it is the role of QQI to monitor the effectiv</w:t>
      </w:r>
      <w:r>
        <w:rPr>
          <w:rFonts w:ascii="Arial" w:hAnsi="Arial" w:cs="Arial"/>
        </w:rPr>
        <w:t>e</w:t>
      </w:r>
      <w:r w:rsidRPr="003A1954">
        <w:rPr>
          <w:rFonts w:ascii="Arial" w:hAnsi="Arial" w:cs="Arial"/>
        </w:rPr>
        <w:t xml:space="preserve">ness of a providers’ QA procedures. </w:t>
      </w:r>
    </w:p>
    <w:p w:rsidR="007A4D78" w:rsidRPr="003A1954" w:rsidRDefault="003A1954" w:rsidP="00053DE1">
      <w:pPr>
        <w:rPr>
          <w:rFonts w:ascii="Arial" w:hAnsi="Arial" w:cs="Arial"/>
        </w:rPr>
      </w:pPr>
      <w:r>
        <w:rPr>
          <w:rFonts w:ascii="Arial" w:hAnsi="Arial" w:cs="Arial"/>
        </w:rPr>
        <w:t>CDETB as a statutory providers must assess the capacity its centers to deliver CDETB programmes</w:t>
      </w:r>
      <w:r w:rsidR="00D26044">
        <w:rPr>
          <w:rFonts w:ascii="Arial" w:hAnsi="Arial" w:cs="Arial"/>
        </w:rPr>
        <w:t>. The ability of center to deliver a blended programme als</w:t>
      </w:r>
      <w:r w:rsidR="00D426A9">
        <w:rPr>
          <w:rFonts w:ascii="Arial" w:hAnsi="Arial" w:cs="Arial"/>
        </w:rPr>
        <w:t>o comes within this requirement.</w:t>
      </w:r>
      <w:r w:rsidR="00D26044">
        <w:rPr>
          <w:rFonts w:ascii="Arial" w:hAnsi="Arial" w:cs="Arial"/>
        </w:rPr>
        <w:t xml:space="preserve"> </w:t>
      </w:r>
      <w:r w:rsidR="00D426A9">
        <w:rPr>
          <w:rFonts w:ascii="Arial" w:hAnsi="Arial" w:cs="Arial"/>
        </w:rPr>
        <w:t xml:space="preserve">The </w:t>
      </w:r>
      <w:r w:rsidR="00D26044">
        <w:rPr>
          <w:rFonts w:ascii="Arial" w:hAnsi="Arial" w:cs="Arial"/>
        </w:rPr>
        <w:t>QA Guidelines on Ble</w:t>
      </w:r>
      <w:r w:rsidR="00D426A9">
        <w:rPr>
          <w:rFonts w:ascii="Arial" w:hAnsi="Arial" w:cs="Arial"/>
        </w:rPr>
        <w:t>nded Learning are</w:t>
      </w:r>
      <w:r w:rsidR="004F55EA">
        <w:rPr>
          <w:rFonts w:ascii="Arial" w:hAnsi="Arial" w:cs="Arial"/>
        </w:rPr>
        <w:t xml:space="preserve"> directed toward</w:t>
      </w:r>
      <w:r w:rsidR="00D426A9">
        <w:rPr>
          <w:rFonts w:ascii="Arial" w:hAnsi="Arial" w:cs="Arial"/>
        </w:rPr>
        <w:t>s this</w:t>
      </w:r>
      <w:r w:rsidR="004F55EA">
        <w:rPr>
          <w:rFonts w:ascii="Arial" w:hAnsi="Arial" w:cs="Arial"/>
        </w:rPr>
        <w:t xml:space="preserve">. </w:t>
      </w:r>
      <w:r w:rsidR="00D26044">
        <w:rPr>
          <w:rFonts w:ascii="Arial" w:hAnsi="Arial" w:cs="Arial"/>
        </w:rPr>
        <w:t>The guidelines have the following features:</w:t>
      </w:r>
    </w:p>
    <w:p w:rsidR="007A4D78" w:rsidRDefault="007A4D78" w:rsidP="007A4D78">
      <w:pPr>
        <w:pStyle w:val="Caption"/>
        <w:keepNext/>
      </w:pPr>
      <w:r>
        <w:t xml:space="preserve">Figure </w:t>
      </w:r>
      <w:r>
        <w:fldChar w:fldCharType="begin"/>
      </w:r>
      <w:r>
        <w:instrText xml:space="preserve"> SEQ Figure \* ARABIC </w:instrText>
      </w:r>
      <w:r>
        <w:fldChar w:fldCharType="separate"/>
      </w:r>
      <w:r w:rsidR="00D07FBA">
        <w:rPr>
          <w:noProof/>
        </w:rPr>
        <w:t>4</w:t>
      </w:r>
      <w:r>
        <w:fldChar w:fldCharType="end"/>
      </w:r>
      <w:r>
        <w:t xml:space="preserve"> Key Features of QQI QA Guidelines on Blended Learning</w:t>
      </w:r>
    </w:p>
    <w:p w:rsidR="00053DE1" w:rsidRDefault="00D426A9" w:rsidP="00053DE1">
      <w:pPr>
        <w:rPr>
          <w:rFonts w:ascii="Arial" w:hAnsi="Arial" w:cs="Arial"/>
          <w:color w:val="323E4F" w:themeColor="text2" w:themeShade="BF"/>
        </w:rPr>
      </w:pPr>
      <w:r>
        <w:rPr>
          <w:rFonts w:ascii="Arial" w:hAnsi="Arial" w:cs="Arial"/>
          <w:noProof/>
          <w:color w:val="323E4F" w:themeColor="text2" w:themeShade="BF"/>
          <w:lang w:val="en-GB" w:eastAsia="en-GB"/>
        </w:rPr>
        <w:drawing>
          <wp:inline distT="0" distB="0" distL="0" distR="0" wp14:anchorId="124F72B4" wp14:editId="0CF0117A">
            <wp:extent cx="5943600" cy="20056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005690"/>
                    </a:xfrm>
                    <a:prstGeom prst="rect">
                      <a:avLst/>
                    </a:prstGeom>
                    <a:noFill/>
                  </pic:spPr>
                </pic:pic>
              </a:graphicData>
            </a:graphic>
          </wp:inline>
        </w:drawing>
      </w:r>
    </w:p>
    <w:p w:rsidR="00D26044" w:rsidRDefault="00D426A9" w:rsidP="00053DE1">
      <w:pPr>
        <w:rPr>
          <w:rFonts w:ascii="Arial" w:hAnsi="Arial" w:cs="Arial"/>
          <w:color w:val="5B9BD5" w:themeColor="accent1"/>
        </w:rPr>
      </w:pPr>
      <w:r>
        <w:rPr>
          <w:rFonts w:ascii="Arial" w:hAnsi="Arial" w:cs="Arial"/>
          <w:color w:val="5B9BD5" w:themeColor="accent1"/>
        </w:rPr>
        <w:lastRenderedPageBreak/>
        <w:t xml:space="preserve">TEL and Blended Learning </w:t>
      </w:r>
    </w:p>
    <w:p w:rsidR="00053DE1" w:rsidRPr="00D26044" w:rsidRDefault="00D426A9" w:rsidP="00053DE1">
      <w:pPr>
        <w:rPr>
          <w:rFonts w:ascii="Arial" w:hAnsi="Arial" w:cs="Arial"/>
        </w:rPr>
      </w:pPr>
      <w:r>
        <w:rPr>
          <w:rFonts w:ascii="Arial" w:hAnsi="Arial" w:cs="Arial"/>
        </w:rPr>
        <w:t xml:space="preserve">Blended learning is a type of TEL initiative. </w:t>
      </w:r>
      <w:r w:rsidR="00053DE1" w:rsidRPr="00D26044">
        <w:rPr>
          <w:rFonts w:ascii="Arial" w:hAnsi="Arial" w:cs="Arial"/>
        </w:rPr>
        <w:t xml:space="preserve">The degree to which technology can be used in a programme of education and training can vary. It is important to understand the use of TEL </w:t>
      </w:r>
      <w:r>
        <w:rPr>
          <w:rFonts w:ascii="Arial" w:hAnsi="Arial" w:cs="Arial"/>
        </w:rPr>
        <w:t xml:space="preserve">as part of blended learning in FET programmes </w:t>
      </w:r>
      <w:r w:rsidR="00053DE1" w:rsidRPr="00D26044">
        <w:rPr>
          <w:rFonts w:ascii="Arial" w:hAnsi="Arial" w:cs="Arial"/>
        </w:rPr>
        <w:t>can be represented on a continuum:</w:t>
      </w:r>
    </w:p>
    <w:p w:rsidR="00053DE1" w:rsidRPr="00D26044" w:rsidRDefault="00053DE1" w:rsidP="00053DE1">
      <w:pPr>
        <w:pStyle w:val="ListParagraph"/>
        <w:rPr>
          <w:rFonts w:ascii="Arial" w:hAnsi="Arial" w:cs="Arial"/>
          <w:i/>
        </w:rPr>
      </w:pPr>
      <w:r w:rsidRPr="00D26044">
        <w:rPr>
          <w:rFonts w:ascii="Arial" w:hAnsi="Arial" w:cs="Arial"/>
        </w:rPr>
        <w:t>‘</w:t>
      </w:r>
      <w:r w:rsidRPr="00D26044">
        <w:rPr>
          <w:rFonts w:ascii="Arial" w:hAnsi="Arial" w:cs="Arial"/>
          <w:i/>
        </w:rPr>
        <w:t>moving from the traditional classroom-based/face-to-face learning, supported by technology, to a more flexible, blended approach which makes significant use of technology and reduces face-to-face contact, on to a fully online approach which is entirely dependent on technology</w:t>
      </w:r>
      <w:r w:rsidRPr="00D26044">
        <w:rPr>
          <w:vertAlign w:val="superscript"/>
        </w:rPr>
        <w:footnoteReference w:id="14"/>
      </w:r>
      <w:r w:rsidRPr="00D26044">
        <w:rPr>
          <w:rFonts w:ascii="Arial" w:hAnsi="Arial" w:cs="Arial"/>
          <w:i/>
        </w:rPr>
        <w:t>’</w:t>
      </w:r>
    </w:p>
    <w:p w:rsidR="00D426A9" w:rsidRDefault="00D426A9" w:rsidP="00053DE1">
      <w:pPr>
        <w:rPr>
          <w:rFonts w:ascii="Arial" w:hAnsi="Arial" w:cs="Arial"/>
        </w:rPr>
      </w:pPr>
      <w:r>
        <w:rPr>
          <w:rFonts w:ascii="Arial" w:hAnsi="Arial" w:cs="Arial"/>
        </w:rPr>
        <w:t>TEL can be used to facilitate blended learning to include:</w:t>
      </w:r>
    </w:p>
    <w:p w:rsidR="00D426A9" w:rsidRDefault="00D426A9" w:rsidP="00D426A9">
      <w:pPr>
        <w:pStyle w:val="ListParagraph"/>
        <w:numPr>
          <w:ilvl w:val="0"/>
          <w:numId w:val="27"/>
        </w:numPr>
        <w:rPr>
          <w:rFonts w:ascii="Arial" w:hAnsi="Arial" w:cs="Arial"/>
        </w:rPr>
      </w:pPr>
      <w:r>
        <w:rPr>
          <w:rFonts w:ascii="Arial" w:hAnsi="Arial" w:cs="Arial"/>
        </w:rPr>
        <w:t xml:space="preserve">Using TEL tools in the classroom </w:t>
      </w:r>
    </w:p>
    <w:p w:rsidR="00D426A9" w:rsidRDefault="00D426A9" w:rsidP="00D426A9">
      <w:pPr>
        <w:pStyle w:val="ListParagraph"/>
        <w:numPr>
          <w:ilvl w:val="0"/>
          <w:numId w:val="27"/>
        </w:numPr>
        <w:rPr>
          <w:rFonts w:ascii="Arial" w:hAnsi="Arial" w:cs="Arial"/>
        </w:rPr>
      </w:pPr>
      <w:r>
        <w:rPr>
          <w:rFonts w:ascii="Arial" w:hAnsi="Arial" w:cs="Arial"/>
        </w:rPr>
        <w:t xml:space="preserve">Using the Virtual Learning Environment (VLE) to complement and supplement face-to-face delivery </w:t>
      </w:r>
    </w:p>
    <w:p w:rsidR="00D426A9" w:rsidRPr="00D426A9" w:rsidRDefault="00D426A9" w:rsidP="00053DE1">
      <w:pPr>
        <w:pStyle w:val="ListParagraph"/>
        <w:numPr>
          <w:ilvl w:val="0"/>
          <w:numId w:val="27"/>
        </w:numPr>
        <w:rPr>
          <w:rFonts w:ascii="Arial" w:hAnsi="Arial" w:cs="Arial"/>
        </w:rPr>
      </w:pPr>
      <w:r>
        <w:rPr>
          <w:rFonts w:ascii="Arial" w:hAnsi="Arial" w:cs="Arial"/>
        </w:rPr>
        <w:t xml:space="preserve">Using the VLE to partially replace face-to-face delivery </w:t>
      </w:r>
      <w:r w:rsidR="00E862F9">
        <w:rPr>
          <w:rFonts w:ascii="Arial" w:hAnsi="Arial" w:cs="Arial"/>
        </w:rPr>
        <w:t xml:space="preserve">– this brings in the element of distance learning, allowing learners to complete in their own time within a prescribed period. </w:t>
      </w:r>
    </w:p>
    <w:p w:rsidR="00E862F9" w:rsidRPr="00D26044" w:rsidRDefault="00053DE1" w:rsidP="00053DE1">
      <w:pPr>
        <w:rPr>
          <w:rFonts w:ascii="Arial" w:hAnsi="Arial" w:cs="Arial"/>
        </w:rPr>
      </w:pPr>
      <w:r w:rsidRPr="00D26044">
        <w:rPr>
          <w:rFonts w:ascii="Arial" w:hAnsi="Arial" w:cs="Arial"/>
        </w:rPr>
        <w:t>This can also be seen a weak to strong blend approach, with fully face-to-face or fully online not being a blend at all. This is recognised by QQI in the statutory QA Guidelines on Blended Learning</w:t>
      </w:r>
      <w:r w:rsidRPr="00D26044">
        <w:rPr>
          <w:rStyle w:val="FootnoteReference"/>
          <w:rFonts w:ascii="Arial" w:hAnsi="Arial" w:cs="Arial"/>
        </w:rPr>
        <w:footnoteReference w:id="15"/>
      </w:r>
      <w:r w:rsidRPr="00D26044">
        <w:rPr>
          <w:rFonts w:ascii="Arial" w:hAnsi="Arial" w:cs="Arial"/>
        </w:rPr>
        <w:t>. QQI cite Garrison and Kanuka (2004)</w:t>
      </w:r>
      <w:r w:rsidRPr="00D26044">
        <w:rPr>
          <w:rStyle w:val="FootnoteReference"/>
          <w:rFonts w:ascii="Arial" w:hAnsi="Arial" w:cs="Arial"/>
        </w:rPr>
        <w:footnoteReference w:id="16"/>
      </w:r>
      <w:r w:rsidRPr="00D26044">
        <w:rPr>
          <w:rFonts w:ascii="Arial" w:hAnsi="Arial" w:cs="Arial"/>
        </w:rPr>
        <w:t xml:space="preserve"> who define blended learning as “</w:t>
      </w:r>
      <w:r w:rsidRPr="00D26044">
        <w:rPr>
          <w:rFonts w:ascii="Arial" w:hAnsi="Arial" w:cs="Arial"/>
          <w:i/>
        </w:rPr>
        <w:t>the integration of classroom face-to-face learning experiences with online learning experiences</w:t>
      </w:r>
      <w:r w:rsidRPr="00D26044">
        <w:rPr>
          <w:rFonts w:ascii="Arial" w:hAnsi="Arial" w:cs="Arial"/>
        </w:rPr>
        <w:t xml:space="preserve">” </w:t>
      </w:r>
    </w:p>
    <w:p w:rsidR="00053DE1" w:rsidRDefault="00053DE1" w:rsidP="00053DE1">
      <w:pPr>
        <w:rPr>
          <w:rFonts w:ascii="Arial" w:hAnsi="Arial" w:cs="Arial"/>
        </w:rPr>
      </w:pPr>
      <w:r w:rsidRPr="00D26044">
        <w:rPr>
          <w:rFonts w:ascii="Arial" w:hAnsi="Arial" w:cs="Arial"/>
        </w:rPr>
        <w:t xml:space="preserve">However, QQI are clear that their statutory QA guidelines on blended learning </w:t>
      </w:r>
      <w:r w:rsidRPr="00D26044">
        <w:rPr>
          <w:rFonts w:ascii="Arial" w:hAnsi="Arial" w:cs="Arial"/>
          <w:i/>
        </w:rPr>
        <w:t xml:space="preserve">‘are constructed to support blended learning programmes; typically these are face-to-face programmes which incorporate </w:t>
      </w:r>
      <w:r w:rsidRPr="00D26044">
        <w:rPr>
          <w:rFonts w:ascii="Arial" w:hAnsi="Arial" w:cs="Arial"/>
          <w:i/>
          <w:u w:val="single"/>
        </w:rPr>
        <w:t>remote</w:t>
      </w:r>
      <w:r w:rsidRPr="00D26044">
        <w:rPr>
          <w:rFonts w:ascii="Arial" w:hAnsi="Arial" w:cs="Arial"/>
          <w:i/>
        </w:rPr>
        <w:t xml:space="preserve"> online learning via a virtual learning environment’</w:t>
      </w:r>
      <w:r w:rsidRPr="00D26044">
        <w:rPr>
          <w:rFonts w:ascii="Arial" w:hAnsi="Arial" w:cs="Arial"/>
        </w:rPr>
        <w:t xml:space="preserve">. In other words, where there is a VLE being used to deliver part of the programme remotely (distance learning) amounting to a blended mode of delivery for the programme. </w:t>
      </w:r>
    </w:p>
    <w:p w:rsidR="00E862F9" w:rsidRDefault="00E862F9" w:rsidP="00053DE1">
      <w:pPr>
        <w:rPr>
          <w:rFonts w:ascii="Arial" w:hAnsi="Arial" w:cs="Arial"/>
        </w:rPr>
      </w:pPr>
      <w:r w:rsidRPr="002E4127">
        <w:rPr>
          <w:rFonts w:ascii="Arial" w:hAnsi="Arial" w:cs="Arial"/>
        </w:rPr>
        <w:t xml:space="preserve">The further on the continuum a TEL initiative is, the more thought and planning and resources will be required for each of </w:t>
      </w:r>
      <w:r w:rsidRPr="00D426A9">
        <w:rPr>
          <w:rFonts w:ascii="Arial" w:hAnsi="Arial" w:cs="Arial"/>
        </w:rPr>
        <w:t xml:space="preserve">the four elements of; technology infrastructure, programme design, programme content and continuous professional development </w:t>
      </w:r>
      <w:r w:rsidRPr="002E4127">
        <w:rPr>
          <w:rFonts w:ascii="Arial" w:hAnsi="Arial" w:cs="Arial"/>
        </w:rPr>
        <w:t xml:space="preserve">to ensure it is successful and a quality assured service </w:t>
      </w:r>
      <w:r>
        <w:rPr>
          <w:rFonts w:ascii="Arial" w:hAnsi="Arial" w:cs="Arial"/>
        </w:rPr>
        <w:t>is provided to</w:t>
      </w:r>
      <w:r w:rsidRPr="002E4127">
        <w:rPr>
          <w:rFonts w:ascii="Arial" w:hAnsi="Arial" w:cs="Arial"/>
        </w:rPr>
        <w:t xml:space="preserve"> learners. </w:t>
      </w:r>
    </w:p>
    <w:p w:rsidR="00E862F9" w:rsidRDefault="00E862F9" w:rsidP="00E862F9">
      <w:pPr>
        <w:rPr>
          <w:rFonts w:ascii="Arial" w:hAnsi="Arial" w:cs="Arial"/>
        </w:rPr>
      </w:pPr>
      <w:r w:rsidRPr="00D26044">
        <w:rPr>
          <w:rFonts w:ascii="Arial" w:hAnsi="Arial" w:cs="Arial"/>
        </w:rPr>
        <w:t xml:space="preserve">This is where there is a distinction to be made between a teacher/trainer/tutor using a blended teaching methodology </w:t>
      </w:r>
      <w:r>
        <w:rPr>
          <w:rFonts w:ascii="Arial" w:hAnsi="Arial" w:cs="Arial"/>
        </w:rPr>
        <w:t>versus</w:t>
      </w:r>
      <w:r w:rsidRPr="00D26044">
        <w:rPr>
          <w:rFonts w:ascii="Arial" w:hAnsi="Arial" w:cs="Arial"/>
        </w:rPr>
        <w:t xml:space="preserve"> using a blended mode of programme delivery. The former involves using the Virtual Learning Environment (VLE) and TEL tools to complement and enhance face-to-face delivery (teaching in the classroom). The latter involves using the VLE and TEL tools to actually replace face-to-face delivery, for remote delivery (distance learning) thereby reducing the need for face-to-face contact time and creating more flexibility for the learner in terms of when and where they complete these aspects of the programme in the VLE. </w:t>
      </w:r>
    </w:p>
    <w:p w:rsidR="00E862F9" w:rsidRPr="00D26044" w:rsidRDefault="00E862F9" w:rsidP="00053DE1">
      <w:pPr>
        <w:rPr>
          <w:rFonts w:ascii="Arial" w:hAnsi="Arial" w:cs="Arial"/>
        </w:rPr>
      </w:pPr>
    </w:p>
    <w:p w:rsidR="00E06647" w:rsidRDefault="00E06647" w:rsidP="00E06647">
      <w:pPr>
        <w:pStyle w:val="ListParagraph"/>
        <w:numPr>
          <w:ilvl w:val="0"/>
          <w:numId w:val="15"/>
        </w:numPr>
        <w:spacing w:after="0" w:line="240" w:lineRule="auto"/>
        <w:rPr>
          <w:rFonts w:ascii="Arial" w:hAnsi="Arial" w:cs="Arial"/>
          <w:color w:val="5B9BD5" w:themeColor="accent1"/>
        </w:rPr>
      </w:pPr>
      <w:r w:rsidRPr="00E430BB">
        <w:rPr>
          <w:rFonts w:ascii="Arial" w:hAnsi="Arial" w:cs="Arial"/>
          <w:color w:val="5B9BD5" w:themeColor="accent1"/>
        </w:rPr>
        <w:t xml:space="preserve">Learner Effort and Blended Learning </w:t>
      </w:r>
    </w:p>
    <w:p w:rsidR="00E06647" w:rsidRPr="00E430BB" w:rsidRDefault="00E06647" w:rsidP="00E06647">
      <w:pPr>
        <w:pStyle w:val="ListParagraph"/>
        <w:spacing w:after="0" w:line="240" w:lineRule="auto"/>
        <w:rPr>
          <w:rFonts w:ascii="Arial" w:hAnsi="Arial" w:cs="Arial"/>
          <w:color w:val="5B9BD5" w:themeColor="accent1"/>
        </w:rPr>
      </w:pPr>
    </w:p>
    <w:p w:rsidR="00E06647" w:rsidRPr="00476DD4" w:rsidRDefault="00E06647" w:rsidP="00E06647">
      <w:pPr>
        <w:spacing w:after="0" w:line="240" w:lineRule="auto"/>
        <w:rPr>
          <w:rFonts w:ascii="Arial" w:hAnsi="Arial" w:cs="Arial"/>
        </w:rPr>
      </w:pPr>
      <w:r w:rsidRPr="00476DD4">
        <w:rPr>
          <w:rFonts w:ascii="Arial" w:hAnsi="Arial" w:cs="Arial"/>
        </w:rPr>
        <w:t>FET progammes have a credit value which reflect the required amount of learner effort. FET credit is quantified in multiples of 5 FET credits (up to 50 hours of learner effort). Learner effort is based on the time taken by typical learners at the level of the award to achieve the learning outcomes for the award. It includes all learning time involved including: guided learning hours, self-directed learning and assessment. (QQI). 1 FET Credit is up to 10 hours.</w:t>
      </w:r>
    </w:p>
    <w:p w:rsidR="00E06647" w:rsidRDefault="00E06647" w:rsidP="00E06647">
      <w:pPr>
        <w:spacing w:after="0" w:line="240" w:lineRule="auto"/>
        <w:rPr>
          <w:rFonts w:ascii="Arial" w:hAnsi="Arial" w:cs="Arial"/>
          <w:b/>
        </w:rPr>
      </w:pPr>
    </w:p>
    <w:p w:rsidR="00E06647" w:rsidRPr="00E430BB" w:rsidRDefault="00E06647" w:rsidP="00E06647">
      <w:pPr>
        <w:pStyle w:val="Default"/>
        <w:ind w:left="426"/>
        <w:rPr>
          <w:i/>
          <w:sz w:val="20"/>
          <w:szCs w:val="20"/>
        </w:rPr>
      </w:pPr>
      <w:r w:rsidRPr="00E430BB">
        <w:rPr>
          <w:b/>
          <w:bCs/>
          <w:i/>
          <w:sz w:val="20"/>
          <w:szCs w:val="20"/>
        </w:rPr>
        <w:t xml:space="preserve">Directed Hours: </w:t>
      </w:r>
    </w:p>
    <w:p w:rsidR="00E06647" w:rsidRPr="00E430BB" w:rsidRDefault="00E06647" w:rsidP="00E06647">
      <w:pPr>
        <w:pStyle w:val="Default"/>
        <w:ind w:left="426"/>
        <w:rPr>
          <w:i/>
          <w:sz w:val="20"/>
          <w:szCs w:val="20"/>
        </w:rPr>
      </w:pPr>
      <w:r w:rsidRPr="00E430BB">
        <w:rPr>
          <w:i/>
          <w:sz w:val="20"/>
          <w:szCs w:val="20"/>
        </w:rPr>
        <w:t xml:space="preserve">Directed hours are the hours the provider spends directly delivering the content of the programme to the learner. They include class contact, direct online contact, assessment and laboratory time. They can include work-based direction, where there is a tutor and or instructor on-site delivering content. </w:t>
      </w:r>
    </w:p>
    <w:p w:rsidR="00E06647" w:rsidRPr="00E430BB" w:rsidRDefault="00E06647" w:rsidP="00E06647">
      <w:pPr>
        <w:pStyle w:val="Default"/>
        <w:ind w:left="426"/>
        <w:rPr>
          <w:i/>
          <w:sz w:val="20"/>
          <w:szCs w:val="20"/>
        </w:rPr>
      </w:pPr>
    </w:p>
    <w:p w:rsidR="00E06647" w:rsidRPr="00E430BB" w:rsidRDefault="00E06647" w:rsidP="00E06647">
      <w:pPr>
        <w:pStyle w:val="Default"/>
        <w:ind w:left="426"/>
        <w:rPr>
          <w:i/>
          <w:sz w:val="20"/>
          <w:szCs w:val="20"/>
        </w:rPr>
      </w:pPr>
      <w:r w:rsidRPr="00E430BB">
        <w:rPr>
          <w:b/>
          <w:bCs/>
          <w:i/>
          <w:sz w:val="20"/>
          <w:szCs w:val="20"/>
        </w:rPr>
        <w:t xml:space="preserve">Self-Directed Hours </w:t>
      </w:r>
    </w:p>
    <w:p w:rsidR="00E06647" w:rsidRPr="00E430BB" w:rsidRDefault="00E06647" w:rsidP="00E06647">
      <w:pPr>
        <w:spacing w:after="0" w:line="240" w:lineRule="auto"/>
        <w:ind w:left="426"/>
        <w:rPr>
          <w:rFonts w:ascii="Arial" w:hAnsi="Arial" w:cs="Arial"/>
          <w:b/>
          <w:i/>
          <w:sz w:val="20"/>
          <w:szCs w:val="20"/>
        </w:rPr>
      </w:pPr>
      <w:r w:rsidRPr="00E430BB">
        <w:rPr>
          <w:rFonts w:ascii="Arial" w:hAnsi="Arial" w:cs="Arial"/>
          <w:i/>
          <w:sz w:val="20"/>
          <w:szCs w:val="20"/>
        </w:rPr>
        <w:t>Self-directed hours are the hours where the learning is learner-lead. They include practice time, work experience, preparation, study time and reflection time</w:t>
      </w:r>
      <w:r w:rsidRPr="00E430BB">
        <w:rPr>
          <w:rStyle w:val="FootnoteReference"/>
          <w:rFonts w:ascii="Arial" w:hAnsi="Arial" w:cs="Arial"/>
          <w:i/>
          <w:sz w:val="20"/>
          <w:szCs w:val="20"/>
        </w:rPr>
        <w:footnoteReference w:id="17"/>
      </w:r>
      <w:r w:rsidRPr="00E430BB">
        <w:rPr>
          <w:rFonts w:ascii="Arial" w:hAnsi="Arial" w:cs="Arial"/>
          <w:i/>
          <w:sz w:val="20"/>
          <w:szCs w:val="20"/>
        </w:rPr>
        <w:t>.</w:t>
      </w:r>
    </w:p>
    <w:p w:rsidR="00E06647" w:rsidRDefault="00E06647" w:rsidP="00E06647">
      <w:pPr>
        <w:spacing w:after="0" w:line="240" w:lineRule="auto"/>
        <w:rPr>
          <w:rFonts w:ascii="Arial" w:hAnsi="Arial" w:cs="Arial"/>
          <w:b/>
        </w:rPr>
      </w:pPr>
    </w:p>
    <w:p w:rsidR="00E06647" w:rsidRDefault="00E06647" w:rsidP="00E06647">
      <w:pPr>
        <w:spacing w:after="0" w:line="240" w:lineRule="auto"/>
        <w:rPr>
          <w:rFonts w:ascii="Arial" w:hAnsi="Arial" w:cs="Arial"/>
        </w:rPr>
      </w:pPr>
      <w:r w:rsidRPr="00DD156F">
        <w:rPr>
          <w:rFonts w:ascii="Arial" w:hAnsi="Arial" w:cs="Arial"/>
        </w:rPr>
        <w:t>Structured on-line reading/a</w:t>
      </w:r>
      <w:r>
        <w:rPr>
          <w:rFonts w:ascii="Arial" w:hAnsi="Arial" w:cs="Arial"/>
        </w:rPr>
        <w:t xml:space="preserve">ctivities/formative assessments that are required to be completed (mandatory on-line contact time) as part of the programme in lieu of face to face contact and are subject to monitoring (e-moderation) by a teacher/trainer are directed study. </w:t>
      </w:r>
    </w:p>
    <w:p w:rsidR="00E06647" w:rsidRDefault="00E06647" w:rsidP="00E06647">
      <w:pPr>
        <w:spacing w:after="0" w:line="240" w:lineRule="auto"/>
        <w:rPr>
          <w:rFonts w:ascii="Arial" w:hAnsi="Arial" w:cs="Arial"/>
        </w:rPr>
      </w:pPr>
    </w:p>
    <w:p w:rsidR="00E06647" w:rsidRDefault="00E06647" w:rsidP="00E06647">
      <w:pPr>
        <w:spacing w:after="0" w:line="240" w:lineRule="auto"/>
        <w:rPr>
          <w:rFonts w:ascii="Arial" w:hAnsi="Arial" w:cs="Arial"/>
        </w:rPr>
      </w:pPr>
      <w:r>
        <w:rPr>
          <w:rFonts w:ascii="Arial" w:hAnsi="Arial" w:cs="Arial"/>
        </w:rPr>
        <w:t xml:space="preserve">Where a teacher/trainer provides additional resources to learners via an on-line and learners can avail of them as additional study and reading are considered to be self-directed study, which is learner led and can be pursued at any time. </w:t>
      </w:r>
    </w:p>
    <w:p w:rsidR="007C2CC6" w:rsidRDefault="007C2CC6" w:rsidP="00E06647">
      <w:pPr>
        <w:spacing w:after="0" w:line="240" w:lineRule="auto"/>
        <w:rPr>
          <w:rFonts w:ascii="Arial" w:hAnsi="Arial" w:cs="Arial"/>
        </w:rPr>
      </w:pPr>
    </w:p>
    <w:p w:rsidR="007C2CC6" w:rsidRDefault="007C2CC6" w:rsidP="00E06647">
      <w:pPr>
        <w:spacing w:after="0" w:line="240" w:lineRule="auto"/>
        <w:rPr>
          <w:rFonts w:ascii="Arial" w:hAnsi="Arial" w:cs="Arial"/>
        </w:rPr>
      </w:pPr>
      <w:r>
        <w:rPr>
          <w:rFonts w:ascii="Arial" w:hAnsi="Arial" w:cs="Arial"/>
        </w:rPr>
        <w:t>The following are the required bands of learner-effort</w:t>
      </w:r>
      <w:r w:rsidR="00564D85">
        <w:rPr>
          <w:rFonts w:ascii="Arial" w:hAnsi="Arial" w:cs="Arial"/>
        </w:rPr>
        <w:t xml:space="preserve"> and the hours required for directed and non-directed study for FET programmes</w:t>
      </w:r>
      <w:r>
        <w:rPr>
          <w:rFonts w:ascii="Arial" w:hAnsi="Arial" w:cs="Arial"/>
        </w:rPr>
        <w:t>:</w:t>
      </w:r>
    </w:p>
    <w:p w:rsidR="007C2CC6" w:rsidRDefault="007C2CC6" w:rsidP="00E06647">
      <w:pPr>
        <w:spacing w:after="0" w:line="240" w:lineRule="auto"/>
        <w:rPr>
          <w:rFonts w:ascii="Arial" w:hAnsi="Arial" w:cs="Arial"/>
        </w:rPr>
      </w:pPr>
    </w:p>
    <w:tbl>
      <w:tblPr>
        <w:tblW w:w="0" w:type="auto"/>
        <w:tblInd w:w="108" w:type="dxa"/>
        <w:tblLayout w:type="fixed"/>
        <w:tblCellMar>
          <w:left w:w="0" w:type="dxa"/>
          <w:right w:w="0" w:type="dxa"/>
        </w:tblCellMar>
        <w:tblLook w:val="0000" w:firstRow="0" w:lastRow="0" w:firstColumn="0" w:lastColumn="0" w:noHBand="0" w:noVBand="0"/>
      </w:tblPr>
      <w:tblGrid>
        <w:gridCol w:w="852"/>
        <w:gridCol w:w="1423"/>
        <w:gridCol w:w="2153"/>
        <w:gridCol w:w="2635"/>
        <w:gridCol w:w="2875"/>
      </w:tblGrid>
      <w:tr w:rsidR="007C2CC6" w:rsidRPr="007C2CC6">
        <w:trPr>
          <w:trHeight w:val="254"/>
        </w:trPr>
        <w:tc>
          <w:tcPr>
            <w:tcW w:w="9938" w:type="dxa"/>
            <w:gridSpan w:val="5"/>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after="0" w:line="234" w:lineRule="exact"/>
              <w:ind w:left="4229" w:right="4216"/>
              <w:jc w:val="center"/>
              <w:rPr>
                <w:rFonts w:ascii="Arial" w:hAnsi="Arial" w:cs="Arial"/>
                <w:b/>
                <w:bCs/>
                <w:i/>
                <w:iCs/>
              </w:rPr>
            </w:pPr>
            <w:r w:rsidRPr="007C2CC6">
              <w:rPr>
                <w:rFonts w:ascii="Arial" w:hAnsi="Arial" w:cs="Arial"/>
                <w:b/>
                <w:bCs/>
                <w:i/>
                <w:iCs/>
              </w:rPr>
              <w:t>Major Awards</w:t>
            </w:r>
          </w:p>
        </w:tc>
      </w:tr>
      <w:tr w:rsidR="007C2CC6" w:rsidRPr="007C2CC6">
        <w:trPr>
          <w:trHeight w:val="921"/>
        </w:trPr>
        <w:tc>
          <w:tcPr>
            <w:tcW w:w="852" w:type="dxa"/>
            <w:tcBorders>
              <w:top w:val="single" w:sz="4" w:space="0" w:color="000000"/>
              <w:left w:val="single" w:sz="4" w:space="0" w:color="000000"/>
              <w:bottom w:val="single" w:sz="4" w:space="0" w:color="000000"/>
              <w:right w:val="single" w:sz="4" w:space="0" w:color="000000"/>
            </w:tcBorders>
            <w:shd w:val="clear" w:color="auto" w:fill="CCCCCC"/>
          </w:tcPr>
          <w:p w:rsidR="007C2CC6" w:rsidRPr="007C2CC6" w:rsidRDefault="007C2CC6" w:rsidP="007C2CC6">
            <w:pPr>
              <w:kinsoku w:val="0"/>
              <w:overflowPunct w:val="0"/>
              <w:autoSpaceDE w:val="0"/>
              <w:autoSpaceDN w:val="0"/>
              <w:adjustRightInd w:val="0"/>
              <w:spacing w:before="7"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149" w:right="140"/>
              <w:jc w:val="center"/>
              <w:rPr>
                <w:rFonts w:ascii="Arial" w:hAnsi="Arial" w:cs="Arial"/>
                <w:b/>
                <w:bCs/>
                <w:sz w:val="20"/>
                <w:szCs w:val="20"/>
              </w:rPr>
            </w:pPr>
            <w:r w:rsidRPr="007C2CC6">
              <w:rPr>
                <w:rFonts w:ascii="Arial" w:hAnsi="Arial" w:cs="Arial"/>
                <w:b/>
                <w:bCs/>
                <w:sz w:val="20"/>
                <w:szCs w:val="20"/>
              </w:rPr>
              <w:t>Level</w:t>
            </w:r>
          </w:p>
        </w:tc>
        <w:tc>
          <w:tcPr>
            <w:tcW w:w="1423" w:type="dxa"/>
            <w:tcBorders>
              <w:top w:val="single" w:sz="4" w:space="0" w:color="000000"/>
              <w:left w:val="single" w:sz="4" w:space="0" w:color="000000"/>
              <w:bottom w:val="single" w:sz="4" w:space="0" w:color="000000"/>
              <w:right w:val="single" w:sz="4" w:space="0" w:color="000000"/>
            </w:tcBorders>
            <w:shd w:val="clear" w:color="auto" w:fill="CCCCCC"/>
          </w:tcPr>
          <w:p w:rsidR="007C2CC6" w:rsidRPr="007C2CC6" w:rsidRDefault="007C2CC6" w:rsidP="007C2CC6">
            <w:pPr>
              <w:kinsoku w:val="0"/>
              <w:overflowPunct w:val="0"/>
              <w:autoSpaceDE w:val="0"/>
              <w:autoSpaceDN w:val="0"/>
              <w:adjustRightInd w:val="0"/>
              <w:spacing w:before="7"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366" w:hanging="257"/>
              <w:rPr>
                <w:rFonts w:ascii="Arial" w:hAnsi="Arial" w:cs="Arial"/>
                <w:b/>
                <w:bCs/>
                <w:sz w:val="20"/>
                <w:szCs w:val="20"/>
              </w:rPr>
            </w:pPr>
            <w:r w:rsidRPr="007C2CC6">
              <w:rPr>
                <w:rFonts w:ascii="Arial" w:hAnsi="Arial" w:cs="Arial"/>
                <w:b/>
                <w:bCs/>
                <w:sz w:val="20"/>
                <w:szCs w:val="20"/>
              </w:rPr>
              <w:t>Major Award Credits</w:t>
            </w:r>
          </w:p>
        </w:tc>
        <w:tc>
          <w:tcPr>
            <w:tcW w:w="2153" w:type="dxa"/>
            <w:tcBorders>
              <w:top w:val="single" w:sz="4" w:space="0" w:color="000000"/>
              <w:left w:val="single" w:sz="4" w:space="0" w:color="000000"/>
              <w:bottom w:val="single" w:sz="4" w:space="0" w:color="000000"/>
              <w:right w:val="single" w:sz="4" w:space="0" w:color="000000"/>
            </w:tcBorders>
            <w:shd w:val="clear" w:color="auto" w:fill="CCCCCC"/>
          </w:tcPr>
          <w:p w:rsidR="007C2CC6" w:rsidRPr="007C2CC6" w:rsidRDefault="007C2CC6" w:rsidP="007C2CC6">
            <w:pPr>
              <w:kinsoku w:val="0"/>
              <w:overflowPunct w:val="0"/>
              <w:autoSpaceDE w:val="0"/>
              <w:autoSpaceDN w:val="0"/>
              <w:adjustRightInd w:val="0"/>
              <w:spacing w:before="7"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374" w:right="309" w:hanging="39"/>
              <w:rPr>
                <w:rFonts w:ascii="Arial" w:hAnsi="Arial" w:cs="Arial"/>
                <w:b/>
                <w:bCs/>
                <w:sz w:val="20"/>
                <w:szCs w:val="20"/>
              </w:rPr>
            </w:pPr>
            <w:r w:rsidRPr="007C2CC6">
              <w:rPr>
                <w:rFonts w:ascii="Arial" w:hAnsi="Arial" w:cs="Arial"/>
                <w:b/>
                <w:bCs/>
                <w:sz w:val="20"/>
                <w:szCs w:val="20"/>
              </w:rPr>
              <w:t>Typical Learner Effort in Hours</w:t>
            </w:r>
          </w:p>
        </w:tc>
        <w:tc>
          <w:tcPr>
            <w:tcW w:w="2635" w:type="dxa"/>
            <w:tcBorders>
              <w:top w:val="single" w:sz="4" w:space="0" w:color="000000"/>
              <w:left w:val="single" w:sz="4" w:space="0" w:color="000000"/>
              <w:bottom w:val="single" w:sz="4" w:space="0" w:color="000000"/>
              <w:right w:val="single" w:sz="4" w:space="0" w:color="000000"/>
            </w:tcBorders>
            <w:shd w:val="clear" w:color="auto" w:fill="CCCCCC"/>
          </w:tcPr>
          <w:p w:rsidR="007C2CC6" w:rsidRPr="007C2CC6" w:rsidRDefault="007C2CC6" w:rsidP="007C2CC6">
            <w:pPr>
              <w:kinsoku w:val="0"/>
              <w:overflowPunct w:val="0"/>
              <w:autoSpaceDE w:val="0"/>
              <w:autoSpaceDN w:val="0"/>
              <w:adjustRightInd w:val="0"/>
              <w:spacing w:before="7"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333" w:right="325"/>
              <w:jc w:val="center"/>
              <w:rPr>
                <w:rFonts w:ascii="Arial" w:hAnsi="Arial" w:cs="Arial"/>
                <w:b/>
                <w:bCs/>
                <w:sz w:val="20"/>
                <w:szCs w:val="20"/>
              </w:rPr>
            </w:pPr>
            <w:r w:rsidRPr="007C2CC6">
              <w:rPr>
                <w:rFonts w:ascii="Arial" w:hAnsi="Arial" w:cs="Arial"/>
                <w:b/>
                <w:bCs/>
                <w:sz w:val="20"/>
                <w:szCs w:val="20"/>
              </w:rPr>
              <w:t>Programme</w:t>
            </w:r>
            <w:r w:rsidRPr="007C2CC6">
              <w:rPr>
                <w:rFonts w:ascii="Arial" w:hAnsi="Arial" w:cs="Arial"/>
                <w:b/>
                <w:bCs/>
                <w:spacing w:val="-18"/>
                <w:sz w:val="20"/>
                <w:szCs w:val="20"/>
              </w:rPr>
              <w:t xml:space="preserve"> </w:t>
            </w:r>
            <w:r w:rsidRPr="007C2CC6">
              <w:rPr>
                <w:rFonts w:ascii="Arial" w:hAnsi="Arial" w:cs="Arial"/>
                <w:b/>
                <w:bCs/>
                <w:sz w:val="20"/>
                <w:szCs w:val="20"/>
              </w:rPr>
              <w:t>Directed Hours</w:t>
            </w:r>
          </w:p>
          <w:p w:rsidR="007C2CC6" w:rsidRPr="007C2CC6" w:rsidRDefault="007C2CC6" w:rsidP="007C2CC6">
            <w:pPr>
              <w:kinsoku w:val="0"/>
              <w:overflowPunct w:val="0"/>
              <w:autoSpaceDE w:val="0"/>
              <w:autoSpaceDN w:val="0"/>
              <w:adjustRightInd w:val="0"/>
              <w:spacing w:before="1" w:after="0" w:line="215" w:lineRule="exact"/>
              <w:ind w:left="331" w:right="325"/>
              <w:jc w:val="center"/>
              <w:rPr>
                <w:rFonts w:ascii="Arial" w:hAnsi="Arial" w:cs="Arial"/>
                <w:b/>
                <w:bCs/>
                <w:sz w:val="20"/>
                <w:szCs w:val="20"/>
              </w:rPr>
            </w:pPr>
            <w:r w:rsidRPr="007C2CC6">
              <w:rPr>
                <w:rFonts w:ascii="Arial" w:hAnsi="Arial" w:cs="Arial"/>
                <w:b/>
                <w:bCs/>
                <w:sz w:val="20"/>
                <w:szCs w:val="20"/>
              </w:rPr>
              <w:t>Range</w:t>
            </w:r>
          </w:p>
        </w:tc>
        <w:tc>
          <w:tcPr>
            <w:tcW w:w="2875" w:type="dxa"/>
            <w:tcBorders>
              <w:top w:val="single" w:sz="4" w:space="0" w:color="000000"/>
              <w:left w:val="single" w:sz="4" w:space="0" w:color="000000"/>
              <w:bottom w:val="single" w:sz="4" w:space="0" w:color="000000"/>
              <w:right w:val="single" w:sz="4" w:space="0" w:color="000000"/>
            </w:tcBorders>
            <w:shd w:val="clear" w:color="auto" w:fill="CCCCCC"/>
          </w:tcPr>
          <w:p w:rsidR="007C2CC6" w:rsidRPr="007C2CC6" w:rsidRDefault="007C2CC6" w:rsidP="007C2CC6">
            <w:pPr>
              <w:kinsoku w:val="0"/>
              <w:overflowPunct w:val="0"/>
              <w:autoSpaceDE w:val="0"/>
              <w:autoSpaceDN w:val="0"/>
              <w:adjustRightInd w:val="0"/>
              <w:spacing w:before="7"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248" w:right="239"/>
              <w:jc w:val="center"/>
              <w:rPr>
                <w:rFonts w:ascii="Arial" w:hAnsi="Arial" w:cs="Arial"/>
                <w:b/>
                <w:bCs/>
                <w:sz w:val="20"/>
                <w:szCs w:val="20"/>
              </w:rPr>
            </w:pPr>
            <w:r w:rsidRPr="007C2CC6">
              <w:rPr>
                <w:rFonts w:ascii="Arial" w:hAnsi="Arial" w:cs="Arial"/>
                <w:b/>
                <w:bCs/>
                <w:sz w:val="20"/>
                <w:szCs w:val="20"/>
              </w:rPr>
              <w:t>Programme</w:t>
            </w:r>
            <w:r w:rsidRPr="007C2CC6">
              <w:rPr>
                <w:rFonts w:ascii="Arial" w:hAnsi="Arial" w:cs="Arial"/>
                <w:b/>
                <w:bCs/>
                <w:spacing w:val="-18"/>
                <w:sz w:val="20"/>
                <w:szCs w:val="20"/>
              </w:rPr>
              <w:t xml:space="preserve"> </w:t>
            </w:r>
            <w:r w:rsidRPr="007C2CC6">
              <w:rPr>
                <w:rFonts w:ascii="Arial" w:hAnsi="Arial" w:cs="Arial"/>
                <w:b/>
                <w:bCs/>
                <w:sz w:val="20"/>
                <w:szCs w:val="20"/>
              </w:rPr>
              <w:t>Self-directed Hours</w:t>
            </w:r>
          </w:p>
          <w:p w:rsidR="007C2CC6" w:rsidRPr="007C2CC6" w:rsidRDefault="007C2CC6" w:rsidP="007C2CC6">
            <w:pPr>
              <w:kinsoku w:val="0"/>
              <w:overflowPunct w:val="0"/>
              <w:autoSpaceDE w:val="0"/>
              <w:autoSpaceDN w:val="0"/>
              <w:adjustRightInd w:val="0"/>
              <w:spacing w:before="1" w:after="0" w:line="215" w:lineRule="exact"/>
              <w:ind w:left="247" w:right="239"/>
              <w:jc w:val="center"/>
              <w:rPr>
                <w:rFonts w:ascii="Arial" w:hAnsi="Arial" w:cs="Arial"/>
                <w:b/>
                <w:bCs/>
                <w:sz w:val="20"/>
                <w:szCs w:val="20"/>
              </w:rPr>
            </w:pPr>
            <w:r w:rsidRPr="007C2CC6">
              <w:rPr>
                <w:rFonts w:ascii="Arial" w:hAnsi="Arial" w:cs="Arial"/>
                <w:b/>
                <w:bCs/>
                <w:sz w:val="20"/>
                <w:szCs w:val="20"/>
              </w:rPr>
              <w:t>Range</w:t>
            </w:r>
          </w:p>
        </w:tc>
      </w:tr>
      <w:tr w:rsidR="007C2CC6" w:rsidRPr="007C2CC6">
        <w:trPr>
          <w:trHeight w:val="688"/>
        </w:trPr>
        <w:tc>
          <w:tcPr>
            <w:tcW w:w="852"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144" w:right="140"/>
              <w:jc w:val="center"/>
              <w:rPr>
                <w:rFonts w:ascii="Arial" w:hAnsi="Arial" w:cs="Arial"/>
                <w:sz w:val="20"/>
                <w:szCs w:val="20"/>
              </w:rPr>
            </w:pPr>
            <w:r w:rsidRPr="007C2CC6">
              <w:rPr>
                <w:rFonts w:ascii="Arial" w:hAnsi="Arial" w:cs="Arial"/>
                <w:sz w:val="20"/>
                <w:szCs w:val="20"/>
              </w:rPr>
              <w:t>L 1</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520" w:right="518"/>
              <w:jc w:val="center"/>
              <w:rPr>
                <w:rFonts w:ascii="Arial" w:hAnsi="Arial" w:cs="Arial"/>
                <w:sz w:val="20"/>
                <w:szCs w:val="20"/>
              </w:rPr>
            </w:pPr>
            <w:r w:rsidRPr="007C2CC6">
              <w:rPr>
                <w:rFonts w:ascii="Arial" w:hAnsi="Arial" w:cs="Arial"/>
                <w:sz w:val="20"/>
                <w:szCs w:val="20"/>
              </w:rPr>
              <w:t>20</w:t>
            </w:r>
          </w:p>
        </w:tc>
        <w:tc>
          <w:tcPr>
            <w:tcW w:w="2153"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4"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830" w:right="827"/>
              <w:jc w:val="center"/>
              <w:rPr>
                <w:rFonts w:ascii="Arial" w:hAnsi="Arial" w:cs="Arial"/>
                <w:b/>
                <w:bCs/>
                <w:sz w:val="20"/>
                <w:szCs w:val="20"/>
              </w:rPr>
            </w:pPr>
            <w:r w:rsidRPr="007C2CC6">
              <w:rPr>
                <w:rFonts w:ascii="Arial" w:hAnsi="Arial" w:cs="Arial"/>
                <w:b/>
                <w:bCs/>
                <w:sz w:val="20"/>
                <w:szCs w:val="20"/>
              </w:rPr>
              <w:t>200</w:t>
            </w:r>
          </w:p>
        </w:tc>
        <w:tc>
          <w:tcPr>
            <w:tcW w:w="2635"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4"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948"/>
              <w:rPr>
                <w:rFonts w:ascii="Arial" w:hAnsi="Arial" w:cs="Arial"/>
                <w:b/>
                <w:bCs/>
                <w:sz w:val="20"/>
                <w:szCs w:val="20"/>
              </w:rPr>
            </w:pPr>
            <w:r w:rsidRPr="007C2CC6">
              <w:rPr>
                <w:rFonts w:ascii="Arial" w:hAnsi="Arial" w:cs="Arial"/>
                <w:b/>
                <w:bCs/>
                <w:sz w:val="20"/>
                <w:szCs w:val="20"/>
              </w:rPr>
              <w:t>150-200</w:t>
            </w:r>
          </w:p>
        </w:tc>
        <w:tc>
          <w:tcPr>
            <w:tcW w:w="2875"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4"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244" w:right="239"/>
              <w:jc w:val="center"/>
              <w:rPr>
                <w:rFonts w:ascii="Arial" w:hAnsi="Arial" w:cs="Arial"/>
                <w:b/>
                <w:bCs/>
                <w:sz w:val="20"/>
                <w:szCs w:val="20"/>
              </w:rPr>
            </w:pPr>
            <w:r w:rsidRPr="007C2CC6">
              <w:rPr>
                <w:rFonts w:ascii="Arial" w:hAnsi="Arial" w:cs="Arial"/>
                <w:b/>
                <w:bCs/>
                <w:sz w:val="20"/>
                <w:szCs w:val="20"/>
              </w:rPr>
              <w:t>0-50hours</w:t>
            </w:r>
          </w:p>
        </w:tc>
      </w:tr>
      <w:tr w:rsidR="007C2CC6" w:rsidRPr="007C2CC6">
        <w:trPr>
          <w:trHeight w:val="690"/>
        </w:trPr>
        <w:tc>
          <w:tcPr>
            <w:tcW w:w="852"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8"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before="1" w:after="0" w:line="240" w:lineRule="auto"/>
              <w:ind w:left="144" w:right="140"/>
              <w:jc w:val="center"/>
              <w:rPr>
                <w:rFonts w:ascii="Arial" w:hAnsi="Arial" w:cs="Arial"/>
                <w:sz w:val="20"/>
                <w:szCs w:val="20"/>
              </w:rPr>
            </w:pPr>
            <w:r w:rsidRPr="007C2CC6">
              <w:rPr>
                <w:rFonts w:ascii="Arial" w:hAnsi="Arial" w:cs="Arial"/>
                <w:sz w:val="20"/>
                <w:szCs w:val="20"/>
              </w:rPr>
              <w:t>L 2</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8"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before="1" w:after="0" w:line="240" w:lineRule="auto"/>
              <w:ind w:left="520" w:right="518"/>
              <w:jc w:val="center"/>
              <w:rPr>
                <w:rFonts w:ascii="Arial" w:hAnsi="Arial" w:cs="Arial"/>
                <w:sz w:val="20"/>
                <w:szCs w:val="20"/>
              </w:rPr>
            </w:pPr>
            <w:r w:rsidRPr="007C2CC6">
              <w:rPr>
                <w:rFonts w:ascii="Arial" w:hAnsi="Arial" w:cs="Arial"/>
                <w:sz w:val="20"/>
                <w:szCs w:val="20"/>
              </w:rPr>
              <w:t>30</w:t>
            </w:r>
          </w:p>
        </w:tc>
        <w:tc>
          <w:tcPr>
            <w:tcW w:w="2153"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830" w:right="827"/>
              <w:jc w:val="center"/>
              <w:rPr>
                <w:rFonts w:ascii="Arial" w:hAnsi="Arial" w:cs="Arial"/>
                <w:b/>
                <w:bCs/>
                <w:sz w:val="20"/>
                <w:szCs w:val="20"/>
              </w:rPr>
            </w:pPr>
            <w:r w:rsidRPr="007C2CC6">
              <w:rPr>
                <w:rFonts w:ascii="Arial" w:hAnsi="Arial" w:cs="Arial"/>
                <w:b/>
                <w:bCs/>
                <w:sz w:val="20"/>
                <w:szCs w:val="20"/>
              </w:rPr>
              <w:t>300</w:t>
            </w:r>
          </w:p>
        </w:tc>
        <w:tc>
          <w:tcPr>
            <w:tcW w:w="2635"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948"/>
              <w:rPr>
                <w:rFonts w:ascii="Arial" w:hAnsi="Arial" w:cs="Arial"/>
                <w:b/>
                <w:bCs/>
                <w:sz w:val="20"/>
                <w:szCs w:val="20"/>
              </w:rPr>
            </w:pPr>
            <w:r w:rsidRPr="007C2CC6">
              <w:rPr>
                <w:rFonts w:ascii="Arial" w:hAnsi="Arial" w:cs="Arial"/>
                <w:b/>
                <w:bCs/>
                <w:sz w:val="20"/>
                <w:szCs w:val="20"/>
              </w:rPr>
              <w:t>250-300</w:t>
            </w:r>
          </w:p>
        </w:tc>
        <w:tc>
          <w:tcPr>
            <w:tcW w:w="2875"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247" w:right="239"/>
              <w:jc w:val="center"/>
              <w:rPr>
                <w:rFonts w:ascii="Arial" w:hAnsi="Arial" w:cs="Arial"/>
                <w:b/>
                <w:bCs/>
                <w:sz w:val="20"/>
                <w:szCs w:val="20"/>
              </w:rPr>
            </w:pPr>
            <w:r w:rsidRPr="007C2CC6">
              <w:rPr>
                <w:rFonts w:ascii="Arial" w:hAnsi="Arial" w:cs="Arial"/>
                <w:b/>
                <w:bCs/>
                <w:sz w:val="20"/>
                <w:szCs w:val="20"/>
              </w:rPr>
              <w:t>0-50 hours</w:t>
            </w:r>
          </w:p>
        </w:tc>
      </w:tr>
      <w:tr w:rsidR="007C2CC6" w:rsidRPr="007C2CC6">
        <w:trPr>
          <w:trHeight w:val="688"/>
        </w:trPr>
        <w:tc>
          <w:tcPr>
            <w:tcW w:w="852"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8"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before="1" w:after="0" w:line="240" w:lineRule="auto"/>
              <w:ind w:left="144" w:right="140"/>
              <w:jc w:val="center"/>
              <w:rPr>
                <w:rFonts w:ascii="Arial" w:hAnsi="Arial" w:cs="Arial"/>
                <w:sz w:val="20"/>
                <w:szCs w:val="20"/>
              </w:rPr>
            </w:pPr>
            <w:r w:rsidRPr="007C2CC6">
              <w:rPr>
                <w:rFonts w:ascii="Arial" w:hAnsi="Arial" w:cs="Arial"/>
                <w:sz w:val="20"/>
                <w:szCs w:val="20"/>
              </w:rPr>
              <w:t>L 3</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8"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before="1" w:after="0" w:line="240" w:lineRule="auto"/>
              <w:ind w:left="520" w:right="518"/>
              <w:jc w:val="center"/>
              <w:rPr>
                <w:rFonts w:ascii="Arial" w:hAnsi="Arial" w:cs="Arial"/>
                <w:sz w:val="20"/>
                <w:szCs w:val="20"/>
              </w:rPr>
            </w:pPr>
            <w:r w:rsidRPr="007C2CC6">
              <w:rPr>
                <w:rFonts w:ascii="Arial" w:hAnsi="Arial" w:cs="Arial"/>
                <w:sz w:val="20"/>
                <w:szCs w:val="20"/>
              </w:rPr>
              <w:t>60</w:t>
            </w:r>
          </w:p>
        </w:tc>
        <w:tc>
          <w:tcPr>
            <w:tcW w:w="2153"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830" w:right="827"/>
              <w:jc w:val="center"/>
              <w:rPr>
                <w:rFonts w:ascii="Arial" w:hAnsi="Arial" w:cs="Arial"/>
                <w:b/>
                <w:bCs/>
                <w:sz w:val="20"/>
                <w:szCs w:val="20"/>
              </w:rPr>
            </w:pPr>
            <w:r w:rsidRPr="007C2CC6">
              <w:rPr>
                <w:rFonts w:ascii="Arial" w:hAnsi="Arial" w:cs="Arial"/>
                <w:b/>
                <w:bCs/>
                <w:sz w:val="20"/>
                <w:szCs w:val="20"/>
              </w:rPr>
              <w:t>600</w:t>
            </w:r>
          </w:p>
        </w:tc>
        <w:tc>
          <w:tcPr>
            <w:tcW w:w="2635"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948"/>
              <w:rPr>
                <w:rFonts w:ascii="Arial" w:hAnsi="Arial" w:cs="Arial"/>
                <w:b/>
                <w:bCs/>
                <w:sz w:val="20"/>
                <w:szCs w:val="20"/>
              </w:rPr>
            </w:pPr>
            <w:r w:rsidRPr="007C2CC6">
              <w:rPr>
                <w:rFonts w:ascii="Arial" w:hAnsi="Arial" w:cs="Arial"/>
                <w:b/>
                <w:bCs/>
                <w:sz w:val="20"/>
                <w:szCs w:val="20"/>
              </w:rPr>
              <w:t>300-550</w:t>
            </w:r>
          </w:p>
        </w:tc>
        <w:tc>
          <w:tcPr>
            <w:tcW w:w="2875"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245" w:right="239"/>
              <w:jc w:val="center"/>
              <w:rPr>
                <w:rFonts w:ascii="Arial" w:hAnsi="Arial" w:cs="Arial"/>
                <w:b/>
                <w:bCs/>
                <w:sz w:val="20"/>
                <w:szCs w:val="20"/>
              </w:rPr>
            </w:pPr>
            <w:r w:rsidRPr="007C2CC6">
              <w:rPr>
                <w:rFonts w:ascii="Arial" w:hAnsi="Arial" w:cs="Arial"/>
                <w:b/>
                <w:bCs/>
                <w:sz w:val="20"/>
                <w:szCs w:val="20"/>
              </w:rPr>
              <w:t>50-300</w:t>
            </w:r>
          </w:p>
        </w:tc>
      </w:tr>
      <w:tr w:rsidR="007C2CC6" w:rsidRPr="007C2CC6">
        <w:trPr>
          <w:trHeight w:val="691"/>
        </w:trPr>
        <w:tc>
          <w:tcPr>
            <w:tcW w:w="852"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8"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before="1" w:after="0" w:line="240" w:lineRule="auto"/>
              <w:ind w:left="144" w:right="140"/>
              <w:jc w:val="center"/>
              <w:rPr>
                <w:rFonts w:ascii="Arial" w:hAnsi="Arial" w:cs="Arial"/>
                <w:sz w:val="20"/>
                <w:szCs w:val="20"/>
              </w:rPr>
            </w:pPr>
            <w:r w:rsidRPr="007C2CC6">
              <w:rPr>
                <w:rFonts w:ascii="Arial" w:hAnsi="Arial" w:cs="Arial"/>
                <w:sz w:val="20"/>
                <w:szCs w:val="20"/>
              </w:rPr>
              <w:t>L 4</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8"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before="1" w:after="0" w:line="240" w:lineRule="auto"/>
              <w:ind w:left="520" w:right="518"/>
              <w:jc w:val="center"/>
              <w:rPr>
                <w:rFonts w:ascii="Arial" w:hAnsi="Arial" w:cs="Arial"/>
                <w:sz w:val="20"/>
                <w:szCs w:val="20"/>
              </w:rPr>
            </w:pPr>
            <w:r w:rsidRPr="007C2CC6">
              <w:rPr>
                <w:rFonts w:ascii="Arial" w:hAnsi="Arial" w:cs="Arial"/>
                <w:sz w:val="20"/>
                <w:szCs w:val="20"/>
              </w:rPr>
              <w:t>90</w:t>
            </w:r>
          </w:p>
        </w:tc>
        <w:tc>
          <w:tcPr>
            <w:tcW w:w="2153"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830" w:right="827"/>
              <w:jc w:val="center"/>
              <w:rPr>
                <w:rFonts w:ascii="Arial" w:hAnsi="Arial" w:cs="Arial"/>
                <w:b/>
                <w:bCs/>
                <w:sz w:val="20"/>
                <w:szCs w:val="20"/>
              </w:rPr>
            </w:pPr>
            <w:r w:rsidRPr="007C2CC6">
              <w:rPr>
                <w:rFonts w:ascii="Arial" w:hAnsi="Arial" w:cs="Arial"/>
                <w:b/>
                <w:bCs/>
                <w:sz w:val="20"/>
                <w:szCs w:val="20"/>
              </w:rPr>
              <w:t>900</w:t>
            </w:r>
          </w:p>
        </w:tc>
        <w:tc>
          <w:tcPr>
            <w:tcW w:w="2635"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948"/>
              <w:rPr>
                <w:rFonts w:ascii="Arial" w:hAnsi="Arial" w:cs="Arial"/>
                <w:b/>
                <w:bCs/>
                <w:sz w:val="20"/>
                <w:szCs w:val="20"/>
              </w:rPr>
            </w:pPr>
            <w:r w:rsidRPr="007C2CC6">
              <w:rPr>
                <w:rFonts w:ascii="Arial" w:hAnsi="Arial" w:cs="Arial"/>
                <w:b/>
                <w:bCs/>
                <w:sz w:val="20"/>
                <w:szCs w:val="20"/>
              </w:rPr>
              <w:t>400-800</w:t>
            </w:r>
          </w:p>
        </w:tc>
        <w:tc>
          <w:tcPr>
            <w:tcW w:w="2875"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245" w:right="239"/>
              <w:jc w:val="center"/>
              <w:rPr>
                <w:rFonts w:ascii="Arial" w:hAnsi="Arial" w:cs="Arial"/>
                <w:b/>
                <w:bCs/>
                <w:sz w:val="20"/>
                <w:szCs w:val="20"/>
              </w:rPr>
            </w:pPr>
            <w:r w:rsidRPr="007C2CC6">
              <w:rPr>
                <w:rFonts w:ascii="Arial" w:hAnsi="Arial" w:cs="Arial"/>
                <w:b/>
                <w:bCs/>
                <w:sz w:val="20"/>
                <w:szCs w:val="20"/>
              </w:rPr>
              <w:t>100-500</w:t>
            </w:r>
          </w:p>
        </w:tc>
      </w:tr>
      <w:tr w:rsidR="007C2CC6" w:rsidRPr="007C2CC6">
        <w:trPr>
          <w:trHeight w:val="690"/>
        </w:trPr>
        <w:tc>
          <w:tcPr>
            <w:tcW w:w="852"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8"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before="1" w:after="0" w:line="240" w:lineRule="auto"/>
              <w:ind w:left="144" w:right="140"/>
              <w:jc w:val="center"/>
              <w:rPr>
                <w:rFonts w:ascii="Arial" w:hAnsi="Arial" w:cs="Arial"/>
                <w:sz w:val="20"/>
                <w:szCs w:val="20"/>
              </w:rPr>
            </w:pPr>
            <w:r w:rsidRPr="007C2CC6">
              <w:rPr>
                <w:rFonts w:ascii="Arial" w:hAnsi="Arial" w:cs="Arial"/>
                <w:sz w:val="20"/>
                <w:szCs w:val="20"/>
              </w:rPr>
              <w:t>L 5</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8"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before="1" w:after="0" w:line="240" w:lineRule="auto"/>
              <w:ind w:left="520" w:right="518"/>
              <w:jc w:val="center"/>
              <w:rPr>
                <w:rFonts w:ascii="Arial" w:hAnsi="Arial" w:cs="Arial"/>
                <w:sz w:val="20"/>
                <w:szCs w:val="20"/>
              </w:rPr>
            </w:pPr>
            <w:r w:rsidRPr="007C2CC6">
              <w:rPr>
                <w:rFonts w:ascii="Arial" w:hAnsi="Arial" w:cs="Arial"/>
                <w:sz w:val="20"/>
                <w:szCs w:val="20"/>
              </w:rPr>
              <w:t>120</w:t>
            </w:r>
          </w:p>
        </w:tc>
        <w:tc>
          <w:tcPr>
            <w:tcW w:w="2153"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830" w:right="827"/>
              <w:jc w:val="center"/>
              <w:rPr>
                <w:rFonts w:ascii="Arial" w:hAnsi="Arial" w:cs="Arial"/>
                <w:b/>
                <w:bCs/>
                <w:sz w:val="20"/>
                <w:szCs w:val="20"/>
              </w:rPr>
            </w:pPr>
            <w:r w:rsidRPr="007C2CC6">
              <w:rPr>
                <w:rFonts w:ascii="Arial" w:hAnsi="Arial" w:cs="Arial"/>
                <w:b/>
                <w:bCs/>
                <w:sz w:val="20"/>
                <w:szCs w:val="20"/>
              </w:rPr>
              <w:t>1200</w:t>
            </w:r>
          </w:p>
        </w:tc>
        <w:tc>
          <w:tcPr>
            <w:tcW w:w="2635"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893"/>
              <w:rPr>
                <w:rFonts w:ascii="Arial" w:hAnsi="Arial" w:cs="Arial"/>
                <w:b/>
                <w:bCs/>
                <w:sz w:val="20"/>
                <w:szCs w:val="20"/>
              </w:rPr>
            </w:pPr>
            <w:r w:rsidRPr="007C2CC6">
              <w:rPr>
                <w:rFonts w:ascii="Arial" w:hAnsi="Arial" w:cs="Arial"/>
                <w:b/>
                <w:bCs/>
                <w:sz w:val="20"/>
                <w:szCs w:val="20"/>
              </w:rPr>
              <w:t>500-1000</w:t>
            </w:r>
          </w:p>
        </w:tc>
        <w:tc>
          <w:tcPr>
            <w:tcW w:w="2875"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245" w:right="239"/>
              <w:jc w:val="center"/>
              <w:rPr>
                <w:rFonts w:ascii="Arial" w:hAnsi="Arial" w:cs="Arial"/>
                <w:b/>
                <w:bCs/>
                <w:sz w:val="20"/>
                <w:szCs w:val="20"/>
              </w:rPr>
            </w:pPr>
            <w:r w:rsidRPr="007C2CC6">
              <w:rPr>
                <w:rFonts w:ascii="Arial" w:hAnsi="Arial" w:cs="Arial"/>
                <w:b/>
                <w:bCs/>
                <w:sz w:val="20"/>
                <w:szCs w:val="20"/>
              </w:rPr>
              <w:t>200-700</w:t>
            </w:r>
          </w:p>
        </w:tc>
      </w:tr>
      <w:tr w:rsidR="007C2CC6" w:rsidRPr="007C2CC6">
        <w:trPr>
          <w:trHeight w:val="460"/>
        </w:trPr>
        <w:tc>
          <w:tcPr>
            <w:tcW w:w="852"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8"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before="1" w:after="0" w:line="213" w:lineRule="exact"/>
              <w:ind w:left="144" w:right="140"/>
              <w:jc w:val="center"/>
              <w:rPr>
                <w:rFonts w:ascii="Arial" w:hAnsi="Arial" w:cs="Arial"/>
                <w:sz w:val="20"/>
                <w:szCs w:val="20"/>
              </w:rPr>
            </w:pPr>
            <w:r w:rsidRPr="007C2CC6">
              <w:rPr>
                <w:rFonts w:ascii="Arial" w:hAnsi="Arial" w:cs="Arial"/>
                <w:sz w:val="20"/>
                <w:szCs w:val="20"/>
              </w:rPr>
              <w:t>L 6</w:t>
            </w:r>
          </w:p>
        </w:tc>
        <w:tc>
          <w:tcPr>
            <w:tcW w:w="1423"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8"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before="1" w:after="0" w:line="213" w:lineRule="exact"/>
              <w:ind w:left="520" w:right="518"/>
              <w:jc w:val="center"/>
              <w:rPr>
                <w:rFonts w:ascii="Arial" w:hAnsi="Arial" w:cs="Arial"/>
                <w:sz w:val="20"/>
                <w:szCs w:val="20"/>
              </w:rPr>
            </w:pPr>
            <w:r w:rsidRPr="007C2CC6">
              <w:rPr>
                <w:rFonts w:ascii="Arial" w:hAnsi="Arial" w:cs="Arial"/>
                <w:sz w:val="20"/>
                <w:szCs w:val="20"/>
              </w:rPr>
              <w:t>120</w:t>
            </w:r>
          </w:p>
        </w:tc>
        <w:tc>
          <w:tcPr>
            <w:tcW w:w="2153"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15" w:lineRule="exact"/>
              <w:ind w:left="830" w:right="827"/>
              <w:jc w:val="center"/>
              <w:rPr>
                <w:rFonts w:ascii="Arial" w:hAnsi="Arial" w:cs="Arial"/>
                <w:b/>
                <w:bCs/>
                <w:sz w:val="20"/>
                <w:szCs w:val="20"/>
              </w:rPr>
            </w:pPr>
            <w:r w:rsidRPr="007C2CC6">
              <w:rPr>
                <w:rFonts w:ascii="Arial" w:hAnsi="Arial" w:cs="Arial"/>
                <w:b/>
                <w:bCs/>
                <w:sz w:val="20"/>
                <w:szCs w:val="20"/>
              </w:rPr>
              <w:t>1200</w:t>
            </w:r>
          </w:p>
        </w:tc>
        <w:tc>
          <w:tcPr>
            <w:tcW w:w="2635"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15" w:lineRule="exact"/>
              <w:ind w:left="893"/>
              <w:rPr>
                <w:rFonts w:ascii="Arial" w:hAnsi="Arial" w:cs="Arial"/>
                <w:b/>
                <w:bCs/>
                <w:sz w:val="20"/>
                <w:szCs w:val="20"/>
              </w:rPr>
            </w:pPr>
            <w:r w:rsidRPr="007C2CC6">
              <w:rPr>
                <w:rFonts w:ascii="Arial" w:hAnsi="Arial" w:cs="Arial"/>
                <w:b/>
                <w:bCs/>
                <w:sz w:val="20"/>
                <w:szCs w:val="20"/>
              </w:rPr>
              <w:t>500-1000</w:t>
            </w:r>
          </w:p>
        </w:tc>
        <w:tc>
          <w:tcPr>
            <w:tcW w:w="2875"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15" w:lineRule="exact"/>
              <w:ind w:left="245" w:right="239"/>
              <w:jc w:val="center"/>
              <w:rPr>
                <w:rFonts w:ascii="Arial" w:hAnsi="Arial" w:cs="Arial"/>
                <w:b/>
                <w:bCs/>
                <w:sz w:val="20"/>
                <w:szCs w:val="20"/>
              </w:rPr>
            </w:pPr>
            <w:r w:rsidRPr="007C2CC6">
              <w:rPr>
                <w:rFonts w:ascii="Arial" w:hAnsi="Arial" w:cs="Arial"/>
                <w:b/>
                <w:bCs/>
                <w:sz w:val="20"/>
                <w:szCs w:val="20"/>
              </w:rPr>
              <w:t>200-700</w:t>
            </w:r>
          </w:p>
        </w:tc>
      </w:tr>
    </w:tbl>
    <w:p w:rsidR="007C2CC6" w:rsidRPr="007C2CC6" w:rsidRDefault="007C2CC6" w:rsidP="007C2CC6">
      <w:pPr>
        <w:kinsoku w:val="0"/>
        <w:overflowPunct w:val="0"/>
        <w:autoSpaceDE w:val="0"/>
        <w:autoSpaceDN w:val="0"/>
        <w:adjustRightInd w:val="0"/>
        <w:spacing w:after="0" w:line="240" w:lineRule="auto"/>
        <w:rPr>
          <w:rFonts w:ascii="Times New Roman" w:hAnsi="Times New Roman" w:cs="Times New Roman"/>
          <w:sz w:val="20"/>
          <w:szCs w:val="20"/>
        </w:rPr>
      </w:pPr>
    </w:p>
    <w:p w:rsidR="007C2CC6" w:rsidRPr="007C2CC6" w:rsidRDefault="007C2CC6" w:rsidP="007C2CC6">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720"/>
        <w:gridCol w:w="1466"/>
        <w:gridCol w:w="2254"/>
        <w:gridCol w:w="2587"/>
        <w:gridCol w:w="2911"/>
      </w:tblGrid>
      <w:tr w:rsidR="007C2CC6" w:rsidRPr="007C2CC6">
        <w:trPr>
          <w:trHeight w:val="253"/>
        </w:trPr>
        <w:tc>
          <w:tcPr>
            <w:tcW w:w="9938" w:type="dxa"/>
            <w:gridSpan w:val="5"/>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after="0" w:line="234" w:lineRule="exact"/>
              <w:ind w:left="2344"/>
              <w:rPr>
                <w:rFonts w:ascii="Arial" w:hAnsi="Arial" w:cs="Arial"/>
                <w:b/>
                <w:bCs/>
                <w:i/>
                <w:iCs/>
              </w:rPr>
            </w:pPr>
            <w:r w:rsidRPr="007C2CC6">
              <w:rPr>
                <w:rFonts w:ascii="Arial" w:hAnsi="Arial" w:cs="Arial"/>
                <w:b/>
                <w:bCs/>
                <w:i/>
                <w:iCs/>
              </w:rPr>
              <w:t>Special Purpose, Supplemental and Minor Awards</w:t>
            </w:r>
          </w:p>
        </w:tc>
      </w:tr>
      <w:tr w:rsidR="007C2CC6" w:rsidRPr="007C2CC6" w:rsidTr="007C2CC6">
        <w:trPr>
          <w:trHeight w:val="688"/>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E6E6E6"/>
            <w:textDirection w:val="btLr"/>
          </w:tcPr>
          <w:p w:rsidR="007C2CC6" w:rsidRPr="007C2CC6" w:rsidRDefault="007C2CC6" w:rsidP="007C2CC6">
            <w:pPr>
              <w:kinsoku w:val="0"/>
              <w:overflowPunct w:val="0"/>
              <w:autoSpaceDE w:val="0"/>
              <w:autoSpaceDN w:val="0"/>
              <w:adjustRightInd w:val="0"/>
              <w:spacing w:after="0" w:line="240" w:lineRule="auto"/>
              <w:ind w:left="113" w:right="113"/>
              <w:rPr>
                <w:rFonts w:ascii="Times New Roman" w:hAnsi="Times New Roman" w:cs="Times New Roman"/>
                <w:sz w:val="20"/>
                <w:szCs w:val="20"/>
              </w:rPr>
            </w:pPr>
            <w:r w:rsidRPr="007C2CC6">
              <w:rPr>
                <w:rFonts w:ascii="Times New Roman" w:hAnsi="Times New Roman" w:cs="Times New Roman"/>
                <w:noProof/>
                <w:sz w:val="20"/>
                <w:szCs w:val="20"/>
                <w:lang w:val="en-GB" w:eastAsia="en-GB"/>
              </w:rPr>
              <mc:AlternateContent>
                <mc:Choice Requires="wps">
                  <w:drawing>
                    <wp:anchor distT="0" distB="0" distL="114300" distR="114300" simplePos="0" relativeHeight="251671552" behindDoc="1" locked="0" layoutInCell="1" allowOverlap="1">
                      <wp:simplePos x="0" y="0"/>
                      <wp:positionH relativeFrom="margin">
                        <wp:posOffset>9525</wp:posOffset>
                      </wp:positionH>
                      <wp:positionV relativeFrom="margin">
                        <wp:posOffset>828675</wp:posOffset>
                      </wp:positionV>
                      <wp:extent cx="167005" cy="610870"/>
                      <wp:effectExtent l="0" t="0" r="4445" b="1778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CC6" w:rsidRDefault="007C2CC6" w:rsidP="007C2CC6">
                                  <w:pPr>
                                    <w:pStyle w:val="BodyText"/>
                                    <w:kinsoku w:val="0"/>
                                    <w:overflowPunct w:val="0"/>
                                    <w:spacing w:before="12"/>
                                    <w:ind w:left="20"/>
                                  </w:pPr>
                                  <w:r>
                                    <w:t>Levels 1-6</w:t>
                                  </w:r>
                                </w:p>
                              </w:txbxContent>
                            </wps:txbx>
                            <wps:bodyPr rot="0" vert="vert270" wrap="square" lIns="0" tIns="0" rIns="0" bIns="0" anchor="t" anchorCtr="0" upright="1">
                              <a:noAutofit/>
                            </wps:bodyPr>
                          </wps:wsp>
                        </a:graphicData>
                      </a:graphic>
                    </wp:anchor>
                  </w:drawing>
                </mc:Choice>
                <mc:Fallback>
                  <w:pict>
                    <v:shape id="Text Box 16" o:spid="_x0000_s1077" type="#_x0000_t202" style="position:absolute;left:0;text-align:left;margin-left:.75pt;margin-top:65.25pt;width:13.15pt;height:48.1pt;z-index:-2516449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ghsgIAALUFAAAOAAAAZHJzL2Uyb0RvYy54bWysVNuOmzAQfa/Uf7D8zmIoIYCWVLshVJW2&#10;F2m3H+CACVbBprYTsqr67x2bkOzlpWrLgzXY4zOXczzX7499hw5MaS5FjoMrghETlay52OX420Pp&#10;JRhpQ0VNOylYjh+Zxu9Xb99cj0PGQtnKrmYKAYjQ2TjkuDVmyHxfVy3rqb6SAxNw2EjVUwO/aufX&#10;io6A3nd+SEjsj1LVg5IV0xp2i+kQrxx+07DKfGkazQzqcgy5Gbcqt27t6q+uabZTdGh5dUqD/kUW&#10;PeUCgp6hCmoo2iv+CqrnlZJaNuaqkr0vm4ZXzNUA1QTkRTX3LR2YqwWao4dzm/T/g60+H74qxGvg&#10;LsZI0B44emBHg27lEcEW9GccdAZu9wM4miPsg6+rVQ93svqukZDrloodu1FKji2jNeQX2Jv+k6sT&#10;jrYg2/GTrCEO3RvpgI6N6m3zoB0I0IGnxzM3NpfKhoyXhCwwquAoDkiydNz5NJsvD0qbD0z2yBo5&#10;VkC9A6eHO21sMjSbXWwsIUvedY7+TjzbAMdpB0LDVXtmk3Bs/kxJukk2SeRFYbzxIlIU3k25jry4&#10;DJaL4l2xXhfBLxs3iLKW1zUTNsysrCD6M+ZOGp80cdaWlh2vLZxNSavddt0pdKCg7NJ9ruVwcnHz&#10;n6fhmgC1vCgpCCNyG6ZeGSdLLyqjhZcuSeKRIL1NYxKlUVE+L+mOC/bvJaExx+kiXExauiT9ojbi&#10;vte10aznBmZHx/scJ2cnmlkFbkTtqDWUd5P9pBU2/UsrgO6ZaKdXK9FJrOa4PbqnETo1WzFvZf0I&#10;ClYSFAYyhcEHhl1D0CMaYY7kWP/YU8Uw6j4KeAh26MyGmo3tbFBRtRLGkcFoMtdmGk77QfFdC+DT&#10;UxPyBh5Lw52QL4mcnhjMBlfPaY7Z4fP033ldpu3qNwAAAP//AwBQSwMEFAAGAAgAAAAhAKKb1gHZ&#10;AAAACAEAAA8AAABkcnMvZG93bnJldi54bWxMT8tOwzAQvCPxD9YicaMOiZqiEKdCkSpulSj9gG28&#10;xFH9CLHbpH/PcoLT7GhGszP1dnFWXGmKQ/AKnlcZCPJd0IPvFRw/d08vIGJCr9EGTwpuFGHb3N/V&#10;WOkw+w+6HlIvOMTHChWYlMZKytgZchhXYSTP2leYHCamUy/1hDOHOyvzLCulw8HzB4MjtYa68+Hi&#10;FOxv0syFWx+7ti33ZfG9w/O7VerxYXl7BZFoSX9m+K3P1aHhTqdw8ToKy3zNRoYi44P1fMNLTox5&#10;uQHZ1PL/gOYHAAD//wMAUEsBAi0AFAAGAAgAAAAhALaDOJL+AAAA4QEAABMAAAAAAAAAAAAAAAAA&#10;AAAAAFtDb250ZW50X1R5cGVzXS54bWxQSwECLQAUAAYACAAAACEAOP0h/9YAAACUAQAACwAAAAAA&#10;AAAAAAAAAAAvAQAAX3JlbHMvLnJlbHNQSwECLQAUAAYACAAAACEAzK+IIbICAAC1BQAADgAAAAAA&#10;AAAAAAAAAAAuAgAAZHJzL2Uyb0RvYy54bWxQSwECLQAUAAYACAAAACEAopvWAdkAAAAIAQAADwAA&#10;AAAAAAAAAAAAAAAMBQAAZHJzL2Rvd25yZXYueG1sUEsFBgAAAAAEAAQA8wAAABIGAAAAAA==&#10;" filled="f" stroked="f">
                      <v:textbox style="layout-flow:vertical;mso-layout-flow-alt:bottom-to-top" inset="0,0,0,0">
                        <w:txbxContent>
                          <w:p w:rsidR="007C2CC6" w:rsidRDefault="007C2CC6" w:rsidP="007C2CC6">
                            <w:pPr>
                              <w:pStyle w:val="BodyText"/>
                              <w:kinsoku w:val="0"/>
                              <w:overflowPunct w:val="0"/>
                              <w:spacing w:before="12"/>
                              <w:ind w:left="20"/>
                            </w:pPr>
                            <w:r>
                              <w:t>Levels 1-6</w:t>
                            </w:r>
                          </w:p>
                        </w:txbxContent>
                      </v:textbox>
                      <w10:wrap type="square" anchorx="margin" anchory="margin"/>
                    </v:shape>
                  </w:pict>
                </mc:Fallback>
              </mc:AlternateContent>
            </w:r>
          </w:p>
        </w:tc>
        <w:tc>
          <w:tcPr>
            <w:tcW w:w="1466" w:type="dxa"/>
            <w:tcBorders>
              <w:top w:val="single" w:sz="4" w:space="0" w:color="000000"/>
              <w:left w:val="single" w:sz="4" w:space="0" w:color="000000"/>
              <w:bottom w:val="single" w:sz="4" w:space="0" w:color="000000"/>
              <w:right w:val="single" w:sz="4" w:space="0" w:color="000000"/>
            </w:tcBorders>
            <w:shd w:val="clear" w:color="auto" w:fill="CCCCCC"/>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30" w:lineRule="atLeast"/>
              <w:ind w:left="407" w:right="384" w:firstLine="36"/>
              <w:rPr>
                <w:rFonts w:ascii="Arial" w:hAnsi="Arial" w:cs="Arial"/>
                <w:b/>
                <w:bCs/>
                <w:sz w:val="20"/>
                <w:szCs w:val="20"/>
              </w:rPr>
            </w:pPr>
            <w:r w:rsidRPr="007C2CC6">
              <w:rPr>
                <w:rFonts w:ascii="Arial" w:hAnsi="Arial" w:cs="Arial"/>
                <w:b/>
                <w:bCs/>
                <w:sz w:val="20"/>
                <w:szCs w:val="20"/>
              </w:rPr>
              <w:t>Credit Values</w:t>
            </w:r>
          </w:p>
        </w:tc>
        <w:tc>
          <w:tcPr>
            <w:tcW w:w="2254" w:type="dxa"/>
            <w:tcBorders>
              <w:top w:val="single" w:sz="4" w:space="0" w:color="000000"/>
              <w:left w:val="single" w:sz="4" w:space="0" w:color="000000"/>
              <w:bottom w:val="single" w:sz="4" w:space="0" w:color="000000"/>
              <w:right w:val="single" w:sz="4" w:space="0" w:color="000000"/>
            </w:tcBorders>
            <w:shd w:val="clear" w:color="auto" w:fill="CCCCCC"/>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30" w:lineRule="atLeast"/>
              <w:ind w:left="439" w:right="357" w:hanging="51"/>
              <w:rPr>
                <w:rFonts w:ascii="Arial" w:hAnsi="Arial" w:cs="Arial"/>
                <w:b/>
                <w:bCs/>
                <w:sz w:val="20"/>
                <w:szCs w:val="20"/>
              </w:rPr>
            </w:pPr>
            <w:r w:rsidRPr="007C2CC6">
              <w:rPr>
                <w:rFonts w:ascii="Arial" w:hAnsi="Arial" w:cs="Arial"/>
                <w:b/>
                <w:bCs/>
                <w:sz w:val="20"/>
                <w:szCs w:val="20"/>
              </w:rPr>
              <w:t>Typical Learner Effort in hours</w:t>
            </w:r>
          </w:p>
        </w:tc>
        <w:tc>
          <w:tcPr>
            <w:tcW w:w="2587" w:type="dxa"/>
            <w:tcBorders>
              <w:top w:val="single" w:sz="4" w:space="0" w:color="000000"/>
              <w:left w:val="single" w:sz="4" w:space="0" w:color="000000"/>
              <w:bottom w:val="single" w:sz="4" w:space="0" w:color="000000"/>
              <w:right w:val="single" w:sz="4" w:space="0" w:color="000000"/>
            </w:tcBorders>
            <w:shd w:val="clear" w:color="auto" w:fill="CCCCCC"/>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30" w:lineRule="atLeast"/>
              <w:ind w:left="987" w:hanging="678"/>
              <w:rPr>
                <w:rFonts w:ascii="Arial" w:hAnsi="Arial" w:cs="Arial"/>
                <w:b/>
                <w:bCs/>
                <w:sz w:val="20"/>
                <w:szCs w:val="20"/>
              </w:rPr>
            </w:pPr>
            <w:r w:rsidRPr="007C2CC6">
              <w:rPr>
                <w:rFonts w:ascii="Arial" w:hAnsi="Arial" w:cs="Arial"/>
                <w:b/>
                <w:bCs/>
                <w:sz w:val="20"/>
                <w:szCs w:val="20"/>
              </w:rPr>
              <w:t>Programme Directed Range</w:t>
            </w:r>
          </w:p>
        </w:tc>
        <w:tc>
          <w:tcPr>
            <w:tcW w:w="2911" w:type="dxa"/>
            <w:tcBorders>
              <w:top w:val="single" w:sz="4" w:space="0" w:color="000000"/>
              <w:left w:val="single" w:sz="4" w:space="0" w:color="000000"/>
              <w:bottom w:val="single" w:sz="4" w:space="0" w:color="000000"/>
              <w:right w:val="single" w:sz="4" w:space="0" w:color="000000"/>
            </w:tcBorders>
            <w:shd w:val="clear" w:color="auto" w:fill="CCCCCC"/>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30" w:lineRule="atLeast"/>
              <w:ind w:left="1151" w:hanging="884"/>
              <w:rPr>
                <w:rFonts w:ascii="Arial" w:hAnsi="Arial" w:cs="Arial"/>
                <w:b/>
                <w:bCs/>
                <w:sz w:val="20"/>
                <w:szCs w:val="20"/>
              </w:rPr>
            </w:pPr>
            <w:r w:rsidRPr="007C2CC6">
              <w:rPr>
                <w:rFonts w:ascii="Arial" w:hAnsi="Arial" w:cs="Arial"/>
                <w:b/>
                <w:bCs/>
                <w:sz w:val="20"/>
                <w:szCs w:val="20"/>
              </w:rPr>
              <w:t>Programme Self-directed Range</w:t>
            </w:r>
          </w:p>
        </w:tc>
      </w:tr>
      <w:tr w:rsidR="007C2CC6" w:rsidRPr="007C2CC6">
        <w:trPr>
          <w:trHeight w:val="460"/>
        </w:trPr>
        <w:tc>
          <w:tcPr>
            <w:tcW w:w="720" w:type="dxa"/>
            <w:vMerge/>
            <w:tcBorders>
              <w:top w:val="nil"/>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after="0" w:line="240" w:lineRule="auto"/>
              <w:rPr>
                <w:rFonts w:ascii="Times New Roman" w:hAnsi="Times New Roman" w:cs="Times New Roman"/>
                <w:sz w:val="2"/>
                <w:szCs w:val="2"/>
              </w:rPr>
            </w:pPr>
          </w:p>
        </w:tc>
        <w:tc>
          <w:tcPr>
            <w:tcW w:w="1466"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8"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before="1" w:after="0" w:line="213" w:lineRule="exact"/>
              <w:ind w:left="7"/>
              <w:jc w:val="center"/>
              <w:rPr>
                <w:rFonts w:ascii="Arial" w:hAnsi="Arial" w:cs="Arial"/>
                <w:w w:val="99"/>
                <w:sz w:val="20"/>
                <w:szCs w:val="20"/>
              </w:rPr>
            </w:pPr>
            <w:r w:rsidRPr="007C2CC6">
              <w:rPr>
                <w:rFonts w:ascii="Arial" w:hAnsi="Arial" w:cs="Arial"/>
                <w:w w:val="99"/>
                <w:sz w:val="20"/>
                <w:szCs w:val="20"/>
              </w:rPr>
              <w:t>5</w:t>
            </w:r>
          </w:p>
        </w:tc>
        <w:tc>
          <w:tcPr>
            <w:tcW w:w="2254"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15" w:lineRule="exact"/>
              <w:ind w:left="939" w:right="931"/>
              <w:jc w:val="center"/>
              <w:rPr>
                <w:rFonts w:ascii="Arial" w:hAnsi="Arial" w:cs="Arial"/>
                <w:b/>
                <w:bCs/>
                <w:sz w:val="20"/>
                <w:szCs w:val="20"/>
              </w:rPr>
            </w:pPr>
            <w:r w:rsidRPr="007C2CC6">
              <w:rPr>
                <w:rFonts w:ascii="Arial" w:hAnsi="Arial" w:cs="Arial"/>
                <w:b/>
                <w:bCs/>
                <w:sz w:val="20"/>
                <w:szCs w:val="20"/>
              </w:rPr>
              <w:t>50</w:t>
            </w:r>
          </w:p>
        </w:tc>
        <w:tc>
          <w:tcPr>
            <w:tcW w:w="2587"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15" w:lineRule="exact"/>
              <w:ind w:left="903" w:right="897"/>
              <w:jc w:val="center"/>
              <w:rPr>
                <w:rFonts w:ascii="Arial" w:hAnsi="Arial" w:cs="Arial"/>
                <w:b/>
                <w:bCs/>
                <w:sz w:val="20"/>
                <w:szCs w:val="20"/>
              </w:rPr>
            </w:pPr>
            <w:r w:rsidRPr="007C2CC6">
              <w:rPr>
                <w:rFonts w:ascii="Arial" w:hAnsi="Arial" w:cs="Arial"/>
                <w:b/>
                <w:bCs/>
                <w:sz w:val="20"/>
                <w:szCs w:val="20"/>
              </w:rPr>
              <w:t>15-50</w:t>
            </w:r>
          </w:p>
        </w:tc>
        <w:tc>
          <w:tcPr>
            <w:tcW w:w="2911"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15" w:lineRule="exact"/>
              <w:ind w:left="1123" w:right="1113"/>
              <w:jc w:val="center"/>
              <w:rPr>
                <w:rFonts w:ascii="Arial" w:hAnsi="Arial" w:cs="Arial"/>
                <w:b/>
                <w:bCs/>
                <w:sz w:val="20"/>
                <w:szCs w:val="20"/>
              </w:rPr>
            </w:pPr>
            <w:r w:rsidRPr="007C2CC6">
              <w:rPr>
                <w:rFonts w:ascii="Arial" w:hAnsi="Arial" w:cs="Arial"/>
                <w:b/>
                <w:bCs/>
                <w:sz w:val="20"/>
                <w:szCs w:val="20"/>
              </w:rPr>
              <w:t>0-35</w:t>
            </w:r>
          </w:p>
        </w:tc>
      </w:tr>
      <w:tr w:rsidR="007C2CC6" w:rsidRPr="007C2CC6">
        <w:trPr>
          <w:trHeight w:val="691"/>
        </w:trPr>
        <w:tc>
          <w:tcPr>
            <w:tcW w:w="720" w:type="dxa"/>
            <w:vMerge/>
            <w:tcBorders>
              <w:top w:val="nil"/>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after="0" w:line="240" w:lineRule="auto"/>
              <w:rPr>
                <w:rFonts w:ascii="Times New Roman" w:hAnsi="Times New Roman" w:cs="Times New Roman"/>
                <w:sz w:val="2"/>
                <w:szCs w:val="2"/>
              </w:rPr>
            </w:pPr>
          </w:p>
        </w:tc>
        <w:tc>
          <w:tcPr>
            <w:tcW w:w="1466"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9"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597" w:right="595"/>
              <w:jc w:val="center"/>
              <w:rPr>
                <w:rFonts w:ascii="Arial" w:hAnsi="Arial" w:cs="Arial"/>
                <w:sz w:val="20"/>
                <w:szCs w:val="20"/>
              </w:rPr>
            </w:pPr>
            <w:r w:rsidRPr="007C2CC6">
              <w:rPr>
                <w:rFonts w:ascii="Arial" w:hAnsi="Arial" w:cs="Arial"/>
                <w:sz w:val="20"/>
                <w:szCs w:val="20"/>
              </w:rPr>
              <w:t>10</w:t>
            </w:r>
          </w:p>
        </w:tc>
        <w:tc>
          <w:tcPr>
            <w:tcW w:w="2254"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7"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939" w:right="931"/>
              <w:jc w:val="center"/>
              <w:rPr>
                <w:rFonts w:ascii="Arial" w:hAnsi="Arial" w:cs="Arial"/>
                <w:b/>
                <w:bCs/>
                <w:sz w:val="20"/>
                <w:szCs w:val="20"/>
              </w:rPr>
            </w:pPr>
            <w:r w:rsidRPr="007C2CC6">
              <w:rPr>
                <w:rFonts w:ascii="Arial" w:hAnsi="Arial" w:cs="Arial"/>
                <w:b/>
                <w:bCs/>
                <w:sz w:val="20"/>
                <w:szCs w:val="20"/>
              </w:rPr>
              <w:t>100</w:t>
            </w:r>
          </w:p>
        </w:tc>
        <w:tc>
          <w:tcPr>
            <w:tcW w:w="2587"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7"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906" w:right="897"/>
              <w:jc w:val="center"/>
              <w:rPr>
                <w:rFonts w:ascii="Arial" w:hAnsi="Arial" w:cs="Arial"/>
                <w:b/>
                <w:bCs/>
                <w:sz w:val="20"/>
                <w:szCs w:val="20"/>
              </w:rPr>
            </w:pPr>
            <w:r w:rsidRPr="007C2CC6">
              <w:rPr>
                <w:rFonts w:ascii="Arial" w:hAnsi="Arial" w:cs="Arial"/>
                <w:b/>
                <w:bCs/>
                <w:sz w:val="20"/>
                <w:szCs w:val="20"/>
              </w:rPr>
              <w:t>30-100</w:t>
            </w:r>
          </w:p>
        </w:tc>
        <w:tc>
          <w:tcPr>
            <w:tcW w:w="2911"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7"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1123" w:right="1113"/>
              <w:jc w:val="center"/>
              <w:rPr>
                <w:rFonts w:ascii="Arial" w:hAnsi="Arial" w:cs="Arial"/>
                <w:b/>
                <w:bCs/>
                <w:sz w:val="20"/>
                <w:szCs w:val="20"/>
              </w:rPr>
            </w:pPr>
            <w:r w:rsidRPr="007C2CC6">
              <w:rPr>
                <w:rFonts w:ascii="Arial" w:hAnsi="Arial" w:cs="Arial"/>
                <w:b/>
                <w:bCs/>
                <w:sz w:val="20"/>
                <w:szCs w:val="20"/>
              </w:rPr>
              <w:t>0-70</w:t>
            </w:r>
          </w:p>
        </w:tc>
      </w:tr>
      <w:tr w:rsidR="007C2CC6" w:rsidRPr="007C2CC6">
        <w:trPr>
          <w:trHeight w:val="690"/>
        </w:trPr>
        <w:tc>
          <w:tcPr>
            <w:tcW w:w="720" w:type="dxa"/>
            <w:vMerge/>
            <w:tcBorders>
              <w:top w:val="nil"/>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after="0" w:line="240" w:lineRule="auto"/>
              <w:rPr>
                <w:rFonts w:ascii="Times New Roman" w:hAnsi="Times New Roman" w:cs="Times New Roman"/>
                <w:sz w:val="2"/>
                <w:szCs w:val="2"/>
              </w:rPr>
            </w:pPr>
          </w:p>
        </w:tc>
        <w:tc>
          <w:tcPr>
            <w:tcW w:w="1466"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8"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before="1" w:after="0" w:line="240" w:lineRule="auto"/>
              <w:ind w:left="597" w:right="595"/>
              <w:jc w:val="center"/>
              <w:rPr>
                <w:rFonts w:ascii="Arial" w:hAnsi="Arial" w:cs="Arial"/>
                <w:sz w:val="20"/>
                <w:szCs w:val="20"/>
              </w:rPr>
            </w:pPr>
            <w:r w:rsidRPr="007C2CC6">
              <w:rPr>
                <w:rFonts w:ascii="Arial" w:hAnsi="Arial" w:cs="Arial"/>
                <w:sz w:val="20"/>
                <w:szCs w:val="20"/>
              </w:rPr>
              <w:t>15</w:t>
            </w:r>
          </w:p>
        </w:tc>
        <w:tc>
          <w:tcPr>
            <w:tcW w:w="2254"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939" w:right="931"/>
              <w:jc w:val="center"/>
              <w:rPr>
                <w:rFonts w:ascii="Arial" w:hAnsi="Arial" w:cs="Arial"/>
                <w:b/>
                <w:bCs/>
                <w:sz w:val="20"/>
                <w:szCs w:val="20"/>
              </w:rPr>
            </w:pPr>
            <w:r w:rsidRPr="007C2CC6">
              <w:rPr>
                <w:rFonts w:ascii="Arial" w:hAnsi="Arial" w:cs="Arial"/>
                <w:b/>
                <w:bCs/>
                <w:sz w:val="20"/>
                <w:szCs w:val="20"/>
              </w:rPr>
              <w:t>150</w:t>
            </w:r>
          </w:p>
        </w:tc>
        <w:tc>
          <w:tcPr>
            <w:tcW w:w="2587"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906" w:right="897"/>
              <w:jc w:val="center"/>
              <w:rPr>
                <w:rFonts w:ascii="Arial" w:hAnsi="Arial" w:cs="Arial"/>
                <w:b/>
                <w:bCs/>
                <w:sz w:val="20"/>
                <w:szCs w:val="20"/>
              </w:rPr>
            </w:pPr>
            <w:r w:rsidRPr="007C2CC6">
              <w:rPr>
                <w:rFonts w:ascii="Arial" w:hAnsi="Arial" w:cs="Arial"/>
                <w:b/>
                <w:bCs/>
                <w:sz w:val="20"/>
                <w:szCs w:val="20"/>
              </w:rPr>
              <w:t>50-130</w:t>
            </w:r>
          </w:p>
        </w:tc>
        <w:tc>
          <w:tcPr>
            <w:tcW w:w="2911"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1123" w:right="1115"/>
              <w:jc w:val="center"/>
              <w:rPr>
                <w:rFonts w:ascii="Arial" w:hAnsi="Arial" w:cs="Arial"/>
                <w:b/>
                <w:bCs/>
                <w:sz w:val="20"/>
                <w:szCs w:val="20"/>
              </w:rPr>
            </w:pPr>
            <w:r w:rsidRPr="007C2CC6">
              <w:rPr>
                <w:rFonts w:ascii="Arial" w:hAnsi="Arial" w:cs="Arial"/>
                <w:b/>
                <w:bCs/>
                <w:sz w:val="20"/>
                <w:szCs w:val="20"/>
              </w:rPr>
              <w:t>20-100</w:t>
            </w:r>
          </w:p>
        </w:tc>
      </w:tr>
      <w:tr w:rsidR="007C2CC6" w:rsidRPr="007C2CC6">
        <w:trPr>
          <w:trHeight w:val="688"/>
        </w:trPr>
        <w:tc>
          <w:tcPr>
            <w:tcW w:w="720" w:type="dxa"/>
            <w:vMerge/>
            <w:tcBorders>
              <w:top w:val="nil"/>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after="0" w:line="240" w:lineRule="auto"/>
              <w:rPr>
                <w:rFonts w:ascii="Times New Roman" w:hAnsi="Times New Roman" w:cs="Times New Roman"/>
                <w:sz w:val="2"/>
                <w:szCs w:val="2"/>
              </w:rPr>
            </w:pPr>
          </w:p>
        </w:tc>
        <w:tc>
          <w:tcPr>
            <w:tcW w:w="1466"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597" w:right="595"/>
              <w:jc w:val="center"/>
              <w:rPr>
                <w:rFonts w:ascii="Arial" w:hAnsi="Arial" w:cs="Arial"/>
                <w:sz w:val="20"/>
                <w:szCs w:val="20"/>
              </w:rPr>
            </w:pPr>
            <w:r w:rsidRPr="007C2CC6">
              <w:rPr>
                <w:rFonts w:ascii="Arial" w:hAnsi="Arial" w:cs="Arial"/>
                <w:sz w:val="20"/>
                <w:szCs w:val="20"/>
              </w:rPr>
              <w:t>20</w:t>
            </w:r>
          </w:p>
        </w:tc>
        <w:tc>
          <w:tcPr>
            <w:tcW w:w="2254"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4"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939" w:right="931"/>
              <w:jc w:val="center"/>
              <w:rPr>
                <w:rFonts w:ascii="Arial" w:hAnsi="Arial" w:cs="Arial"/>
                <w:b/>
                <w:bCs/>
                <w:sz w:val="20"/>
                <w:szCs w:val="20"/>
              </w:rPr>
            </w:pPr>
            <w:r w:rsidRPr="007C2CC6">
              <w:rPr>
                <w:rFonts w:ascii="Arial" w:hAnsi="Arial" w:cs="Arial"/>
                <w:b/>
                <w:bCs/>
                <w:sz w:val="20"/>
                <w:szCs w:val="20"/>
              </w:rPr>
              <w:t>200</w:t>
            </w:r>
          </w:p>
        </w:tc>
        <w:tc>
          <w:tcPr>
            <w:tcW w:w="2587"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4"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906" w:right="897"/>
              <w:jc w:val="center"/>
              <w:rPr>
                <w:rFonts w:ascii="Arial" w:hAnsi="Arial" w:cs="Arial"/>
                <w:b/>
                <w:bCs/>
                <w:sz w:val="20"/>
                <w:szCs w:val="20"/>
              </w:rPr>
            </w:pPr>
            <w:r w:rsidRPr="007C2CC6">
              <w:rPr>
                <w:rFonts w:ascii="Arial" w:hAnsi="Arial" w:cs="Arial"/>
                <w:b/>
                <w:bCs/>
                <w:sz w:val="20"/>
                <w:szCs w:val="20"/>
              </w:rPr>
              <w:t>80-160</w:t>
            </w:r>
          </w:p>
        </w:tc>
        <w:tc>
          <w:tcPr>
            <w:tcW w:w="2911"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4"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1123" w:right="1115"/>
              <w:jc w:val="center"/>
              <w:rPr>
                <w:rFonts w:ascii="Arial" w:hAnsi="Arial" w:cs="Arial"/>
                <w:b/>
                <w:bCs/>
                <w:sz w:val="20"/>
                <w:szCs w:val="20"/>
              </w:rPr>
            </w:pPr>
            <w:r w:rsidRPr="007C2CC6">
              <w:rPr>
                <w:rFonts w:ascii="Arial" w:hAnsi="Arial" w:cs="Arial"/>
                <w:b/>
                <w:bCs/>
                <w:sz w:val="20"/>
                <w:szCs w:val="20"/>
              </w:rPr>
              <w:t>40-120</w:t>
            </w:r>
          </w:p>
        </w:tc>
      </w:tr>
      <w:tr w:rsidR="007C2CC6" w:rsidRPr="007C2CC6">
        <w:trPr>
          <w:trHeight w:val="690"/>
        </w:trPr>
        <w:tc>
          <w:tcPr>
            <w:tcW w:w="720" w:type="dxa"/>
            <w:vMerge/>
            <w:tcBorders>
              <w:top w:val="nil"/>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after="0" w:line="240" w:lineRule="auto"/>
              <w:rPr>
                <w:rFonts w:ascii="Times New Roman" w:hAnsi="Times New Roman" w:cs="Times New Roman"/>
                <w:sz w:val="2"/>
                <w:szCs w:val="2"/>
              </w:rPr>
            </w:pPr>
          </w:p>
        </w:tc>
        <w:tc>
          <w:tcPr>
            <w:tcW w:w="1466" w:type="dxa"/>
            <w:tcBorders>
              <w:top w:val="single" w:sz="4" w:space="0" w:color="000000"/>
              <w:left w:val="single" w:sz="4" w:space="0" w:color="000000"/>
              <w:bottom w:val="single" w:sz="4" w:space="0" w:color="000000"/>
              <w:right w:val="single" w:sz="4" w:space="0" w:color="000000"/>
            </w:tcBorders>
            <w:shd w:val="clear" w:color="auto" w:fill="E6E6E6"/>
          </w:tcPr>
          <w:p w:rsidR="007C2CC6" w:rsidRPr="007C2CC6" w:rsidRDefault="007C2CC6" w:rsidP="007C2CC6">
            <w:pPr>
              <w:kinsoku w:val="0"/>
              <w:overflowPunct w:val="0"/>
              <w:autoSpaceDE w:val="0"/>
              <w:autoSpaceDN w:val="0"/>
              <w:adjustRightInd w:val="0"/>
              <w:spacing w:before="8"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before="1" w:after="0" w:line="240" w:lineRule="auto"/>
              <w:ind w:left="597" w:right="595"/>
              <w:jc w:val="center"/>
              <w:rPr>
                <w:rFonts w:ascii="Arial" w:hAnsi="Arial" w:cs="Arial"/>
                <w:sz w:val="20"/>
                <w:szCs w:val="20"/>
              </w:rPr>
            </w:pPr>
            <w:r w:rsidRPr="007C2CC6">
              <w:rPr>
                <w:rFonts w:ascii="Arial" w:hAnsi="Arial" w:cs="Arial"/>
                <w:sz w:val="20"/>
                <w:szCs w:val="20"/>
              </w:rPr>
              <w:t>30</w:t>
            </w:r>
          </w:p>
        </w:tc>
        <w:tc>
          <w:tcPr>
            <w:tcW w:w="2254"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939" w:right="931"/>
              <w:jc w:val="center"/>
              <w:rPr>
                <w:rFonts w:ascii="Arial" w:hAnsi="Arial" w:cs="Arial"/>
                <w:b/>
                <w:bCs/>
                <w:sz w:val="20"/>
                <w:szCs w:val="20"/>
              </w:rPr>
            </w:pPr>
            <w:r w:rsidRPr="007C2CC6">
              <w:rPr>
                <w:rFonts w:ascii="Arial" w:hAnsi="Arial" w:cs="Arial"/>
                <w:b/>
                <w:bCs/>
                <w:sz w:val="20"/>
                <w:szCs w:val="20"/>
              </w:rPr>
              <w:t>300</w:t>
            </w:r>
          </w:p>
        </w:tc>
        <w:tc>
          <w:tcPr>
            <w:tcW w:w="2587"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906" w:right="897"/>
              <w:jc w:val="center"/>
              <w:rPr>
                <w:rFonts w:ascii="Arial" w:hAnsi="Arial" w:cs="Arial"/>
                <w:b/>
                <w:bCs/>
                <w:sz w:val="20"/>
                <w:szCs w:val="20"/>
              </w:rPr>
            </w:pPr>
            <w:r w:rsidRPr="007C2CC6">
              <w:rPr>
                <w:rFonts w:ascii="Arial" w:hAnsi="Arial" w:cs="Arial"/>
                <w:b/>
                <w:bCs/>
                <w:sz w:val="20"/>
                <w:szCs w:val="20"/>
              </w:rPr>
              <w:t>100-260</w:t>
            </w:r>
          </w:p>
        </w:tc>
        <w:tc>
          <w:tcPr>
            <w:tcW w:w="2911" w:type="dxa"/>
            <w:tcBorders>
              <w:top w:val="single" w:sz="4" w:space="0" w:color="000000"/>
              <w:left w:val="single" w:sz="4" w:space="0" w:color="000000"/>
              <w:bottom w:val="single" w:sz="4" w:space="0" w:color="000000"/>
              <w:right w:val="single" w:sz="4" w:space="0" w:color="000000"/>
            </w:tcBorders>
          </w:tcPr>
          <w:p w:rsidR="007C2CC6" w:rsidRPr="007C2CC6" w:rsidRDefault="007C2CC6" w:rsidP="007C2CC6">
            <w:pPr>
              <w:kinsoku w:val="0"/>
              <w:overflowPunct w:val="0"/>
              <w:autoSpaceDE w:val="0"/>
              <w:autoSpaceDN w:val="0"/>
              <w:adjustRightInd w:val="0"/>
              <w:spacing w:before="6" w:after="0" w:line="240" w:lineRule="auto"/>
              <w:rPr>
                <w:rFonts w:ascii="Times New Roman" w:hAnsi="Times New Roman" w:cs="Times New Roman"/>
                <w:sz w:val="19"/>
                <w:szCs w:val="19"/>
              </w:rPr>
            </w:pPr>
          </w:p>
          <w:p w:rsidR="007C2CC6" w:rsidRPr="007C2CC6" w:rsidRDefault="007C2CC6" w:rsidP="007C2CC6">
            <w:pPr>
              <w:kinsoku w:val="0"/>
              <w:overflowPunct w:val="0"/>
              <w:autoSpaceDE w:val="0"/>
              <w:autoSpaceDN w:val="0"/>
              <w:adjustRightInd w:val="0"/>
              <w:spacing w:after="0" w:line="240" w:lineRule="auto"/>
              <w:ind w:left="1123" w:right="1115"/>
              <w:jc w:val="center"/>
              <w:rPr>
                <w:rFonts w:ascii="Arial" w:hAnsi="Arial" w:cs="Arial"/>
                <w:b/>
                <w:bCs/>
                <w:sz w:val="20"/>
                <w:szCs w:val="20"/>
              </w:rPr>
            </w:pPr>
            <w:r w:rsidRPr="007C2CC6">
              <w:rPr>
                <w:rFonts w:ascii="Arial" w:hAnsi="Arial" w:cs="Arial"/>
                <w:b/>
                <w:bCs/>
                <w:sz w:val="20"/>
                <w:szCs w:val="20"/>
              </w:rPr>
              <w:t>40-200</w:t>
            </w:r>
          </w:p>
        </w:tc>
      </w:tr>
    </w:tbl>
    <w:p w:rsidR="007C2CC6" w:rsidRDefault="007C2CC6" w:rsidP="00E06647">
      <w:pPr>
        <w:spacing w:after="0" w:line="240" w:lineRule="auto"/>
        <w:rPr>
          <w:rFonts w:ascii="Arial" w:hAnsi="Arial" w:cs="Arial"/>
        </w:rPr>
      </w:pPr>
    </w:p>
    <w:p w:rsidR="00544FE4" w:rsidRDefault="00544FE4" w:rsidP="00053DE1">
      <w:pPr>
        <w:rPr>
          <w:rFonts w:ascii="Arial" w:hAnsi="Arial" w:cs="Arial"/>
        </w:rPr>
      </w:pPr>
    </w:p>
    <w:p w:rsidR="00D07FBA" w:rsidRPr="00544FE4" w:rsidRDefault="00D07FBA" w:rsidP="00E06647">
      <w:pPr>
        <w:pStyle w:val="ListParagraph"/>
        <w:numPr>
          <w:ilvl w:val="0"/>
          <w:numId w:val="15"/>
        </w:numPr>
        <w:rPr>
          <w:rFonts w:ascii="Arial" w:hAnsi="Arial" w:cs="Arial"/>
          <w:color w:val="5B9BD5" w:themeColor="accent1"/>
        </w:rPr>
      </w:pPr>
      <w:r w:rsidRPr="00544FE4">
        <w:rPr>
          <w:rFonts w:ascii="Arial" w:hAnsi="Arial" w:cs="Arial"/>
          <w:color w:val="5B9BD5" w:themeColor="accent1"/>
        </w:rPr>
        <w:t xml:space="preserve">CDETB - </w:t>
      </w:r>
      <w:r w:rsidR="00544FE4">
        <w:rPr>
          <w:rFonts w:ascii="Arial" w:hAnsi="Arial" w:cs="Arial"/>
          <w:color w:val="5B9BD5" w:themeColor="accent1"/>
        </w:rPr>
        <w:t xml:space="preserve">Quality Assurance Approach to move to </w:t>
      </w:r>
      <w:r w:rsidRPr="00544FE4">
        <w:rPr>
          <w:rFonts w:ascii="Arial" w:hAnsi="Arial" w:cs="Arial"/>
          <w:color w:val="5B9BD5" w:themeColor="accent1"/>
          <w:u w:val="single"/>
        </w:rPr>
        <w:t xml:space="preserve">Blended </w:t>
      </w:r>
      <w:r w:rsidR="00544FE4">
        <w:rPr>
          <w:rFonts w:ascii="Arial" w:hAnsi="Arial" w:cs="Arial"/>
          <w:color w:val="5B9BD5" w:themeColor="accent1"/>
          <w:u w:val="single"/>
        </w:rPr>
        <w:t xml:space="preserve">Mode of </w:t>
      </w:r>
      <w:r w:rsidRPr="00544FE4">
        <w:rPr>
          <w:rFonts w:ascii="Arial" w:hAnsi="Arial" w:cs="Arial"/>
          <w:color w:val="5B9BD5" w:themeColor="accent1"/>
          <w:u w:val="single"/>
        </w:rPr>
        <w:t>Programme Delivery</w:t>
      </w:r>
      <w:r w:rsidRPr="00544FE4">
        <w:rPr>
          <w:rFonts w:ascii="Arial" w:hAnsi="Arial" w:cs="Arial"/>
          <w:color w:val="5B9BD5" w:themeColor="accent1"/>
        </w:rPr>
        <w:t xml:space="preserve"> </w:t>
      </w:r>
    </w:p>
    <w:p w:rsidR="00D07FBA" w:rsidRPr="00544FE4" w:rsidRDefault="00D07FBA" w:rsidP="00D07FBA">
      <w:pPr>
        <w:rPr>
          <w:rFonts w:ascii="Arial" w:hAnsi="Arial" w:cs="Arial"/>
          <w:lang w:val="en-IE"/>
        </w:rPr>
      </w:pPr>
      <w:r w:rsidRPr="00544FE4">
        <w:rPr>
          <w:rFonts w:ascii="Arial" w:hAnsi="Arial" w:cs="Arial"/>
          <w:lang w:val="en-IE"/>
        </w:rPr>
        <w:t>From a quality assurance perspective there are a number of considerations.</w:t>
      </w:r>
    </w:p>
    <w:p w:rsidR="00D07FBA" w:rsidRPr="00544FE4" w:rsidRDefault="00D07FBA" w:rsidP="00D07FBA">
      <w:pPr>
        <w:rPr>
          <w:rFonts w:ascii="Arial" w:hAnsi="Arial" w:cs="Arial"/>
          <w:lang w:val="en-IE"/>
        </w:rPr>
      </w:pPr>
      <w:r w:rsidRPr="00544FE4">
        <w:rPr>
          <w:rFonts w:ascii="Arial" w:hAnsi="Arial" w:cs="Arial"/>
          <w:lang w:val="en-IE"/>
        </w:rPr>
        <w:t xml:space="preserve">CDETB as the provider </w:t>
      </w:r>
      <w:r w:rsidR="00E862F9">
        <w:rPr>
          <w:rFonts w:ascii="Arial" w:hAnsi="Arial" w:cs="Arial"/>
          <w:lang w:val="en-IE"/>
        </w:rPr>
        <w:t>must ensure</w:t>
      </w:r>
      <w:r w:rsidRPr="00544FE4">
        <w:rPr>
          <w:rFonts w:ascii="Arial" w:hAnsi="Arial" w:cs="Arial"/>
          <w:lang w:val="en-IE"/>
        </w:rPr>
        <w:t xml:space="preserve"> that learners achieve at least parity in terms of the quality of service they would receive, were they to complete the programme completely on-.site.</w:t>
      </w:r>
      <w:r w:rsidR="00E862F9">
        <w:rPr>
          <w:rFonts w:ascii="Arial" w:hAnsi="Arial" w:cs="Arial"/>
          <w:lang w:val="en-IE"/>
        </w:rPr>
        <w:t xml:space="preserve"> It </w:t>
      </w:r>
      <w:r w:rsidRPr="00544FE4">
        <w:rPr>
          <w:rFonts w:ascii="Arial" w:hAnsi="Arial" w:cs="Arial"/>
          <w:lang w:val="en-IE"/>
        </w:rPr>
        <w:t xml:space="preserve">is also part of our quality assurance procedures to review and improve the effectiveness of how we approach our work and ensure the quality of our programmes. To this end, it would be remiss not to examine the potential for enhancing quality through the use of technology. </w:t>
      </w:r>
    </w:p>
    <w:p w:rsidR="00F3474F" w:rsidRPr="00544FE4" w:rsidRDefault="00D07FBA" w:rsidP="00F3474F">
      <w:pPr>
        <w:rPr>
          <w:rFonts w:ascii="Arial" w:hAnsi="Arial" w:cs="Arial"/>
          <w:lang w:val="en-IE"/>
        </w:rPr>
      </w:pPr>
      <w:r w:rsidRPr="00544FE4">
        <w:rPr>
          <w:rFonts w:ascii="Arial" w:hAnsi="Arial" w:cs="Arial"/>
          <w:lang w:val="en-IE"/>
        </w:rPr>
        <w:t xml:space="preserve">CDETB, </w:t>
      </w:r>
      <w:r w:rsidR="00F3474F" w:rsidRPr="00544FE4">
        <w:rPr>
          <w:rFonts w:ascii="Arial" w:hAnsi="Arial" w:cs="Arial"/>
          <w:lang w:val="en-IE"/>
        </w:rPr>
        <w:t xml:space="preserve">had the opportunity to pilot and partner on a blended programme delivery pilot in 2018/19. CDETB had a centre who wanted to move into blended programme delivery – Marino College of Further Education .The centre had developed capability and capacity through Technology Enhanced Learning Mentoring Support (TELMS) and Blend4VET Erasmus+ projects. We had supportive partners with expertise – FESS, QQI, SOLAS and we needed to develop experience in blended programme delivery, while also ensuring it was quality assured delivery. </w:t>
      </w:r>
    </w:p>
    <w:p w:rsidR="00F3474F" w:rsidRPr="00544FE4" w:rsidRDefault="004F55EA" w:rsidP="00F3474F">
      <w:pPr>
        <w:rPr>
          <w:rFonts w:ascii="Arial" w:hAnsi="Arial" w:cs="Arial"/>
        </w:rPr>
      </w:pPr>
      <w:r>
        <w:rPr>
          <w:rFonts w:ascii="Arial" w:hAnsi="Arial" w:cs="Arial"/>
        </w:rPr>
        <w:t xml:space="preserve">CDETB </w:t>
      </w:r>
      <w:r w:rsidR="00F3474F" w:rsidRPr="00544FE4">
        <w:rPr>
          <w:rFonts w:ascii="Arial" w:hAnsi="Arial" w:cs="Arial"/>
        </w:rPr>
        <w:t>needed an approach to Blended Learning:</w:t>
      </w:r>
    </w:p>
    <w:p w:rsidR="00F3474F" w:rsidRPr="00544FE4" w:rsidRDefault="00F3474F" w:rsidP="00F3474F">
      <w:pPr>
        <w:pStyle w:val="ListParagraph"/>
        <w:numPr>
          <w:ilvl w:val="0"/>
          <w:numId w:val="19"/>
        </w:numPr>
        <w:rPr>
          <w:rFonts w:ascii="Arial" w:hAnsi="Arial" w:cs="Arial"/>
        </w:rPr>
      </w:pPr>
      <w:r w:rsidRPr="00544FE4">
        <w:rPr>
          <w:rFonts w:ascii="Arial" w:hAnsi="Arial" w:cs="Arial"/>
        </w:rPr>
        <w:t>to define policy in the area and the scope of the QA procedures on blended learning</w:t>
      </w:r>
    </w:p>
    <w:p w:rsidR="00F3474F" w:rsidRPr="00544FE4" w:rsidRDefault="00F3474F" w:rsidP="00F3474F">
      <w:pPr>
        <w:pStyle w:val="ListParagraph"/>
        <w:numPr>
          <w:ilvl w:val="0"/>
          <w:numId w:val="19"/>
        </w:numPr>
        <w:rPr>
          <w:rFonts w:ascii="Arial" w:hAnsi="Arial" w:cs="Arial"/>
        </w:rPr>
      </w:pPr>
      <w:r w:rsidRPr="00544FE4">
        <w:rPr>
          <w:rFonts w:ascii="Arial" w:hAnsi="Arial" w:cs="Arial"/>
        </w:rPr>
        <w:t xml:space="preserve">that supported the conversion of legacy programmes to a blended mode and to support new programme/s development to take in blended learning </w:t>
      </w:r>
    </w:p>
    <w:p w:rsidR="00F3474F" w:rsidRPr="00544FE4" w:rsidRDefault="00F3474F" w:rsidP="00F3474F">
      <w:pPr>
        <w:pStyle w:val="ListParagraph"/>
        <w:numPr>
          <w:ilvl w:val="0"/>
          <w:numId w:val="19"/>
        </w:numPr>
        <w:rPr>
          <w:rFonts w:ascii="Arial" w:hAnsi="Arial" w:cs="Arial"/>
        </w:rPr>
      </w:pPr>
      <w:r w:rsidRPr="00544FE4">
        <w:rPr>
          <w:rFonts w:ascii="Arial" w:hAnsi="Arial" w:cs="Arial"/>
        </w:rPr>
        <w:t xml:space="preserve">to deal with governance of the area </w:t>
      </w:r>
    </w:p>
    <w:p w:rsidR="00F3474F" w:rsidRPr="00544FE4" w:rsidRDefault="00F3474F" w:rsidP="00F3474F">
      <w:pPr>
        <w:pStyle w:val="ListParagraph"/>
        <w:numPr>
          <w:ilvl w:val="0"/>
          <w:numId w:val="19"/>
        </w:numPr>
        <w:rPr>
          <w:rFonts w:ascii="Arial" w:hAnsi="Arial" w:cs="Arial"/>
        </w:rPr>
      </w:pPr>
      <w:r w:rsidRPr="00544FE4">
        <w:rPr>
          <w:rFonts w:ascii="Arial" w:hAnsi="Arial" w:cs="Arial"/>
        </w:rPr>
        <w:lastRenderedPageBreak/>
        <w:t xml:space="preserve">to deal with the preparation phase for Centre’s to move into blended delivery </w:t>
      </w:r>
    </w:p>
    <w:p w:rsidR="00F3474F" w:rsidRPr="00544FE4" w:rsidRDefault="00F3474F" w:rsidP="00F3474F">
      <w:pPr>
        <w:pStyle w:val="ListParagraph"/>
        <w:numPr>
          <w:ilvl w:val="0"/>
          <w:numId w:val="19"/>
        </w:numPr>
        <w:rPr>
          <w:rFonts w:ascii="Arial" w:hAnsi="Arial" w:cs="Arial"/>
        </w:rPr>
      </w:pPr>
      <w:r w:rsidRPr="00544FE4">
        <w:rPr>
          <w:rFonts w:ascii="Arial" w:hAnsi="Arial" w:cs="Arial"/>
        </w:rPr>
        <w:t>for delivery of programmes at centre level</w:t>
      </w:r>
    </w:p>
    <w:p w:rsidR="00F3474F" w:rsidRPr="00544FE4" w:rsidRDefault="00F3474F" w:rsidP="00F3474F">
      <w:pPr>
        <w:pStyle w:val="ListParagraph"/>
        <w:numPr>
          <w:ilvl w:val="0"/>
          <w:numId w:val="19"/>
        </w:numPr>
        <w:rPr>
          <w:rFonts w:ascii="Arial" w:hAnsi="Arial" w:cs="Arial"/>
        </w:rPr>
      </w:pPr>
      <w:r w:rsidRPr="00544FE4">
        <w:rPr>
          <w:rFonts w:ascii="Arial" w:hAnsi="Arial" w:cs="Arial"/>
        </w:rPr>
        <w:t>for review, evaluation and updating of policies and procedures in the area</w:t>
      </w:r>
    </w:p>
    <w:p w:rsidR="00F3474F" w:rsidRPr="00544FE4" w:rsidRDefault="00F3474F" w:rsidP="00F3474F">
      <w:pPr>
        <w:rPr>
          <w:rFonts w:ascii="Arial" w:hAnsi="Arial" w:cs="Arial"/>
          <w:lang w:val="en-IE"/>
        </w:rPr>
      </w:pPr>
      <w:r w:rsidRPr="00544FE4">
        <w:rPr>
          <w:rFonts w:ascii="Arial" w:hAnsi="Arial" w:cs="Arial"/>
          <w:lang w:val="en-IE"/>
        </w:rPr>
        <w:t>This means we needed an overarching Policy and QA procedures at corporate Level, centre level and a combination of both.</w:t>
      </w:r>
    </w:p>
    <w:p w:rsidR="00F3474F" w:rsidRPr="00544FE4" w:rsidRDefault="00F3474F" w:rsidP="00F3474F">
      <w:pPr>
        <w:rPr>
          <w:rFonts w:ascii="Arial" w:hAnsi="Arial" w:cs="Arial"/>
          <w:lang w:val="en-IE"/>
        </w:rPr>
      </w:pPr>
      <w:r w:rsidRPr="00544FE4">
        <w:rPr>
          <w:rFonts w:ascii="Arial" w:hAnsi="Arial" w:cs="Arial"/>
          <w:lang w:val="en-IE"/>
        </w:rPr>
        <w:t>Development Process involved:</w:t>
      </w:r>
    </w:p>
    <w:p w:rsidR="00F3474F" w:rsidRPr="00544FE4" w:rsidRDefault="00F3474F" w:rsidP="00F3474F">
      <w:pPr>
        <w:pStyle w:val="ListParagraph"/>
        <w:numPr>
          <w:ilvl w:val="0"/>
          <w:numId w:val="20"/>
        </w:numPr>
        <w:rPr>
          <w:rFonts w:ascii="Arial" w:hAnsi="Arial" w:cs="Arial"/>
        </w:rPr>
      </w:pPr>
      <w:r w:rsidRPr="00544FE4">
        <w:rPr>
          <w:rFonts w:ascii="Arial" w:hAnsi="Arial" w:cs="Arial"/>
        </w:rPr>
        <w:t>Working together with a lot of consultation and feedback:</w:t>
      </w:r>
    </w:p>
    <w:p w:rsidR="00F3474F" w:rsidRPr="00544FE4" w:rsidRDefault="00F3474F" w:rsidP="00F3474F">
      <w:pPr>
        <w:pStyle w:val="ListParagraph"/>
        <w:numPr>
          <w:ilvl w:val="0"/>
          <w:numId w:val="20"/>
        </w:numPr>
        <w:rPr>
          <w:rFonts w:ascii="Arial" w:hAnsi="Arial" w:cs="Arial"/>
        </w:rPr>
      </w:pPr>
      <w:r w:rsidRPr="00544FE4">
        <w:rPr>
          <w:rFonts w:ascii="Arial" w:hAnsi="Arial" w:cs="Arial"/>
        </w:rPr>
        <w:t xml:space="preserve">Teachers and Management in Marino College, FESS, CDETB European </w:t>
      </w:r>
      <w:r w:rsidRPr="00544FE4">
        <w:rPr>
          <w:rFonts w:ascii="Arial" w:hAnsi="Arial" w:cs="Arial"/>
        </w:rPr>
        <w:tab/>
        <w:t xml:space="preserve">Projects, External Expertise (H2 Learning) QQI and SOLAS </w:t>
      </w:r>
    </w:p>
    <w:p w:rsidR="00F3474F" w:rsidRPr="00544FE4" w:rsidRDefault="00F3474F" w:rsidP="00F3474F">
      <w:pPr>
        <w:pStyle w:val="ListParagraph"/>
        <w:numPr>
          <w:ilvl w:val="0"/>
          <w:numId w:val="20"/>
        </w:numPr>
        <w:rPr>
          <w:rFonts w:ascii="Arial" w:hAnsi="Arial" w:cs="Arial"/>
        </w:rPr>
      </w:pPr>
      <w:r w:rsidRPr="00544FE4">
        <w:rPr>
          <w:rFonts w:ascii="Arial" w:hAnsi="Arial" w:cs="Arial"/>
        </w:rPr>
        <w:t xml:space="preserve">Willingness to test things out and see how they worked </w:t>
      </w:r>
    </w:p>
    <w:p w:rsidR="00F3474F" w:rsidRPr="00544FE4" w:rsidRDefault="00F3474F" w:rsidP="00F3474F">
      <w:pPr>
        <w:pStyle w:val="ListParagraph"/>
        <w:numPr>
          <w:ilvl w:val="0"/>
          <w:numId w:val="20"/>
        </w:numPr>
        <w:rPr>
          <w:rFonts w:ascii="Arial" w:hAnsi="Arial" w:cs="Arial"/>
        </w:rPr>
      </w:pPr>
      <w:r w:rsidRPr="00544FE4">
        <w:rPr>
          <w:rFonts w:ascii="Arial" w:hAnsi="Arial" w:cs="Arial"/>
        </w:rPr>
        <w:t>Openness to changing and adapting where necessary – Everyone</w:t>
      </w:r>
    </w:p>
    <w:p w:rsidR="00F3474F" w:rsidRPr="00544FE4" w:rsidRDefault="00F3474F" w:rsidP="00F3474F">
      <w:pPr>
        <w:pStyle w:val="ListParagraph"/>
        <w:numPr>
          <w:ilvl w:val="0"/>
          <w:numId w:val="20"/>
        </w:numPr>
        <w:rPr>
          <w:rFonts w:ascii="Arial" w:hAnsi="Arial" w:cs="Arial"/>
        </w:rPr>
      </w:pPr>
      <w:r w:rsidRPr="00544FE4">
        <w:rPr>
          <w:rFonts w:ascii="Arial" w:hAnsi="Arial" w:cs="Arial"/>
        </w:rPr>
        <w:t>Self-Evaluation Tool developed by FESS with CDETB to help bridge the gap between guidelines and developing procedures – moved from thematic areas in guidelines to a staged model taking in corporate and centre levels.</w:t>
      </w:r>
    </w:p>
    <w:p w:rsidR="00F3474F" w:rsidRPr="00544FE4" w:rsidRDefault="00F3474F" w:rsidP="00F3474F">
      <w:pPr>
        <w:rPr>
          <w:rFonts w:ascii="Arial" w:hAnsi="Arial" w:cs="Arial"/>
        </w:rPr>
      </w:pPr>
      <w:r w:rsidRPr="00544FE4">
        <w:rPr>
          <w:rFonts w:ascii="Arial" w:hAnsi="Arial" w:cs="Arial"/>
        </w:rPr>
        <w:t>The following principles were applied in developing policies and procedures:</w:t>
      </w:r>
    </w:p>
    <w:p w:rsidR="00F3474F" w:rsidRPr="00544FE4" w:rsidRDefault="00F3474F" w:rsidP="00F3474F">
      <w:pPr>
        <w:numPr>
          <w:ilvl w:val="0"/>
          <w:numId w:val="2"/>
        </w:numPr>
        <w:contextualSpacing/>
        <w:rPr>
          <w:rFonts w:ascii="Arial" w:hAnsi="Arial" w:cs="Arial"/>
        </w:rPr>
      </w:pPr>
      <w:r w:rsidRPr="00544FE4">
        <w:rPr>
          <w:rFonts w:ascii="Arial" w:hAnsi="Arial" w:cs="Arial"/>
          <w:lang w:val="en-IE"/>
        </w:rPr>
        <w:t>Balance to be struck – have sufficient oversight but don’t strangle innovation</w:t>
      </w:r>
    </w:p>
    <w:p w:rsidR="00F3474F" w:rsidRPr="00544FE4" w:rsidRDefault="00F3474F" w:rsidP="00F3474F">
      <w:pPr>
        <w:numPr>
          <w:ilvl w:val="0"/>
          <w:numId w:val="2"/>
        </w:numPr>
        <w:contextualSpacing/>
        <w:rPr>
          <w:rFonts w:ascii="Arial" w:hAnsi="Arial" w:cs="Arial"/>
        </w:rPr>
      </w:pPr>
      <w:r w:rsidRPr="00544FE4">
        <w:rPr>
          <w:rFonts w:ascii="Arial" w:hAnsi="Arial" w:cs="Arial"/>
          <w:lang w:val="en-IE"/>
        </w:rPr>
        <w:t>Adapt current processes/procedures to incorporate additional requirements – do not create a totally new processes/procedures/document unless necessary</w:t>
      </w:r>
    </w:p>
    <w:p w:rsidR="00F3474F" w:rsidRPr="00544FE4" w:rsidRDefault="00F3474F" w:rsidP="00F3474F">
      <w:pPr>
        <w:numPr>
          <w:ilvl w:val="0"/>
          <w:numId w:val="2"/>
        </w:numPr>
        <w:contextualSpacing/>
        <w:rPr>
          <w:rFonts w:ascii="Arial" w:hAnsi="Arial" w:cs="Arial"/>
        </w:rPr>
      </w:pPr>
      <w:r w:rsidRPr="00544FE4">
        <w:rPr>
          <w:rFonts w:ascii="Arial" w:hAnsi="Arial" w:cs="Arial"/>
          <w:lang w:val="en-IE"/>
        </w:rPr>
        <w:t>Asking for the right information at the right place (within the system) and at the right time (stage of the process)</w:t>
      </w:r>
    </w:p>
    <w:p w:rsidR="00F3474F" w:rsidRPr="00544FE4" w:rsidRDefault="00F3474F" w:rsidP="00F3474F">
      <w:pPr>
        <w:numPr>
          <w:ilvl w:val="0"/>
          <w:numId w:val="2"/>
        </w:numPr>
        <w:contextualSpacing/>
        <w:rPr>
          <w:rFonts w:ascii="Arial" w:hAnsi="Arial" w:cs="Arial"/>
        </w:rPr>
      </w:pPr>
      <w:r w:rsidRPr="00544FE4">
        <w:rPr>
          <w:rFonts w:ascii="Arial" w:hAnsi="Arial" w:cs="Arial"/>
          <w:lang w:val="en-IE"/>
        </w:rPr>
        <w:t>Avoid duplication and unnecessary burdens that didn’t add value</w:t>
      </w:r>
    </w:p>
    <w:p w:rsidR="00EC6CDA" w:rsidRDefault="00EC6CDA" w:rsidP="00544FE4">
      <w:pPr>
        <w:rPr>
          <w:rFonts w:ascii="Arial" w:hAnsi="Arial" w:cs="Arial"/>
          <w:color w:val="323E4F" w:themeColor="text2" w:themeShade="BF"/>
        </w:rPr>
      </w:pPr>
    </w:p>
    <w:p w:rsidR="004F55EA" w:rsidRDefault="004F55EA" w:rsidP="00544FE4">
      <w:pPr>
        <w:rPr>
          <w:rFonts w:ascii="Arial" w:hAnsi="Arial" w:cs="Arial"/>
        </w:rPr>
      </w:pPr>
      <w:r w:rsidRPr="004F55EA">
        <w:rPr>
          <w:rFonts w:ascii="Arial" w:hAnsi="Arial" w:cs="Arial"/>
        </w:rPr>
        <w:t xml:space="preserve">The learning gathered from the pilot using the monitoring and review procedures was used to update both the Blended Learning Policy and </w:t>
      </w:r>
      <w:r w:rsidR="00EC6CDA">
        <w:rPr>
          <w:rFonts w:ascii="Arial" w:hAnsi="Arial" w:cs="Arial"/>
        </w:rPr>
        <w:t>related p</w:t>
      </w:r>
      <w:r w:rsidRPr="004F55EA">
        <w:rPr>
          <w:rFonts w:ascii="Arial" w:hAnsi="Arial" w:cs="Arial"/>
        </w:rPr>
        <w:t xml:space="preserve">rocedures. </w:t>
      </w:r>
    </w:p>
    <w:p w:rsidR="00476DD4" w:rsidRPr="004F55EA" w:rsidRDefault="00476DD4" w:rsidP="00544FE4">
      <w:pPr>
        <w:rPr>
          <w:rFonts w:ascii="Arial" w:hAnsi="Arial" w:cs="Arial"/>
        </w:rPr>
      </w:pPr>
    </w:p>
    <w:p w:rsidR="00AE76DD" w:rsidRPr="00AE76DD" w:rsidRDefault="00AE76DD" w:rsidP="00544FE4">
      <w:pPr>
        <w:rPr>
          <w:rFonts w:ascii="Arial" w:hAnsi="Arial" w:cs="Arial"/>
          <w:i/>
        </w:rPr>
      </w:pPr>
      <w:r w:rsidRPr="00AE76DD">
        <w:rPr>
          <w:rFonts w:ascii="Arial" w:hAnsi="Arial" w:cs="Arial"/>
          <w:i/>
        </w:rPr>
        <w:t>New Programmes</w:t>
      </w:r>
      <w:r>
        <w:rPr>
          <w:rFonts w:ascii="Arial" w:hAnsi="Arial" w:cs="Arial"/>
          <w:i/>
        </w:rPr>
        <w:t xml:space="preserve"> (post 2017)</w:t>
      </w:r>
      <w:r w:rsidRPr="00AE76DD">
        <w:rPr>
          <w:rFonts w:ascii="Arial" w:hAnsi="Arial" w:cs="Arial"/>
          <w:i/>
        </w:rPr>
        <w:t>:</w:t>
      </w:r>
    </w:p>
    <w:p w:rsidR="00476DD4" w:rsidRPr="00476DD4" w:rsidRDefault="00AE76DD" w:rsidP="00544FE4">
      <w:pPr>
        <w:rPr>
          <w:rFonts w:ascii="Arial" w:hAnsi="Arial" w:cs="Arial"/>
        </w:rPr>
      </w:pPr>
      <w:r w:rsidRPr="00AE76DD">
        <w:rPr>
          <w:rFonts w:ascii="Arial" w:hAnsi="Arial" w:cs="Arial"/>
        </w:rPr>
        <w:t xml:space="preserve">Where new programmes are being developed by CDETB, </w:t>
      </w:r>
      <w:r w:rsidR="00E862F9">
        <w:rPr>
          <w:rFonts w:ascii="Arial" w:hAnsi="Arial" w:cs="Arial"/>
        </w:rPr>
        <w:t xml:space="preserve">and </w:t>
      </w:r>
      <w:r w:rsidRPr="00AE76DD">
        <w:rPr>
          <w:rFonts w:ascii="Arial" w:hAnsi="Arial" w:cs="Arial"/>
        </w:rPr>
        <w:t>a blended mode of delivery is to be used it will be taken account of at the programme design and development stage. CDETB may choose to develop programmes that can be de</w:t>
      </w:r>
      <w:r w:rsidR="00416C5B">
        <w:rPr>
          <w:rFonts w:ascii="Arial" w:hAnsi="Arial" w:cs="Arial"/>
        </w:rPr>
        <w:t>livered</w:t>
      </w:r>
      <w:r w:rsidRPr="00AE76DD">
        <w:rPr>
          <w:rFonts w:ascii="Arial" w:hAnsi="Arial" w:cs="Arial"/>
        </w:rPr>
        <w:t xml:space="preserve"> using both the traditional and blended mode. Centres that wish to develop newly validated blended programme wil</w:t>
      </w:r>
      <w:r w:rsidR="00416C5B">
        <w:rPr>
          <w:rFonts w:ascii="Arial" w:hAnsi="Arial" w:cs="Arial"/>
        </w:rPr>
        <w:t xml:space="preserve">l apply for approval to do so as part of CDETB approval processes i.e. the FETS approval process. </w:t>
      </w:r>
    </w:p>
    <w:p w:rsidR="00476DD4" w:rsidRDefault="00476DD4" w:rsidP="00544FE4">
      <w:pPr>
        <w:rPr>
          <w:rFonts w:ascii="Arial" w:hAnsi="Arial" w:cs="Arial"/>
          <w:color w:val="323E4F" w:themeColor="text2" w:themeShade="BF"/>
        </w:rPr>
      </w:pPr>
    </w:p>
    <w:p w:rsidR="00E862F9" w:rsidRDefault="00E862F9" w:rsidP="00544FE4">
      <w:pPr>
        <w:rPr>
          <w:rFonts w:ascii="Arial" w:hAnsi="Arial" w:cs="Arial"/>
          <w:color w:val="323E4F" w:themeColor="text2" w:themeShade="BF"/>
        </w:rPr>
      </w:pPr>
    </w:p>
    <w:p w:rsidR="00EC6CDA" w:rsidRDefault="00EC6CDA" w:rsidP="00544FE4">
      <w:pPr>
        <w:rPr>
          <w:rFonts w:ascii="Arial" w:hAnsi="Arial" w:cs="Arial"/>
          <w:color w:val="323E4F" w:themeColor="text2" w:themeShade="BF"/>
        </w:rPr>
      </w:pPr>
    </w:p>
    <w:p w:rsidR="00EC6CDA" w:rsidRDefault="00EC6CDA" w:rsidP="00544FE4">
      <w:pPr>
        <w:rPr>
          <w:rFonts w:ascii="Arial" w:hAnsi="Arial" w:cs="Arial"/>
          <w:color w:val="323E4F" w:themeColor="text2" w:themeShade="BF"/>
        </w:rPr>
      </w:pPr>
    </w:p>
    <w:p w:rsidR="00EC6CDA" w:rsidRDefault="00EC6CDA" w:rsidP="00544FE4">
      <w:pPr>
        <w:rPr>
          <w:rFonts w:ascii="Arial" w:hAnsi="Arial" w:cs="Arial"/>
          <w:color w:val="323E4F" w:themeColor="text2" w:themeShade="BF"/>
        </w:rPr>
      </w:pPr>
    </w:p>
    <w:p w:rsidR="00EC6CDA" w:rsidRDefault="00EC6CDA" w:rsidP="00544FE4">
      <w:pPr>
        <w:rPr>
          <w:rFonts w:ascii="Arial" w:hAnsi="Arial" w:cs="Arial"/>
          <w:color w:val="323E4F" w:themeColor="text2" w:themeShade="BF"/>
        </w:rPr>
      </w:pPr>
    </w:p>
    <w:p w:rsidR="005218AA" w:rsidRPr="00544FE4" w:rsidRDefault="00544FE4" w:rsidP="00E06647">
      <w:pPr>
        <w:pStyle w:val="ListParagraph"/>
        <w:numPr>
          <w:ilvl w:val="0"/>
          <w:numId w:val="15"/>
        </w:numPr>
        <w:rPr>
          <w:rFonts w:ascii="Arial" w:hAnsi="Arial" w:cs="Arial"/>
          <w:color w:val="5B9BD5" w:themeColor="accent1"/>
        </w:rPr>
      </w:pPr>
      <w:r>
        <w:rPr>
          <w:rFonts w:ascii="Arial" w:hAnsi="Arial" w:cs="Arial"/>
          <w:color w:val="5B9BD5" w:themeColor="accent1"/>
        </w:rPr>
        <w:lastRenderedPageBreak/>
        <w:t xml:space="preserve">CDETB Approval - </w:t>
      </w:r>
      <w:r w:rsidR="006171BA" w:rsidRPr="00544FE4">
        <w:rPr>
          <w:rFonts w:ascii="Arial" w:hAnsi="Arial" w:cs="Arial"/>
          <w:color w:val="5B9BD5" w:themeColor="accent1"/>
        </w:rPr>
        <w:t xml:space="preserve">Blended </w:t>
      </w:r>
      <w:r w:rsidR="003B1FEA" w:rsidRPr="00544FE4">
        <w:rPr>
          <w:rFonts w:ascii="Arial" w:hAnsi="Arial" w:cs="Arial"/>
          <w:color w:val="5B9BD5" w:themeColor="accent1"/>
        </w:rPr>
        <w:t xml:space="preserve">Teaching Methodology versus Blended Mode of </w:t>
      </w:r>
      <w:r w:rsidR="006171BA" w:rsidRPr="00544FE4">
        <w:rPr>
          <w:rFonts w:ascii="Arial" w:hAnsi="Arial" w:cs="Arial"/>
          <w:color w:val="5B9BD5" w:themeColor="accent1"/>
        </w:rPr>
        <w:t xml:space="preserve">Programme Delivery </w:t>
      </w:r>
    </w:p>
    <w:p w:rsidR="00134C17" w:rsidRPr="00D07FBA" w:rsidRDefault="00134C17" w:rsidP="005218AA">
      <w:pPr>
        <w:rPr>
          <w:rFonts w:ascii="Arial" w:hAnsi="Arial" w:cs="Arial"/>
          <w:i/>
          <w:lang w:val="en-IE"/>
        </w:rPr>
      </w:pPr>
      <w:r w:rsidRPr="00D07FBA">
        <w:rPr>
          <w:rFonts w:ascii="Arial" w:hAnsi="Arial" w:cs="Arial"/>
          <w:i/>
          <w:lang w:val="en-IE"/>
        </w:rPr>
        <w:t>B</w:t>
      </w:r>
      <w:r w:rsidR="007A4D78" w:rsidRPr="00D07FBA">
        <w:rPr>
          <w:rFonts w:ascii="Arial" w:hAnsi="Arial" w:cs="Arial"/>
          <w:i/>
          <w:lang w:val="en-IE"/>
        </w:rPr>
        <w:t>lended Teaching Methodology – CDETB Approval not Required – Monitored by the Centre</w:t>
      </w:r>
    </w:p>
    <w:p w:rsidR="00FA0B5D" w:rsidRPr="00D07FBA" w:rsidRDefault="003B1FEA" w:rsidP="005218AA">
      <w:pPr>
        <w:rPr>
          <w:rFonts w:ascii="Arial" w:hAnsi="Arial" w:cs="Arial"/>
          <w:lang w:val="en-IE"/>
        </w:rPr>
      </w:pPr>
      <w:r w:rsidRPr="00D07FBA">
        <w:rPr>
          <w:rFonts w:ascii="Arial" w:hAnsi="Arial" w:cs="Arial"/>
          <w:lang w:val="en-IE"/>
        </w:rPr>
        <w:t xml:space="preserve">TEL can be used to support and improve the quality of teaching in the classroom, and also help learners to engage with subject matter while off site and as part of </w:t>
      </w:r>
      <w:r w:rsidR="003F7C32" w:rsidRPr="00D07FBA">
        <w:rPr>
          <w:rFonts w:ascii="Arial" w:hAnsi="Arial" w:cs="Arial"/>
          <w:lang w:val="en-IE"/>
        </w:rPr>
        <w:t xml:space="preserve">either directed or </w:t>
      </w:r>
      <w:r w:rsidRPr="00D07FBA">
        <w:rPr>
          <w:rFonts w:ascii="Arial" w:hAnsi="Arial" w:cs="Arial"/>
          <w:lang w:val="en-IE"/>
        </w:rPr>
        <w:t>self-directed study. This is facilitated through a Vir</w:t>
      </w:r>
      <w:r w:rsidR="00134C17" w:rsidRPr="00D07FBA">
        <w:rPr>
          <w:rFonts w:ascii="Arial" w:hAnsi="Arial" w:cs="Arial"/>
          <w:lang w:val="en-IE"/>
        </w:rPr>
        <w:t>t</w:t>
      </w:r>
      <w:r w:rsidR="00FA0B5D" w:rsidRPr="00D07FBA">
        <w:rPr>
          <w:rFonts w:ascii="Arial" w:hAnsi="Arial" w:cs="Arial"/>
          <w:lang w:val="en-IE"/>
        </w:rPr>
        <w:t xml:space="preserve">ual Learning Environment (VLE) e.g. Moodle. </w:t>
      </w:r>
    </w:p>
    <w:p w:rsidR="00FA0B5D" w:rsidRPr="00D07FBA" w:rsidRDefault="003F7C32" w:rsidP="005218AA">
      <w:pPr>
        <w:rPr>
          <w:rFonts w:ascii="Arial" w:hAnsi="Arial" w:cs="Arial"/>
          <w:lang w:val="en-IE"/>
        </w:rPr>
      </w:pPr>
      <w:r w:rsidRPr="00D07FBA">
        <w:rPr>
          <w:rFonts w:ascii="Arial" w:hAnsi="Arial" w:cs="Arial"/>
          <w:lang w:val="en-IE"/>
        </w:rPr>
        <w:t>This is where</w:t>
      </w:r>
      <w:r w:rsidR="003B1FEA" w:rsidRPr="00D07FBA">
        <w:rPr>
          <w:rFonts w:ascii="Arial" w:hAnsi="Arial" w:cs="Arial"/>
          <w:lang w:val="en-IE"/>
        </w:rPr>
        <w:t xml:space="preserve"> a teacher/trainer/tutor is using a VLE to c</w:t>
      </w:r>
      <w:r w:rsidR="00134C17" w:rsidRPr="00D07FBA">
        <w:rPr>
          <w:rFonts w:ascii="Arial" w:hAnsi="Arial" w:cs="Arial"/>
          <w:lang w:val="en-IE"/>
        </w:rPr>
        <w:t xml:space="preserve">omplement </w:t>
      </w:r>
      <w:r w:rsidRPr="00D07FBA">
        <w:rPr>
          <w:rFonts w:ascii="Arial" w:hAnsi="Arial" w:cs="Arial"/>
          <w:lang w:val="en-IE"/>
        </w:rPr>
        <w:t xml:space="preserve">and enhance </w:t>
      </w:r>
      <w:r w:rsidR="00134C17" w:rsidRPr="00D07FBA">
        <w:rPr>
          <w:rFonts w:ascii="Arial" w:hAnsi="Arial" w:cs="Arial"/>
          <w:lang w:val="en-IE"/>
        </w:rPr>
        <w:t xml:space="preserve">face-to-face delivery. Using strategies such as flipped classroom, where reading or an exercise is completed before the class in the VLE, and the learners can then discuss what they didn’t understand with the teacher in the classroom. It can also be used to help the learners reinforce the </w:t>
      </w:r>
      <w:r w:rsidR="004D5960" w:rsidRPr="00D07FBA">
        <w:rPr>
          <w:rFonts w:ascii="Arial" w:hAnsi="Arial" w:cs="Arial"/>
          <w:lang w:val="en-IE"/>
        </w:rPr>
        <w:t xml:space="preserve">learning from the classroom; to </w:t>
      </w:r>
      <w:r w:rsidR="00134C17" w:rsidRPr="00D07FBA">
        <w:rPr>
          <w:rFonts w:ascii="Arial" w:hAnsi="Arial" w:cs="Arial"/>
          <w:lang w:val="en-IE"/>
        </w:rPr>
        <w:t>go back over class handouts, videos of classes taken,</w:t>
      </w:r>
      <w:r w:rsidR="00134C17" w:rsidRPr="00D07FBA">
        <w:t xml:space="preserve"> </w:t>
      </w:r>
      <w:r w:rsidR="00134C17" w:rsidRPr="00D07FBA">
        <w:rPr>
          <w:rFonts w:ascii="Arial" w:hAnsi="Arial" w:cs="Arial"/>
          <w:lang w:val="en-IE"/>
        </w:rPr>
        <w:t>extra reading materials, links to a variety of useful teaching and learning resources in different formats, online self-assessment tools</w:t>
      </w:r>
      <w:r w:rsidR="00FA0B5D" w:rsidRPr="00D07FBA">
        <w:rPr>
          <w:rFonts w:ascii="Arial" w:hAnsi="Arial" w:cs="Arial"/>
          <w:lang w:val="en-IE"/>
        </w:rPr>
        <w:t xml:space="preserve"> etc</w:t>
      </w:r>
      <w:r w:rsidR="00134C17" w:rsidRPr="00D07FBA">
        <w:rPr>
          <w:rFonts w:ascii="Arial" w:hAnsi="Arial" w:cs="Arial"/>
          <w:lang w:val="en-IE"/>
        </w:rPr>
        <w:t xml:space="preserve">. Using a VLE can make </w:t>
      </w:r>
      <w:r w:rsidR="003B1FEA" w:rsidRPr="00D07FBA">
        <w:rPr>
          <w:rFonts w:ascii="Arial" w:hAnsi="Arial" w:cs="Arial"/>
          <w:lang w:val="en-IE"/>
        </w:rPr>
        <w:t>the time spent in class more effective and meaningful to learners</w:t>
      </w:r>
      <w:r w:rsidR="004D5960" w:rsidRPr="00D07FBA">
        <w:rPr>
          <w:rFonts w:ascii="Arial" w:hAnsi="Arial" w:cs="Arial"/>
          <w:lang w:val="en-IE"/>
        </w:rPr>
        <w:t xml:space="preserve">. The VLE </w:t>
      </w:r>
      <w:r w:rsidR="00FA0B5D" w:rsidRPr="00D07FBA">
        <w:rPr>
          <w:rFonts w:ascii="Arial" w:hAnsi="Arial" w:cs="Arial"/>
          <w:lang w:val="en-IE"/>
        </w:rPr>
        <w:t>becomes a very useful resource and repository of resources</w:t>
      </w:r>
      <w:r w:rsidR="00134C17" w:rsidRPr="00D07FBA">
        <w:rPr>
          <w:rFonts w:ascii="Arial" w:hAnsi="Arial" w:cs="Arial"/>
          <w:lang w:val="en-IE"/>
        </w:rPr>
        <w:t xml:space="preserve"> for learners especially when completing and preparing for assessments</w:t>
      </w:r>
      <w:r w:rsidR="003B1FEA" w:rsidRPr="00D07FBA">
        <w:rPr>
          <w:rFonts w:ascii="Arial" w:hAnsi="Arial" w:cs="Arial"/>
          <w:lang w:val="en-IE"/>
        </w:rPr>
        <w:t xml:space="preserve">. </w:t>
      </w:r>
    </w:p>
    <w:p w:rsidR="003F7C32" w:rsidRPr="00D07FBA" w:rsidRDefault="00134C17" w:rsidP="005218AA">
      <w:pPr>
        <w:rPr>
          <w:rFonts w:ascii="Arial" w:hAnsi="Arial" w:cs="Arial"/>
          <w:lang w:val="en-IE"/>
        </w:rPr>
      </w:pPr>
      <w:r w:rsidRPr="00D07FBA">
        <w:rPr>
          <w:rFonts w:ascii="Arial" w:hAnsi="Arial" w:cs="Arial"/>
          <w:lang w:val="en-IE"/>
        </w:rPr>
        <w:t xml:space="preserve">Using TEL is this way, facilitated through a VLE platform is using a blended teaching methodology for a module as it is being used </w:t>
      </w:r>
      <w:r w:rsidR="00047C3A" w:rsidRPr="00D07FBA">
        <w:rPr>
          <w:rFonts w:ascii="Arial" w:hAnsi="Arial" w:cs="Arial"/>
          <w:lang w:val="en-IE"/>
        </w:rPr>
        <w:t xml:space="preserve">to </w:t>
      </w:r>
      <w:r w:rsidRPr="00D07FBA">
        <w:rPr>
          <w:rFonts w:ascii="Arial" w:hAnsi="Arial" w:cs="Arial"/>
          <w:lang w:val="en-IE"/>
        </w:rPr>
        <w:t xml:space="preserve">complement and </w:t>
      </w:r>
      <w:r w:rsidR="00FA0B5D" w:rsidRPr="00D07FBA">
        <w:rPr>
          <w:rFonts w:ascii="Arial" w:hAnsi="Arial" w:cs="Arial"/>
          <w:lang w:val="en-IE"/>
        </w:rPr>
        <w:t>enhance</w:t>
      </w:r>
      <w:r w:rsidRPr="00D07FBA">
        <w:rPr>
          <w:rFonts w:ascii="Arial" w:hAnsi="Arial" w:cs="Arial"/>
          <w:lang w:val="en-IE"/>
        </w:rPr>
        <w:t xml:space="preserve"> face-to-face delivery. </w:t>
      </w:r>
      <w:r w:rsidR="003F7C32" w:rsidRPr="00EC6CDA">
        <w:rPr>
          <w:rFonts w:ascii="Arial" w:hAnsi="Arial" w:cs="Arial"/>
          <w:u w:val="single"/>
          <w:lang w:val="en-IE"/>
        </w:rPr>
        <w:t xml:space="preserve">It is not being </w:t>
      </w:r>
      <w:r w:rsidRPr="00EC6CDA">
        <w:rPr>
          <w:rFonts w:ascii="Arial" w:hAnsi="Arial" w:cs="Arial"/>
          <w:u w:val="single"/>
          <w:lang w:val="en-IE"/>
        </w:rPr>
        <w:t>used to replace face-to-face delivery and reduce face-to-face contact time</w:t>
      </w:r>
    </w:p>
    <w:p w:rsidR="00047C3A" w:rsidRPr="004172E1" w:rsidRDefault="002E4127" w:rsidP="005218AA">
      <w:pPr>
        <w:rPr>
          <w:rFonts w:ascii="Arial" w:hAnsi="Arial" w:cs="Arial"/>
          <w:lang w:val="en-IE"/>
        </w:rPr>
      </w:pPr>
      <w:r w:rsidRPr="00D07FBA">
        <w:rPr>
          <w:rFonts w:ascii="Arial" w:hAnsi="Arial" w:cs="Arial"/>
          <w:b/>
          <w:lang w:val="en-IE"/>
        </w:rPr>
        <w:t>This approach does not require corporate level capacity assessment and approval</w:t>
      </w:r>
      <w:r w:rsidR="003F7C32" w:rsidRPr="00D07FBA">
        <w:rPr>
          <w:rFonts w:ascii="Arial" w:hAnsi="Arial" w:cs="Arial"/>
          <w:b/>
          <w:lang w:val="en-IE"/>
        </w:rPr>
        <w:t xml:space="preserve"> and</w:t>
      </w:r>
      <w:r w:rsidRPr="00D07FBA">
        <w:rPr>
          <w:rFonts w:ascii="Arial" w:hAnsi="Arial" w:cs="Arial"/>
          <w:b/>
          <w:lang w:val="en-IE"/>
        </w:rPr>
        <w:t xml:space="preserve"> should be promoted within the centre </w:t>
      </w:r>
      <w:r w:rsidR="00EC6CDA">
        <w:rPr>
          <w:rFonts w:ascii="Arial" w:hAnsi="Arial" w:cs="Arial"/>
          <w:b/>
          <w:lang w:val="en-IE"/>
        </w:rPr>
        <w:t xml:space="preserve">with </w:t>
      </w:r>
      <w:r w:rsidRPr="00D07FBA">
        <w:rPr>
          <w:rFonts w:ascii="Arial" w:hAnsi="Arial" w:cs="Arial"/>
          <w:b/>
          <w:lang w:val="en-IE"/>
        </w:rPr>
        <w:t>teaching/training staff supported to utilise this teaching methodology</w:t>
      </w:r>
      <w:r w:rsidR="007A4D78" w:rsidRPr="00D07FBA">
        <w:rPr>
          <w:rFonts w:ascii="Arial" w:hAnsi="Arial" w:cs="Arial"/>
          <w:b/>
          <w:lang w:val="en-IE"/>
        </w:rPr>
        <w:t>, and monitored at centre level for quality assurance purposes</w:t>
      </w:r>
      <w:r w:rsidRPr="00D07FBA">
        <w:rPr>
          <w:rFonts w:ascii="Arial" w:hAnsi="Arial" w:cs="Arial"/>
          <w:b/>
          <w:lang w:val="en-IE"/>
        </w:rPr>
        <w:t xml:space="preserve">. </w:t>
      </w:r>
      <w:r w:rsidRPr="004172E1">
        <w:rPr>
          <w:rFonts w:ascii="Arial" w:hAnsi="Arial" w:cs="Arial"/>
          <w:lang w:val="en-IE"/>
        </w:rPr>
        <w:t xml:space="preserve">Corporate level support may be requested in relation to resourcing </w:t>
      </w:r>
      <w:r w:rsidR="003F7C32" w:rsidRPr="004172E1">
        <w:rPr>
          <w:rFonts w:ascii="Arial" w:hAnsi="Arial" w:cs="Arial"/>
          <w:lang w:val="en-IE"/>
        </w:rPr>
        <w:t>infrastructure</w:t>
      </w:r>
      <w:r w:rsidRPr="004172E1">
        <w:rPr>
          <w:rFonts w:ascii="Arial" w:hAnsi="Arial" w:cs="Arial"/>
          <w:lang w:val="en-IE"/>
        </w:rPr>
        <w:t xml:space="preserve"> and </w:t>
      </w:r>
      <w:r w:rsidR="004172E1" w:rsidRPr="004172E1">
        <w:rPr>
          <w:rFonts w:ascii="Arial" w:hAnsi="Arial" w:cs="Arial"/>
          <w:lang w:val="en-IE"/>
        </w:rPr>
        <w:t xml:space="preserve">organising corporate level </w:t>
      </w:r>
      <w:r w:rsidRPr="004172E1">
        <w:rPr>
          <w:rFonts w:ascii="Arial" w:hAnsi="Arial" w:cs="Arial"/>
          <w:lang w:val="en-IE"/>
        </w:rPr>
        <w:t>CPD</w:t>
      </w:r>
      <w:r w:rsidR="004172E1" w:rsidRPr="004172E1">
        <w:rPr>
          <w:rFonts w:ascii="Arial" w:hAnsi="Arial" w:cs="Arial"/>
          <w:lang w:val="en-IE"/>
        </w:rPr>
        <w:t xml:space="preserve"> initiatives. In this regard, </w:t>
      </w:r>
      <w:r w:rsidR="004F55EA" w:rsidRPr="004172E1">
        <w:rPr>
          <w:rFonts w:ascii="Arial" w:hAnsi="Arial" w:cs="Arial"/>
          <w:lang w:val="en-IE"/>
        </w:rPr>
        <w:t xml:space="preserve">the usual policies and procedures </w:t>
      </w:r>
      <w:r w:rsidR="004172E1" w:rsidRPr="004172E1">
        <w:rPr>
          <w:rFonts w:ascii="Arial" w:hAnsi="Arial" w:cs="Arial"/>
          <w:lang w:val="en-IE"/>
        </w:rPr>
        <w:t>apply. In particular, centres</w:t>
      </w:r>
      <w:r w:rsidRPr="004172E1">
        <w:rPr>
          <w:rFonts w:ascii="Arial" w:hAnsi="Arial" w:cs="Arial"/>
          <w:lang w:val="en-IE"/>
        </w:rPr>
        <w:t xml:space="preserve"> are encouraged to take part in the TELMS initiative</w:t>
      </w:r>
      <w:r w:rsidRPr="004172E1">
        <w:rPr>
          <w:rStyle w:val="FootnoteReference"/>
          <w:rFonts w:ascii="Arial" w:hAnsi="Arial" w:cs="Arial"/>
          <w:lang w:val="en-IE"/>
        </w:rPr>
        <w:footnoteReference w:id="18"/>
      </w:r>
      <w:r w:rsidRPr="004172E1">
        <w:rPr>
          <w:rFonts w:ascii="Arial" w:hAnsi="Arial" w:cs="Arial"/>
          <w:lang w:val="en-IE"/>
        </w:rPr>
        <w:t xml:space="preserve">. </w:t>
      </w:r>
      <w:r w:rsidR="004D5960" w:rsidRPr="004172E1">
        <w:rPr>
          <w:rFonts w:ascii="Arial" w:hAnsi="Arial" w:cs="Arial"/>
          <w:lang w:val="en-IE"/>
        </w:rPr>
        <w:t>It is an important first step in developing capacity and capability to move to blended programme delivery.</w:t>
      </w:r>
    </w:p>
    <w:p w:rsidR="003F7C32" w:rsidRPr="00D07FBA" w:rsidRDefault="003F7C32" w:rsidP="005218AA">
      <w:pPr>
        <w:rPr>
          <w:rFonts w:ascii="Arial" w:hAnsi="Arial" w:cs="Arial"/>
          <w:b/>
          <w:lang w:val="en-IE"/>
        </w:rPr>
      </w:pPr>
    </w:p>
    <w:p w:rsidR="002E4127" w:rsidRPr="00D07FBA" w:rsidRDefault="004D5960" w:rsidP="005218AA">
      <w:pPr>
        <w:rPr>
          <w:rFonts w:ascii="Arial" w:hAnsi="Arial" w:cs="Arial"/>
          <w:i/>
          <w:lang w:val="en-IE"/>
        </w:rPr>
      </w:pPr>
      <w:r w:rsidRPr="00D07FBA">
        <w:rPr>
          <w:rFonts w:ascii="Arial" w:hAnsi="Arial" w:cs="Arial"/>
          <w:i/>
          <w:lang w:val="en-IE"/>
        </w:rPr>
        <w:t>Blended Mode of Programme Delivery</w:t>
      </w:r>
      <w:r w:rsidR="007A4D78" w:rsidRPr="00D07FBA">
        <w:rPr>
          <w:rFonts w:ascii="Arial" w:hAnsi="Arial" w:cs="Arial"/>
          <w:i/>
          <w:lang w:val="en-IE"/>
        </w:rPr>
        <w:t xml:space="preserve"> – CDETB Approval required</w:t>
      </w:r>
    </w:p>
    <w:p w:rsidR="003D3477" w:rsidRPr="00D07FBA" w:rsidRDefault="003D3477" w:rsidP="003D3477">
      <w:pPr>
        <w:rPr>
          <w:rFonts w:ascii="Arial" w:hAnsi="Arial" w:cs="Arial"/>
          <w:lang w:val="en-IE"/>
        </w:rPr>
      </w:pPr>
      <w:r w:rsidRPr="00D07FBA">
        <w:rPr>
          <w:rFonts w:ascii="Arial" w:hAnsi="Arial" w:cs="Arial"/>
          <w:lang w:val="en-IE"/>
        </w:rPr>
        <w:t xml:space="preserve">Where a VLE is being used to replace face-to-face delivery – not just complement it. The reduction face-to-face contact time is reduced providing more flexibility to the learner. Using TEL tools including a VLE to deliver programmes partially online, a remote/distance learning fashion, including where summative assessment is conducted online, is considered to be blended programme delivery. If we consider the TEL continuum, the approach being taken is more than just using TEL to enhance delivery in the classroom but does not go so far as to facilitate the offering of a FET programme wholly online. It is for the delivery of some parts of the programme via online (distance learning) where the learners can complete aspects of the programme in their own time, while still having the face to face interaction with the learners at set times. This gives rise to a change in programme mode. </w:t>
      </w:r>
    </w:p>
    <w:p w:rsidR="003D3477" w:rsidRPr="00D07FBA" w:rsidRDefault="003D3477" w:rsidP="003D3477">
      <w:pPr>
        <w:rPr>
          <w:rFonts w:ascii="Arial" w:hAnsi="Arial" w:cs="Arial"/>
          <w:lang w:val="en-IE"/>
        </w:rPr>
      </w:pPr>
      <w:r w:rsidRPr="00D07FBA">
        <w:rPr>
          <w:rFonts w:ascii="Arial" w:hAnsi="Arial" w:cs="Arial"/>
          <w:lang w:val="en-IE"/>
        </w:rPr>
        <w:t xml:space="preserve">QA Guidelines are mainly focused on blended programme delivery where there is remote/distance learning element. The move to remote delivery in lieu of face-to-face contact </w:t>
      </w:r>
      <w:r w:rsidRPr="00D07FBA">
        <w:rPr>
          <w:rFonts w:ascii="Arial" w:hAnsi="Arial" w:cs="Arial"/>
          <w:lang w:val="en-IE"/>
        </w:rPr>
        <w:lastRenderedPageBreak/>
        <w:t>brings additional quality assurance considerations which requires with corporate oversight.</w:t>
      </w:r>
      <w:r w:rsidR="001577F1" w:rsidRPr="00D07FBA">
        <w:rPr>
          <w:rFonts w:ascii="Arial" w:hAnsi="Arial" w:cs="Arial"/>
          <w:lang w:val="en-IE"/>
        </w:rPr>
        <w:t xml:space="preserve"> The remote delivery</w:t>
      </w:r>
      <w:r w:rsidRPr="00D07FBA">
        <w:rPr>
          <w:rFonts w:ascii="Arial" w:hAnsi="Arial" w:cs="Arial"/>
          <w:lang w:val="en-IE"/>
        </w:rPr>
        <w:t xml:space="preserve"> needs to have underpinning QA procedures</w:t>
      </w:r>
      <w:r w:rsidR="001577F1" w:rsidRPr="00D07FBA">
        <w:rPr>
          <w:rFonts w:ascii="Arial" w:hAnsi="Arial" w:cs="Arial"/>
          <w:lang w:val="en-IE"/>
        </w:rPr>
        <w:t>.</w:t>
      </w:r>
      <w:r w:rsidRPr="00D07FBA">
        <w:rPr>
          <w:rFonts w:ascii="Arial" w:hAnsi="Arial" w:cs="Arial"/>
          <w:lang w:val="en-IE"/>
        </w:rPr>
        <w:t xml:space="preserve"> </w:t>
      </w:r>
    </w:p>
    <w:p w:rsidR="007A4D78" w:rsidRPr="00D07FBA" w:rsidRDefault="005218AA" w:rsidP="005218AA">
      <w:pPr>
        <w:rPr>
          <w:rFonts w:ascii="Arial" w:hAnsi="Arial" w:cs="Arial"/>
          <w:lang w:val="en-IE"/>
        </w:rPr>
      </w:pPr>
      <w:r w:rsidRPr="00D07FBA">
        <w:rPr>
          <w:rFonts w:ascii="Arial" w:hAnsi="Arial" w:cs="Arial"/>
          <w:lang w:val="en-IE"/>
        </w:rPr>
        <w:t>The physical interaction between learners and the teacher, through lectures, tutorials, seminars, laboratory and practical classes, is important in traditional learning and has therefore been the dominant model in CDETB’s validated programmes to date. While e-learning approaches are growing in popularity, since they provide parallel means of interaction between learners and teachers, a blended solution is preferred as the optimum mode of delivery for these programmes.</w:t>
      </w:r>
      <w:r w:rsidR="003D3477" w:rsidRPr="00D07FBA">
        <w:rPr>
          <w:rFonts w:ascii="Arial" w:hAnsi="Arial" w:cs="Arial"/>
          <w:lang w:val="en-IE"/>
        </w:rPr>
        <w:t xml:space="preserve"> It is important when moving aspects of a programme into a VLE for delivery, that important elements of the programme are not lost – level of interaction and pastoral care elements. </w:t>
      </w:r>
      <w:r w:rsidR="001577F1" w:rsidRPr="00D07FBA">
        <w:rPr>
          <w:rFonts w:ascii="Arial" w:hAnsi="Arial" w:cs="Arial"/>
          <w:lang w:val="en-IE"/>
        </w:rPr>
        <w:t xml:space="preserve">It is important to remember that not all programme are suitable for blended programme delivery. </w:t>
      </w:r>
    </w:p>
    <w:p w:rsidR="001577F1" w:rsidRPr="00D07FBA" w:rsidRDefault="001577F1" w:rsidP="005218AA">
      <w:pPr>
        <w:rPr>
          <w:rFonts w:ascii="Arial" w:hAnsi="Arial" w:cs="Arial"/>
          <w:b/>
          <w:lang w:val="en-IE"/>
        </w:rPr>
      </w:pPr>
      <w:r w:rsidRPr="00D07FBA">
        <w:rPr>
          <w:rFonts w:ascii="Arial" w:hAnsi="Arial" w:cs="Arial"/>
          <w:b/>
          <w:lang w:val="en-IE"/>
        </w:rPr>
        <w:t xml:space="preserve">Where a centre wishes to offer a programme via a blended delivery mode, the centre must apply for approval through the CDETB new course approval process (FETS process). </w:t>
      </w:r>
      <w:r w:rsidR="007A4D78" w:rsidRPr="00D07FBA">
        <w:rPr>
          <w:rFonts w:ascii="Arial" w:hAnsi="Arial" w:cs="Arial"/>
          <w:b/>
          <w:lang w:val="en-IE"/>
        </w:rPr>
        <w:t xml:space="preserve">The delivery of CDETB legacy programmes (validated pre-2017) the remote element of on-line delivery is restricted to 30% i.e. the learners must still in the centre 70% of the time for face-to-face delivery. For example where learners were attending 4 days per week, this could be reduced to 3 days. This restriction will be kept under review, however, it should also be noted there are less infrastructural requirements with this restriction in place. </w:t>
      </w:r>
    </w:p>
    <w:p w:rsidR="007A4D78" w:rsidRPr="00355D22" w:rsidRDefault="007A4D78" w:rsidP="007A4D78">
      <w:pPr>
        <w:rPr>
          <w:rFonts w:ascii="Arial" w:hAnsi="Arial" w:cs="Arial"/>
          <w:color w:val="5B9BD5" w:themeColor="accent1"/>
        </w:rPr>
      </w:pPr>
    </w:p>
    <w:p w:rsidR="005218AA" w:rsidRDefault="00544FE4" w:rsidP="005218AA">
      <w:pPr>
        <w:rPr>
          <w:rFonts w:ascii="Arial" w:hAnsi="Arial" w:cs="Arial"/>
          <w:color w:val="5B9BD5" w:themeColor="accent1"/>
        </w:rPr>
      </w:pPr>
      <w:r>
        <w:rPr>
          <w:rFonts w:ascii="Arial" w:hAnsi="Arial" w:cs="Arial"/>
          <w:color w:val="5B9BD5" w:themeColor="accent1"/>
        </w:rPr>
        <w:t>7</w:t>
      </w:r>
      <w:r w:rsidR="00564D85">
        <w:rPr>
          <w:rFonts w:ascii="Arial" w:hAnsi="Arial" w:cs="Arial"/>
          <w:color w:val="5B9BD5" w:themeColor="accent1"/>
        </w:rPr>
        <w:t>. Transitioning to Blended Programme Delivery</w:t>
      </w:r>
      <w:r w:rsidR="00355D22" w:rsidRPr="00355D22">
        <w:rPr>
          <w:rFonts w:ascii="Arial" w:hAnsi="Arial" w:cs="Arial"/>
          <w:color w:val="5B9BD5" w:themeColor="accent1"/>
        </w:rPr>
        <w:t xml:space="preserve"> - Quality Assurance </w:t>
      </w:r>
      <w:r w:rsidR="005218AA" w:rsidRPr="00355D22">
        <w:rPr>
          <w:rFonts w:ascii="Arial" w:hAnsi="Arial" w:cs="Arial"/>
          <w:color w:val="5B9BD5" w:themeColor="accent1"/>
        </w:rPr>
        <w:t>Procedures</w:t>
      </w:r>
      <w:r w:rsidR="00355D22" w:rsidRPr="00355D22">
        <w:rPr>
          <w:rFonts w:ascii="Arial" w:hAnsi="Arial" w:cs="Arial"/>
          <w:color w:val="5B9BD5" w:themeColor="accent1"/>
        </w:rPr>
        <w:t xml:space="preserve"> </w:t>
      </w:r>
      <w:r>
        <w:rPr>
          <w:rFonts w:ascii="Arial" w:hAnsi="Arial" w:cs="Arial"/>
          <w:color w:val="5B9BD5" w:themeColor="accent1"/>
        </w:rPr>
        <w:t>Overview</w:t>
      </w:r>
    </w:p>
    <w:p w:rsidR="00564D85" w:rsidRDefault="00564D85" w:rsidP="005218AA">
      <w:pPr>
        <w:rPr>
          <w:rFonts w:ascii="Arial" w:hAnsi="Arial" w:cs="Arial"/>
          <w:color w:val="5B9BD5" w:themeColor="accent1"/>
        </w:rPr>
      </w:pPr>
      <w:r>
        <w:rPr>
          <w:rFonts w:ascii="Arial" w:hAnsi="Arial" w:cs="Arial"/>
          <w:color w:val="5B9BD5" w:themeColor="accent1"/>
        </w:rPr>
        <w:t>The procedures take in the following broad stages:</w:t>
      </w:r>
    </w:p>
    <w:p w:rsidR="00564D85" w:rsidRPr="004F55EA" w:rsidRDefault="00564D85" w:rsidP="00564D85">
      <w:pPr>
        <w:pStyle w:val="ListParagraph"/>
        <w:numPr>
          <w:ilvl w:val="0"/>
          <w:numId w:val="26"/>
        </w:numPr>
        <w:ind w:left="1134" w:hanging="283"/>
        <w:rPr>
          <w:rFonts w:ascii="Arial" w:hAnsi="Arial" w:cs="Arial"/>
        </w:rPr>
      </w:pPr>
      <w:r w:rsidRPr="004F55EA">
        <w:rPr>
          <w:rFonts w:ascii="Arial" w:hAnsi="Arial" w:cs="Arial"/>
        </w:rPr>
        <w:t xml:space="preserve">CDETB Governance Structures - FET Form + approval process – Corporate </w:t>
      </w:r>
    </w:p>
    <w:p w:rsidR="00564D85" w:rsidRPr="004F55EA" w:rsidRDefault="00564D85" w:rsidP="00564D85">
      <w:pPr>
        <w:pStyle w:val="ListParagraph"/>
        <w:numPr>
          <w:ilvl w:val="0"/>
          <w:numId w:val="26"/>
        </w:numPr>
        <w:ind w:left="1134" w:hanging="283"/>
        <w:rPr>
          <w:rFonts w:ascii="Arial" w:hAnsi="Arial" w:cs="Arial"/>
        </w:rPr>
      </w:pPr>
      <w:r w:rsidRPr="004F55EA">
        <w:rPr>
          <w:rFonts w:ascii="Arial" w:hAnsi="Arial" w:cs="Arial"/>
        </w:rPr>
        <w:t>Preparation Stage - Gap/Capacity Analysis and Checklist - Corporate + Centre</w:t>
      </w:r>
    </w:p>
    <w:p w:rsidR="00564D85" w:rsidRPr="004F55EA" w:rsidRDefault="00564D85" w:rsidP="00564D85">
      <w:pPr>
        <w:pStyle w:val="ListParagraph"/>
        <w:numPr>
          <w:ilvl w:val="0"/>
          <w:numId w:val="26"/>
        </w:numPr>
        <w:ind w:left="1134" w:hanging="283"/>
        <w:rPr>
          <w:rFonts w:ascii="Arial" w:hAnsi="Arial" w:cs="Arial"/>
        </w:rPr>
      </w:pPr>
      <w:r w:rsidRPr="004F55EA">
        <w:rPr>
          <w:rFonts w:ascii="Arial" w:hAnsi="Arial" w:cs="Arial"/>
        </w:rPr>
        <w:t xml:space="preserve">Operational procedures for the Centre – Centre level </w:t>
      </w:r>
    </w:p>
    <w:p w:rsidR="00564D85" w:rsidRDefault="00564D85" w:rsidP="005218AA">
      <w:pPr>
        <w:pStyle w:val="ListParagraph"/>
        <w:numPr>
          <w:ilvl w:val="0"/>
          <w:numId w:val="26"/>
        </w:numPr>
        <w:ind w:left="1134" w:hanging="283"/>
        <w:rPr>
          <w:rFonts w:ascii="Arial" w:hAnsi="Arial" w:cs="Arial"/>
        </w:rPr>
      </w:pPr>
      <w:r w:rsidRPr="004F55EA">
        <w:rPr>
          <w:rFonts w:ascii="Arial" w:hAnsi="Arial" w:cs="Arial"/>
        </w:rPr>
        <w:t>Review and Evaluation Procedures – Corporate and Centre</w:t>
      </w:r>
    </w:p>
    <w:p w:rsidR="00564D85" w:rsidRPr="00564D85" w:rsidRDefault="00564D85" w:rsidP="00564D85">
      <w:pPr>
        <w:pStyle w:val="ListParagraph"/>
        <w:ind w:left="1134"/>
        <w:rPr>
          <w:rFonts w:ascii="Arial" w:hAnsi="Arial" w:cs="Arial"/>
        </w:rPr>
      </w:pPr>
    </w:p>
    <w:p w:rsidR="00E24482" w:rsidRPr="00544FE4" w:rsidRDefault="00E24482" w:rsidP="00E24482">
      <w:pPr>
        <w:pStyle w:val="ListParagraph"/>
        <w:numPr>
          <w:ilvl w:val="0"/>
          <w:numId w:val="5"/>
        </w:numPr>
        <w:ind w:left="284" w:hanging="284"/>
        <w:rPr>
          <w:rFonts w:ascii="Arial" w:hAnsi="Arial" w:cs="Arial"/>
        </w:rPr>
      </w:pPr>
      <w:r w:rsidRPr="00544FE4">
        <w:rPr>
          <w:rFonts w:ascii="Arial" w:hAnsi="Arial" w:cs="Arial"/>
          <w:b/>
        </w:rPr>
        <w:t>Application</w:t>
      </w:r>
      <w:r w:rsidRPr="00544FE4">
        <w:rPr>
          <w:rFonts w:ascii="Arial" w:hAnsi="Arial" w:cs="Arial"/>
        </w:rPr>
        <w:t xml:space="preserve"> to change to the mode of delivery for a programme i.e. change to blended delivery will be required. </w:t>
      </w:r>
    </w:p>
    <w:p w:rsidR="00E24482" w:rsidRPr="00544FE4" w:rsidRDefault="00E24482" w:rsidP="00E24482">
      <w:pPr>
        <w:pStyle w:val="ListParagraph"/>
        <w:rPr>
          <w:rFonts w:ascii="Arial" w:hAnsi="Arial" w:cs="Arial"/>
        </w:rPr>
      </w:pPr>
    </w:p>
    <w:p w:rsidR="00E24482" w:rsidRPr="00544FE4" w:rsidRDefault="00E24482" w:rsidP="00E24482">
      <w:pPr>
        <w:pStyle w:val="ListParagraph"/>
        <w:rPr>
          <w:rFonts w:ascii="Arial" w:hAnsi="Arial" w:cs="Arial"/>
        </w:rPr>
      </w:pPr>
      <w:r w:rsidRPr="00544FE4">
        <w:rPr>
          <w:rFonts w:ascii="Arial" w:hAnsi="Arial" w:cs="Arial"/>
        </w:rPr>
        <w:t>Centres will apply</w:t>
      </w:r>
      <w:r w:rsidR="00544FE4" w:rsidRPr="00544FE4">
        <w:rPr>
          <w:rFonts w:ascii="Arial" w:hAnsi="Arial" w:cs="Arial"/>
        </w:rPr>
        <w:t xml:space="preserve"> for approval through the </w:t>
      </w:r>
      <w:hyperlink r:id="rId16" w:history="1">
        <w:r w:rsidR="00544FE4" w:rsidRPr="00B35C56">
          <w:rPr>
            <w:rStyle w:val="Hyperlink"/>
            <w:rFonts w:ascii="Arial" w:hAnsi="Arial" w:cs="Arial"/>
            <w:color w:val="auto"/>
          </w:rPr>
          <w:t>FET</w:t>
        </w:r>
        <w:r w:rsidRPr="00B35C56">
          <w:rPr>
            <w:rStyle w:val="Hyperlink"/>
            <w:rFonts w:ascii="Arial" w:hAnsi="Arial" w:cs="Arial"/>
            <w:color w:val="auto"/>
          </w:rPr>
          <w:t xml:space="preserve"> Form</w:t>
        </w:r>
      </w:hyperlink>
      <w:r w:rsidRPr="00544FE4">
        <w:rPr>
          <w:rFonts w:ascii="Arial" w:hAnsi="Arial" w:cs="Arial"/>
        </w:rPr>
        <w:t xml:space="preserve"> – this </w:t>
      </w:r>
      <w:r w:rsidR="00544FE4" w:rsidRPr="00544FE4">
        <w:rPr>
          <w:rFonts w:ascii="Arial" w:hAnsi="Arial" w:cs="Arial"/>
        </w:rPr>
        <w:t xml:space="preserve">applicant </w:t>
      </w:r>
      <w:r w:rsidRPr="00544FE4">
        <w:rPr>
          <w:rFonts w:ascii="Arial" w:hAnsi="Arial" w:cs="Arial"/>
        </w:rPr>
        <w:t>form for appr</w:t>
      </w:r>
      <w:r w:rsidR="00544FE4" w:rsidRPr="00544FE4">
        <w:rPr>
          <w:rFonts w:ascii="Arial" w:hAnsi="Arial" w:cs="Arial"/>
        </w:rPr>
        <w:t>oval to deliver a new course</w:t>
      </w:r>
      <w:r w:rsidRPr="00544FE4">
        <w:rPr>
          <w:rFonts w:ascii="Arial" w:hAnsi="Arial" w:cs="Arial"/>
        </w:rPr>
        <w:t xml:space="preserve"> has been adapted to take in a change of mode also. Information will be sought to make a decision on whether to approve the centre or not. </w:t>
      </w:r>
    </w:p>
    <w:p w:rsidR="00E24482" w:rsidRPr="00544FE4" w:rsidRDefault="00E24482" w:rsidP="00E24482">
      <w:pPr>
        <w:pStyle w:val="ListParagraph"/>
        <w:rPr>
          <w:rFonts w:ascii="Arial" w:hAnsi="Arial" w:cs="Arial"/>
        </w:rPr>
      </w:pPr>
      <w:r w:rsidRPr="00544FE4">
        <w:rPr>
          <w:rFonts w:ascii="Arial" w:hAnsi="Arial" w:cs="Arial"/>
        </w:rPr>
        <w:t>Approvals are processed in the following way:</w:t>
      </w:r>
    </w:p>
    <w:p w:rsidR="00E24482" w:rsidRPr="00544FE4" w:rsidRDefault="00E24482" w:rsidP="00E24482">
      <w:pPr>
        <w:pStyle w:val="ListParagraph"/>
        <w:ind w:left="1418" w:hanging="284"/>
        <w:rPr>
          <w:rFonts w:ascii="Arial" w:hAnsi="Arial" w:cs="Arial"/>
        </w:rPr>
      </w:pPr>
      <w:r w:rsidRPr="00544FE4">
        <w:rPr>
          <w:rFonts w:ascii="Arial" w:hAnsi="Arial" w:cs="Arial"/>
        </w:rPr>
        <w:t>1.</w:t>
      </w:r>
      <w:r w:rsidRPr="00544FE4">
        <w:rPr>
          <w:rFonts w:ascii="Arial" w:hAnsi="Arial" w:cs="Arial"/>
        </w:rPr>
        <w:tab/>
        <w:t>All sections of the application form must be completed (where applicable) with full and accurate details in all relevant fields. Insufficient detail in the application may render it void for processing.</w:t>
      </w:r>
    </w:p>
    <w:p w:rsidR="00E24482" w:rsidRPr="00544FE4" w:rsidRDefault="00E24482" w:rsidP="00E24482">
      <w:pPr>
        <w:pStyle w:val="ListParagraph"/>
        <w:ind w:left="1418" w:hanging="284"/>
        <w:rPr>
          <w:rFonts w:ascii="Arial" w:hAnsi="Arial" w:cs="Arial"/>
        </w:rPr>
      </w:pPr>
      <w:r w:rsidRPr="00544FE4">
        <w:rPr>
          <w:rFonts w:ascii="Arial" w:hAnsi="Arial" w:cs="Arial"/>
        </w:rPr>
        <w:t>2.</w:t>
      </w:r>
      <w:r w:rsidRPr="00544FE4">
        <w:rPr>
          <w:rFonts w:ascii="Arial" w:hAnsi="Arial" w:cs="Arial"/>
        </w:rPr>
        <w:tab/>
        <w:t>Applications received will be collated and a list will be circulated to all centres to give feedback. Feedback will be communicated to the relevant applicant centres.</w:t>
      </w:r>
    </w:p>
    <w:p w:rsidR="00E24482" w:rsidRPr="00544FE4" w:rsidRDefault="00E24482" w:rsidP="00E24482">
      <w:pPr>
        <w:pStyle w:val="ListParagraph"/>
        <w:ind w:left="1418" w:hanging="284"/>
        <w:rPr>
          <w:rFonts w:ascii="Arial" w:hAnsi="Arial" w:cs="Arial"/>
        </w:rPr>
      </w:pPr>
      <w:r w:rsidRPr="00544FE4">
        <w:rPr>
          <w:rFonts w:ascii="Arial" w:hAnsi="Arial" w:cs="Arial"/>
        </w:rPr>
        <w:t>3.</w:t>
      </w:r>
      <w:r w:rsidRPr="00544FE4">
        <w:rPr>
          <w:rFonts w:ascii="Arial" w:hAnsi="Arial" w:cs="Arial"/>
        </w:rPr>
        <w:tab/>
        <w:t xml:space="preserve">Applications along with feedback (where applicable)) will be provided to </w:t>
      </w:r>
      <w:r w:rsidR="00B35C56" w:rsidRPr="00B35C56">
        <w:rPr>
          <w:rFonts w:ascii="Arial" w:hAnsi="Arial" w:cs="Arial"/>
          <w:lang w:val="en-US"/>
        </w:rPr>
        <w:t>FET QASPC Sub Committee Working Group</w:t>
      </w:r>
      <w:r w:rsidRPr="00544FE4">
        <w:rPr>
          <w:rFonts w:ascii="Arial" w:hAnsi="Arial" w:cs="Arial"/>
        </w:rPr>
        <w:t xml:space="preserve">, who are consulted on applications. </w:t>
      </w:r>
    </w:p>
    <w:p w:rsidR="00E24482" w:rsidRPr="00544FE4" w:rsidRDefault="00E24482" w:rsidP="00E24482">
      <w:pPr>
        <w:pStyle w:val="ListParagraph"/>
        <w:ind w:left="1418" w:hanging="284"/>
        <w:rPr>
          <w:rFonts w:ascii="Arial" w:hAnsi="Arial" w:cs="Arial"/>
        </w:rPr>
      </w:pPr>
      <w:r w:rsidRPr="00544FE4">
        <w:rPr>
          <w:rFonts w:ascii="Arial" w:hAnsi="Arial" w:cs="Arial"/>
        </w:rPr>
        <w:lastRenderedPageBreak/>
        <w:t>4.</w:t>
      </w:r>
      <w:r w:rsidRPr="00544FE4">
        <w:rPr>
          <w:rFonts w:ascii="Arial" w:hAnsi="Arial" w:cs="Arial"/>
        </w:rPr>
        <w:tab/>
        <w:t xml:space="preserve">The FET Director will consider all contributions and make a decision on each application. </w:t>
      </w:r>
    </w:p>
    <w:p w:rsidR="00E24482" w:rsidRPr="00544FE4" w:rsidRDefault="00E24482" w:rsidP="00E24482">
      <w:pPr>
        <w:pStyle w:val="ListParagraph"/>
        <w:ind w:left="1418" w:hanging="284"/>
        <w:rPr>
          <w:rFonts w:ascii="Arial" w:hAnsi="Arial" w:cs="Arial"/>
        </w:rPr>
      </w:pPr>
      <w:r w:rsidRPr="00544FE4">
        <w:rPr>
          <w:rFonts w:ascii="Arial" w:hAnsi="Arial" w:cs="Arial"/>
        </w:rPr>
        <w:t>5.</w:t>
      </w:r>
      <w:r w:rsidRPr="00544FE4">
        <w:rPr>
          <w:rFonts w:ascii="Arial" w:hAnsi="Arial" w:cs="Arial"/>
        </w:rPr>
        <w:tab/>
        <w:t>Decisions of Approved/Declined Applications will be communicated to All Principals/ Heads of Centre.</w:t>
      </w:r>
    </w:p>
    <w:p w:rsidR="00E24482" w:rsidRPr="00544FE4" w:rsidRDefault="00E24482" w:rsidP="00E24482">
      <w:pPr>
        <w:pStyle w:val="ListParagraph"/>
        <w:ind w:left="1418" w:hanging="284"/>
        <w:rPr>
          <w:rFonts w:ascii="Arial" w:hAnsi="Arial" w:cs="Arial"/>
        </w:rPr>
      </w:pPr>
      <w:r w:rsidRPr="00544FE4">
        <w:rPr>
          <w:rFonts w:ascii="Arial" w:hAnsi="Arial" w:cs="Arial"/>
        </w:rPr>
        <w:t xml:space="preserve">6. Decisions can be appealed to the Chief Executive, up to five days from issue of decisions from FET Director to all centres. A letter of Appeal address the Chief Executive should set out the grounds for the appeal which include: </w:t>
      </w:r>
    </w:p>
    <w:p w:rsidR="00E24482" w:rsidRPr="00544FE4" w:rsidRDefault="00E24482" w:rsidP="00E24482">
      <w:pPr>
        <w:pStyle w:val="ListParagraph"/>
        <w:ind w:left="2268" w:hanging="283"/>
        <w:rPr>
          <w:rFonts w:ascii="Arial" w:hAnsi="Arial" w:cs="Arial"/>
        </w:rPr>
      </w:pPr>
      <w:r w:rsidRPr="00544FE4">
        <w:rPr>
          <w:rFonts w:ascii="Arial" w:hAnsi="Arial" w:cs="Arial"/>
        </w:rPr>
        <w:t>i.</w:t>
      </w:r>
      <w:r w:rsidRPr="00544FE4">
        <w:rPr>
          <w:rFonts w:ascii="Arial" w:hAnsi="Arial" w:cs="Arial"/>
        </w:rPr>
        <w:tab/>
        <w:t>Fair procedures were not applied</w:t>
      </w:r>
    </w:p>
    <w:p w:rsidR="00E24482" w:rsidRPr="00544FE4" w:rsidRDefault="00E24482" w:rsidP="00E24482">
      <w:pPr>
        <w:pStyle w:val="ListParagraph"/>
        <w:ind w:left="2268" w:hanging="283"/>
        <w:rPr>
          <w:rFonts w:ascii="Arial" w:hAnsi="Arial" w:cs="Arial"/>
        </w:rPr>
      </w:pPr>
      <w:r w:rsidRPr="00544FE4">
        <w:rPr>
          <w:rFonts w:ascii="Arial" w:hAnsi="Arial" w:cs="Arial"/>
        </w:rPr>
        <w:t>ii.</w:t>
      </w:r>
      <w:r w:rsidRPr="00544FE4">
        <w:rPr>
          <w:rFonts w:ascii="Arial" w:hAnsi="Arial" w:cs="Arial"/>
        </w:rPr>
        <w:tab/>
        <w:t>The application of the criteria for making the decision was not applied correctly.</w:t>
      </w:r>
    </w:p>
    <w:p w:rsidR="00E24482" w:rsidRPr="00544FE4" w:rsidRDefault="00E24482" w:rsidP="00E24482">
      <w:pPr>
        <w:pStyle w:val="ListParagraph"/>
        <w:ind w:left="1418" w:hanging="284"/>
        <w:rPr>
          <w:rFonts w:ascii="Arial" w:hAnsi="Arial" w:cs="Arial"/>
        </w:rPr>
      </w:pPr>
    </w:p>
    <w:p w:rsidR="00E24482" w:rsidRPr="00544FE4" w:rsidRDefault="00E24482" w:rsidP="00E24482">
      <w:pPr>
        <w:pStyle w:val="ListParagraph"/>
        <w:numPr>
          <w:ilvl w:val="0"/>
          <w:numId w:val="5"/>
        </w:numPr>
        <w:ind w:left="426" w:hanging="426"/>
        <w:rPr>
          <w:rFonts w:ascii="Arial" w:hAnsi="Arial" w:cs="Arial"/>
        </w:rPr>
      </w:pPr>
      <w:r w:rsidRPr="00544FE4">
        <w:rPr>
          <w:rFonts w:ascii="Arial" w:hAnsi="Arial" w:cs="Arial"/>
          <w:b/>
        </w:rPr>
        <w:t>Decisions</w:t>
      </w:r>
      <w:r w:rsidRPr="00544FE4">
        <w:rPr>
          <w:rFonts w:ascii="Arial" w:hAnsi="Arial" w:cs="Arial"/>
        </w:rPr>
        <w:t>: an application to convert a programme to blended delivery will be decided against the following criteria:</w:t>
      </w:r>
    </w:p>
    <w:p w:rsidR="00E24482" w:rsidRPr="00544FE4" w:rsidRDefault="00E24482" w:rsidP="00E24482">
      <w:pPr>
        <w:spacing w:line="276" w:lineRule="auto"/>
        <w:rPr>
          <w:rFonts w:ascii="Arial" w:hAnsi="Arial" w:cs="Arial"/>
        </w:rPr>
      </w:pPr>
      <w:r w:rsidRPr="00544FE4">
        <w:rPr>
          <w:rFonts w:ascii="Arial" w:hAnsi="Arial" w:cs="Arial"/>
        </w:rPr>
        <w:t>In addition to the criteria applied for new courses, where the proposed mode of a new course or there is a request to change an existing course to blended delivery, which would involve remote programme delivery, decision will be made with reference to the following criteria:</w:t>
      </w:r>
    </w:p>
    <w:p w:rsidR="00E24482" w:rsidRPr="00544FE4" w:rsidRDefault="00E24482" w:rsidP="00E24482">
      <w:pPr>
        <w:pStyle w:val="ListParagraph"/>
        <w:numPr>
          <w:ilvl w:val="0"/>
          <w:numId w:val="3"/>
        </w:numPr>
        <w:rPr>
          <w:rFonts w:ascii="Arial" w:hAnsi="Arial" w:cs="Arial"/>
        </w:rPr>
      </w:pPr>
      <w:r w:rsidRPr="00544FE4">
        <w:rPr>
          <w:rFonts w:ascii="Arial" w:hAnsi="Arial" w:cs="Arial"/>
        </w:rPr>
        <w:t xml:space="preserve">Whether sufficient information has been provided to consider the request – all relevant sections must be completed including additional resources and costing </w:t>
      </w:r>
    </w:p>
    <w:p w:rsidR="00E24482" w:rsidRPr="00544FE4" w:rsidRDefault="00E24482" w:rsidP="00E24482">
      <w:pPr>
        <w:pStyle w:val="ListParagraph"/>
        <w:numPr>
          <w:ilvl w:val="0"/>
          <w:numId w:val="3"/>
        </w:numPr>
        <w:rPr>
          <w:rFonts w:ascii="Arial" w:hAnsi="Arial" w:cs="Arial"/>
        </w:rPr>
      </w:pPr>
      <w:r w:rsidRPr="00544FE4">
        <w:rPr>
          <w:rFonts w:ascii="Arial" w:hAnsi="Arial" w:cs="Arial"/>
        </w:rPr>
        <w:t>The suitability of the course and modules proposed for blended delivery to include but not limited to award level, learner profile, vocational area and demand</w:t>
      </w:r>
    </w:p>
    <w:p w:rsidR="00E24482" w:rsidRPr="00544FE4" w:rsidRDefault="00E24482" w:rsidP="00E24482">
      <w:pPr>
        <w:pStyle w:val="ListParagraph"/>
        <w:numPr>
          <w:ilvl w:val="0"/>
          <w:numId w:val="3"/>
        </w:numPr>
        <w:rPr>
          <w:rFonts w:ascii="Arial" w:hAnsi="Arial" w:cs="Arial"/>
        </w:rPr>
      </w:pPr>
      <w:r w:rsidRPr="00544FE4">
        <w:rPr>
          <w:rFonts w:ascii="Arial" w:hAnsi="Arial" w:cs="Arial"/>
        </w:rPr>
        <w:t>The benefit of the mode change to blended learning to the learners</w:t>
      </w:r>
    </w:p>
    <w:p w:rsidR="00E24482" w:rsidRPr="00544FE4" w:rsidRDefault="00E24482" w:rsidP="00E24482">
      <w:pPr>
        <w:pStyle w:val="ListParagraph"/>
        <w:numPr>
          <w:ilvl w:val="0"/>
          <w:numId w:val="3"/>
        </w:numPr>
        <w:rPr>
          <w:rFonts w:ascii="Arial" w:hAnsi="Arial" w:cs="Arial"/>
        </w:rPr>
      </w:pPr>
      <w:r w:rsidRPr="00544FE4">
        <w:rPr>
          <w:rFonts w:ascii="Arial" w:hAnsi="Arial" w:cs="Arial"/>
        </w:rPr>
        <w:t xml:space="preserve">Extent of course to move to blended (it must not be more than 30% until the programme will be developed and subject to a validation application with QQI). This criterion will be reviewed as capacity is built up within the system, including I.T support. </w:t>
      </w:r>
    </w:p>
    <w:p w:rsidR="00E24482" w:rsidRPr="00544FE4" w:rsidRDefault="00E24482" w:rsidP="00E24482">
      <w:pPr>
        <w:pStyle w:val="ListParagraph"/>
        <w:numPr>
          <w:ilvl w:val="0"/>
          <w:numId w:val="3"/>
        </w:numPr>
        <w:rPr>
          <w:rFonts w:ascii="Arial" w:hAnsi="Arial" w:cs="Arial"/>
        </w:rPr>
      </w:pPr>
      <w:r w:rsidRPr="00544FE4">
        <w:rPr>
          <w:rFonts w:ascii="Arial" w:hAnsi="Arial" w:cs="Arial"/>
        </w:rPr>
        <w:t>The capacity and capability of the centre to deliver via blended learning</w:t>
      </w:r>
    </w:p>
    <w:p w:rsidR="00E24482" w:rsidRPr="00544FE4" w:rsidRDefault="00E24482" w:rsidP="00E24482">
      <w:pPr>
        <w:pStyle w:val="ListParagraph"/>
        <w:numPr>
          <w:ilvl w:val="0"/>
          <w:numId w:val="3"/>
        </w:numPr>
        <w:rPr>
          <w:rFonts w:ascii="Arial" w:hAnsi="Arial" w:cs="Arial"/>
        </w:rPr>
      </w:pPr>
      <w:r w:rsidRPr="00544FE4">
        <w:rPr>
          <w:rFonts w:ascii="Arial" w:hAnsi="Arial" w:cs="Arial"/>
        </w:rPr>
        <w:t xml:space="preserve">The degree of consistency with the strategic aims of CDETB </w:t>
      </w:r>
    </w:p>
    <w:p w:rsidR="00E24482" w:rsidRPr="00544FE4" w:rsidRDefault="00E24482" w:rsidP="00E24482">
      <w:pPr>
        <w:pStyle w:val="ListParagraph"/>
        <w:numPr>
          <w:ilvl w:val="0"/>
          <w:numId w:val="3"/>
        </w:numPr>
        <w:rPr>
          <w:rFonts w:ascii="Arial" w:hAnsi="Arial" w:cs="Arial"/>
        </w:rPr>
      </w:pPr>
      <w:r w:rsidRPr="00544FE4">
        <w:rPr>
          <w:rFonts w:ascii="Arial" w:hAnsi="Arial" w:cs="Arial"/>
        </w:rPr>
        <w:t xml:space="preserve">Agreement to engage in CDETB preparation stage </w:t>
      </w:r>
    </w:p>
    <w:p w:rsidR="00E24482" w:rsidRPr="00544FE4" w:rsidRDefault="00E24482" w:rsidP="00E24482">
      <w:pPr>
        <w:spacing w:line="276" w:lineRule="auto"/>
        <w:rPr>
          <w:rFonts w:ascii="Arial" w:hAnsi="Arial" w:cs="Arial"/>
        </w:rPr>
      </w:pPr>
      <w:r w:rsidRPr="00544FE4">
        <w:rPr>
          <w:rFonts w:ascii="Arial" w:hAnsi="Arial" w:cs="Arial"/>
        </w:rPr>
        <w:t>In considering the above, CDETB may seek expert external advice as part of assessing applications for approval. A new course may be approved and restricted to the traditional delivery mode</w:t>
      </w:r>
    </w:p>
    <w:p w:rsidR="00564D85" w:rsidRPr="004F55EA" w:rsidRDefault="00E24482" w:rsidP="00564D85">
      <w:pPr>
        <w:rPr>
          <w:rFonts w:ascii="Arial" w:hAnsi="Arial" w:cs="Arial"/>
        </w:rPr>
      </w:pPr>
      <w:r w:rsidRPr="0069074C">
        <w:rPr>
          <w:rFonts w:ascii="Arial" w:hAnsi="Arial" w:cs="Arial"/>
          <w:i/>
        </w:rPr>
        <w:t xml:space="preserve">Conditions of Approval: </w:t>
      </w:r>
      <w:r w:rsidR="00564D85" w:rsidRPr="0069074C">
        <w:rPr>
          <w:rFonts w:ascii="Arial" w:hAnsi="Arial" w:cs="Arial"/>
          <w:b/>
          <w:i/>
        </w:rPr>
        <w:t>Preliminary approval may be given under the new course approval process</w:t>
      </w:r>
      <w:r w:rsidR="00564D85" w:rsidRPr="0069074C">
        <w:rPr>
          <w:rFonts w:ascii="Arial" w:hAnsi="Arial" w:cs="Arial"/>
          <w:i/>
        </w:rPr>
        <w:t xml:space="preserve">, however, </w:t>
      </w:r>
      <w:r w:rsidR="00564D85" w:rsidRPr="0069074C">
        <w:rPr>
          <w:rFonts w:ascii="Arial" w:hAnsi="Arial" w:cs="Arial"/>
          <w:b/>
          <w:i/>
        </w:rPr>
        <w:t>final approval to move to a blended mode of programme delivery does not occur until the preparation stage is successfully completed</w:t>
      </w:r>
      <w:r w:rsidR="00564D85" w:rsidRPr="0069074C">
        <w:rPr>
          <w:rFonts w:ascii="Arial" w:hAnsi="Arial" w:cs="Arial"/>
          <w:i/>
        </w:rPr>
        <w:t>.</w:t>
      </w:r>
      <w:r w:rsidR="00564D85" w:rsidRPr="004F55EA">
        <w:rPr>
          <w:rFonts w:ascii="Arial" w:hAnsi="Arial" w:cs="Arial"/>
        </w:rPr>
        <w:t xml:space="preserve"> The review and evaluation procedures are conducted by CDETB and the relevant centres. </w:t>
      </w:r>
    </w:p>
    <w:p w:rsidR="0069074C" w:rsidRDefault="0069074C" w:rsidP="0069074C">
      <w:pPr>
        <w:pStyle w:val="ListParagraph"/>
        <w:numPr>
          <w:ilvl w:val="0"/>
          <w:numId w:val="5"/>
        </w:numPr>
        <w:ind w:left="426" w:hanging="426"/>
        <w:rPr>
          <w:rFonts w:ascii="Arial" w:hAnsi="Arial" w:cs="Arial"/>
        </w:rPr>
      </w:pPr>
      <w:r w:rsidRPr="0069074C">
        <w:rPr>
          <w:rFonts w:ascii="Arial" w:hAnsi="Arial" w:cs="Arial"/>
          <w:b/>
        </w:rPr>
        <w:t>Preparation Stage</w:t>
      </w:r>
      <w:r>
        <w:rPr>
          <w:rFonts w:ascii="Arial" w:hAnsi="Arial" w:cs="Arial"/>
        </w:rPr>
        <w:t xml:space="preserve">. </w:t>
      </w:r>
      <w:r w:rsidR="00E24482" w:rsidRPr="00544FE4">
        <w:rPr>
          <w:rFonts w:ascii="Arial" w:hAnsi="Arial" w:cs="Arial"/>
        </w:rPr>
        <w:t>The following must occur as part of the preparation phase:</w:t>
      </w:r>
    </w:p>
    <w:p w:rsidR="0069074C" w:rsidRPr="0069074C" w:rsidRDefault="0069074C" w:rsidP="0069074C">
      <w:pPr>
        <w:pStyle w:val="ListParagraph"/>
        <w:ind w:left="426"/>
        <w:rPr>
          <w:rFonts w:ascii="Arial" w:hAnsi="Arial" w:cs="Arial"/>
        </w:rPr>
      </w:pPr>
    </w:p>
    <w:p w:rsidR="0069074C" w:rsidRPr="0069074C" w:rsidRDefault="0069074C" w:rsidP="0069074C">
      <w:pPr>
        <w:pStyle w:val="ListParagraph"/>
        <w:numPr>
          <w:ilvl w:val="1"/>
          <w:numId w:val="5"/>
        </w:numPr>
        <w:rPr>
          <w:rFonts w:ascii="Arial" w:hAnsi="Arial" w:cs="Arial"/>
        </w:rPr>
      </w:pPr>
      <w:r w:rsidRPr="0069074C">
        <w:rPr>
          <w:rFonts w:ascii="Arial" w:eastAsia="Calibri" w:hAnsi="Arial" w:cs="Arial"/>
        </w:rPr>
        <w:t xml:space="preserve">Establishing a TEL Steering Committee </w:t>
      </w:r>
    </w:p>
    <w:p w:rsidR="0069074C" w:rsidRPr="0069074C" w:rsidRDefault="0069074C" w:rsidP="0069074C">
      <w:pPr>
        <w:pStyle w:val="ListParagraph"/>
        <w:numPr>
          <w:ilvl w:val="1"/>
          <w:numId w:val="5"/>
        </w:numPr>
        <w:rPr>
          <w:rFonts w:ascii="Arial" w:hAnsi="Arial" w:cs="Arial"/>
        </w:rPr>
      </w:pPr>
      <w:r>
        <w:rPr>
          <w:rFonts w:ascii="Arial" w:eastAsia="Calibri" w:hAnsi="Arial" w:cs="Arial"/>
        </w:rPr>
        <w:t>VLE and relevant resources in place</w:t>
      </w:r>
    </w:p>
    <w:p w:rsidR="0069074C" w:rsidRPr="0069074C" w:rsidRDefault="0069074C" w:rsidP="0069074C">
      <w:pPr>
        <w:pStyle w:val="ListParagraph"/>
        <w:numPr>
          <w:ilvl w:val="1"/>
          <w:numId w:val="5"/>
        </w:numPr>
        <w:rPr>
          <w:rFonts w:ascii="Arial" w:hAnsi="Arial" w:cs="Arial"/>
        </w:rPr>
      </w:pPr>
      <w:r>
        <w:rPr>
          <w:rFonts w:ascii="Arial" w:eastAsia="Calibri" w:hAnsi="Arial" w:cs="Arial"/>
        </w:rPr>
        <w:t xml:space="preserve">Member of Management with responsibility for operational side </w:t>
      </w:r>
    </w:p>
    <w:p w:rsidR="0069074C" w:rsidRPr="0069074C" w:rsidRDefault="0069074C" w:rsidP="0069074C">
      <w:pPr>
        <w:pStyle w:val="ListParagraph"/>
        <w:numPr>
          <w:ilvl w:val="1"/>
          <w:numId w:val="5"/>
        </w:numPr>
        <w:rPr>
          <w:rFonts w:ascii="Arial" w:hAnsi="Arial" w:cs="Arial"/>
        </w:rPr>
      </w:pPr>
      <w:r w:rsidRPr="0069074C">
        <w:rPr>
          <w:rFonts w:ascii="Arial" w:hAnsi="Arial" w:cs="Arial"/>
        </w:rPr>
        <w:t xml:space="preserve">Compliance with legal or statutory obligations appropriate to blended learning contexts be ensured (e.g. child protection, health &amp; safety, equality, intellectual </w:t>
      </w:r>
      <w:r w:rsidRPr="0069074C">
        <w:rPr>
          <w:rFonts w:ascii="Arial" w:hAnsi="Arial" w:cs="Arial"/>
        </w:rPr>
        <w:lastRenderedPageBreak/>
        <w:t>property/copyright, licencing issues, GDPR, PEL, professional or statutory body requirements, local regulatory considerations).</w:t>
      </w:r>
    </w:p>
    <w:p w:rsidR="0069074C" w:rsidRPr="0069074C" w:rsidRDefault="0069074C" w:rsidP="0069074C">
      <w:pPr>
        <w:pStyle w:val="ListParagraph"/>
        <w:numPr>
          <w:ilvl w:val="1"/>
          <w:numId w:val="5"/>
        </w:numPr>
        <w:rPr>
          <w:rFonts w:ascii="Arial" w:hAnsi="Arial" w:cs="Arial"/>
        </w:rPr>
      </w:pPr>
      <w:r>
        <w:rPr>
          <w:rFonts w:ascii="Arial" w:eastAsia="Calibri" w:hAnsi="Arial" w:cs="Arial"/>
        </w:rPr>
        <w:t xml:space="preserve">Appointing Mentors for every relevant teacher </w:t>
      </w:r>
    </w:p>
    <w:p w:rsidR="0069074C" w:rsidRPr="0069074C" w:rsidRDefault="0069074C" w:rsidP="0069074C">
      <w:pPr>
        <w:pStyle w:val="ListParagraph"/>
        <w:numPr>
          <w:ilvl w:val="1"/>
          <w:numId w:val="5"/>
        </w:numPr>
        <w:rPr>
          <w:rFonts w:ascii="Arial" w:hAnsi="Arial" w:cs="Arial"/>
        </w:rPr>
      </w:pPr>
      <w:r>
        <w:rPr>
          <w:rFonts w:ascii="Arial" w:hAnsi="Arial" w:cs="Arial"/>
        </w:rPr>
        <w:t>Planning for conversion of modules (for face-to-face and e-learning/remote delivery) and Course Plans with Time-tables for Blended Course</w:t>
      </w:r>
    </w:p>
    <w:p w:rsidR="0069074C" w:rsidRPr="0069074C" w:rsidRDefault="0069074C" w:rsidP="0069074C">
      <w:pPr>
        <w:pStyle w:val="ListParagraph"/>
        <w:numPr>
          <w:ilvl w:val="1"/>
          <w:numId w:val="5"/>
        </w:numPr>
        <w:rPr>
          <w:rFonts w:ascii="Arial" w:hAnsi="Arial" w:cs="Arial"/>
        </w:rPr>
      </w:pPr>
      <w:r>
        <w:rPr>
          <w:rFonts w:ascii="Arial" w:eastAsia="Calibri" w:hAnsi="Arial" w:cs="Arial"/>
        </w:rPr>
        <w:t>Multi-stage Training Plans for Teachers – initial and to introduce new TEL tools during the course in staged manner</w:t>
      </w:r>
    </w:p>
    <w:p w:rsidR="0069074C" w:rsidRPr="0069074C" w:rsidRDefault="0069074C" w:rsidP="0069074C">
      <w:pPr>
        <w:pStyle w:val="ListParagraph"/>
        <w:numPr>
          <w:ilvl w:val="1"/>
          <w:numId w:val="5"/>
        </w:numPr>
        <w:rPr>
          <w:rFonts w:ascii="Arial" w:hAnsi="Arial" w:cs="Arial"/>
        </w:rPr>
      </w:pPr>
      <w:r>
        <w:rPr>
          <w:rFonts w:ascii="Arial" w:hAnsi="Arial" w:cs="Arial"/>
        </w:rPr>
        <w:t>Multi-stage Induction Plans for Learners – initial and for the introduction of new TEL tools during the course in a staged manner</w:t>
      </w:r>
    </w:p>
    <w:p w:rsidR="00E24482" w:rsidRPr="00544FE4" w:rsidRDefault="00E24482" w:rsidP="00E24482">
      <w:pPr>
        <w:spacing w:line="276" w:lineRule="auto"/>
        <w:rPr>
          <w:rFonts w:ascii="Arial" w:hAnsi="Arial" w:cs="Arial"/>
          <w:b/>
        </w:rPr>
      </w:pPr>
      <w:r w:rsidRPr="00544FE4">
        <w:rPr>
          <w:rFonts w:ascii="Arial" w:hAnsi="Arial" w:cs="Arial"/>
          <w:b/>
        </w:rPr>
        <w:t>4. Centre Level Procedures</w:t>
      </w:r>
      <w:r w:rsidR="0069074C">
        <w:rPr>
          <w:rFonts w:ascii="Arial" w:hAnsi="Arial" w:cs="Arial"/>
          <w:b/>
        </w:rPr>
        <w:t xml:space="preserve"> including Monitoring, Review and Evaluation Procedures</w:t>
      </w:r>
    </w:p>
    <w:p w:rsidR="00E24482" w:rsidRPr="00544FE4" w:rsidRDefault="00564D85" w:rsidP="0069074C">
      <w:pPr>
        <w:spacing w:line="276" w:lineRule="auto"/>
        <w:rPr>
          <w:rFonts w:ascii="Arial" w:hAnsi="Arial" w:cs="Arial"/>
        </w:rPr>
      </w:pPr>
      <w:r>
        <w:rPr>
          <w:rFonts w:ascii="Arial" w:hAnsi="Arial" w:cs="Arial"/>
        </w:rPr>
        <w:t xml:space="preserve">The </w:t>
      </w:r>
      <w:r w:rsidR="00F556F0">
        <w:rPr>
          <w:rFonts w:ascii="Arial" w:hAnsi="Arial" w:cs="Arial"/>
        </w:rPr>
        <w:t>preparation</w:t>
      </w:r>
      <w:r>
        <w:rPr>
          <w:rFonts w:ascii="Arial" w:hAnsi="Arial" w:cs="Arial"/>
        </w:rPr>
        <w:t xml:space="preserve"> stage, prepares centers to operate the </w:t>
      </w:r>
      <w:r w:rsidR="0069074C">
        <w:rPr>
          <w:rFonts w:ascii="Arial" w:hAnsi="Arial" w:cs="Arial"/>
        </w:rPr>
        <w:t xml:space="preserve">standard </w:t>
      </w:r>
      <w:r>
        <w:rPr>
          <w:rFonts w:ascii="Arial" w:hAnsi="Arial" w:cs="Arial"/>
        </w:rPr>
        <w:t xml:space="preserve">operational procedures for blended delivery. </w:t>
      </w:r>
      <w:r w:rsidR="00E24482" w:rsidRPr="00544FE4">
        <w:rPr>
          <w:rFonts w:ascii="Arial" w:hAnsi="Arial" w:cs="Arial"/>
        </w:rPr>
        <w:t xml:space="preserve">These procedures include review and monitoring mechanisms </w:t>
      </w:r>
      <w:r w:rsidR="0069074C">
        <w:rPr>
          <w:rFonts w:ascii="Arial" w:hAnsi="Arial" w:cs="Arial"/>
        </w:rPr>
        <w:t xml:space="preserve">through the centre TEL Steering Committee and may include other CDETB TEL experts and </w:t>
      </w:r>
      <w:r w:rsidR="00E24482" w:rsidRPr="00544FE4">
        <w:rPr>
          <w:rFonts w:ascii="Arial" w:hAnsi="Arial" w:cs="Arial"/>
        </w:rPr>
        <w:t xml:space="preserve">corporate level </w:t>
      </w:r>
      <w:r w:rsidR="0069074C">
        <w:rPr>
          <w:rFonts w:ascii="Arial" w:hAnsi="Arial" w:cs="Arial"/>
        </w:rPr>
        <w:t xml:space="preserve">staff e.g. CDETB TEL Co-ordinator. </w:t>
      </w:r>
    </w:p>
    <w:p w:rsidR="00E24482" w:rsidRPr="00544FE4" w:rsidRDefault="00E24482" w:rsidP="00E24482">
      <w:pPr>
        <w:spacing w:line="276" w:lineRule="auto"/>
        <w:ind w:left="993" w:hanging="284"/>
        <w:rPr>
          <w:rFonts w:ascii="Arial" w:hAnsi="Arial" w:cs="Arial"/>
        </w:rPr>
      </w:pPr>
    </w:p>
    <w:p w:rsidR="00564BC4" w:rsidRPr="00355D22" w:rsidRDefault="00564BC4">
      <w:pPr>
        <w:rPr>
          <w:b/>
          <w:color w:val="323E4F" w:themeColor="text2" w:themeShade="BF"/>
        </w:rPr>
      </w:pPr>
    </w:p>
    <w:sectPr w:rsidR="00564BC4" w:rsidRPr="00355D22">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9CF" w:rsidRDefault="00C579CF" w:rsidP="005218AA">
      <w:pPr>
        <w:spacing w:after="0" w:line="240" w:lineRule="auto"/>
      </w:pPr>
      <w:r>
        <w:separator/>
      </w:r>
    </w:p>
  </w:endnote>
  <w:endnote w:type="continuationSeparator" w:id="0">
    <w:p w:rsidR="00C579CF" w:rsidRDefault="00C579CF" w:rsidP="0052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532772"/>
      <w:docPartObj>
        <w:docPartGallery w:val="Page Numbers (Bottom of Page)"/>
        <w:docPartUnique/>
      </w:docPartObj>
    </w:sdtPr>
    <w:sdtEndPr>
      <w:rPr>
        <w:noProof/>
      </w:rPr>
    </w:sdtEndPr>
    <w:sdtContent>
      <w:p w:rsidR="004F55EA" w:rsidRDefault="008C559C" w:rsidP="0071572B">
        <w:pPr>
          <w:pStyle w:val="Footer"/>
          <w:jc w:val="center"/>
        </w:pPr>
        <w:r>
          <w:rPr>
            <w:noProof/>
            <w:lang w:val="en-GB" w:eastAsia="en-GB"/>
          </w:rPr>
          <mc:AlternateContent>
            <mc:Choice Requires="wpg">
              <w:drawing>
                <wp:anchor distT="0" distB="0" distL="114300" distR="114300" simplePos="0" relativeHeight="251659264" behindDoc="0" locked="0" layoutInCell="1" allowOverlap="1" wp14:anchorId="21066FEB" wp14:editId="0F0041AC">
                  <wp:simplePos x="0" y="0"/>
                  <wp:positionH relativeFrom="page">
                    <wp:posOffset>5657850</wp:posOffset>
                  </wp:positionH>
                  <wp:positionV relativeFrom="paragraph">
                    <wp:posOffset>137795</wp:posOffset>
                  </wp:positionV>
                  <wp:extent cx="1436400" cy="349200"/>
                  <wp:effectExtent l="0" t="0" r="0" b="0"/>
                  <wp:wrapNone/>
                  <wp:docPr id="12" name="Group 12"/>
                  <wp:cNvGraphicFramePr/>
                  <a:graphic xmlns:a="http://schemas.openxmlformats.org/drawingml/2006/main">
                    <a:graphicData uri="http://schemas.microsoft.com/office/word/2010/wordprocessingGroup">
                      <wpg:wgp>
                        <wpg:cNvGrpSpPr/>
                        <wpg:grpSpPr>
                          <a:xfrm>
                            <a:off x="0" y="0"/>
                            <a:ext cx="1436400" cy="349200"/>
                            <a:chOff x="660400" y="0"/>
                            <a:chExt cx="1436370" cy="349250"/>
                          </a:xfrm>
                        </wpg:grpSpPr>
                        <pic:pic xmlns:pic="http://schemas.openxmlformats.org/drawingml/2006/picture">
                          <pic:nvPicPr>
                            <pic:cNvPr id="21" name="Picture 3">
                              <a:extLst>
                                <a:ext uri="{FF2B5EF4-FFF2-40B4-BE49-F238E27FC236}">
                                  <a16:creationId xmlns:a16="http://schemas.microsoft.com/office/drawing/2014/main" id="{E846E6BB-3E9D-4EEB-9EF6-DE079759868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441450" y="38100"/>
                              <a:ext cx="655320" cy="311150"/>
                            </a:xfrm>
                            <a:prstGeom prst="rect">
                              <a:avLst/>
                            </a:prstGeom>
                          </pic:spPr>
                        </pic:pic>
                        <pic:pic xmlns:pic="http://schemas.openxmlformats.org/drawingml/2006/picture">
                          <pic:nvPicPr>
                            <pic:cNvPr id="22"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098550" y="0"/>
                              <a:ext cx="273050" cy="295275"/>
                            </a:xfrm>
                            <a:prstGeom prst="rect">
                              <a:avLst/>
                            </a:prstGeom>
                            <a:noFill/>
                          </pic:spPr>
                        </pic:pic>
                        <wps:wsp>
                          <wps:cNvPr id="23" name="Text Box 11"/>
                          <wps:cNvSpPr txBox="1"/>
                          <wps:spPr>
                            <a:xfrm>
                              <a:off x="660400" y="31750"/>
                              <a:ext cx="488950" cy="222250"/>
                            </a:xfrm>
                            <a:prstGeom prst="rect">
                              <a:avLst/>
                            </a:prstGeom>
                            <a:noFill/>
                            <a:ln w="6350">
                              <a:noFill/>
                            </a:ln>
                          </wps:spPr>
                          <wps:txbx>
                            <w:txbxContent>
                              <w:p w:rsidR="008C559C" w:rsidRPr="0073267F" w:rsidRDefault="008C559C" w:rsidP="008C559C">
                                <w:pPr>
                                  <w:jc w:val="right"/>
                                  <w:rPr>
                                    <w:color w:val="7F7F7F" w:themeColor="text1" w:themeTint="80"/>
                                    <w:sz w:val="16"/>
                                    <w:szCs w:val="16"/>
                                  </w:rPr>
                                </w:pPr>
                                <w:r>
                                  <w:rPr>
                                    <w:color w:val="7F7F7F" w:themeColor="text1" w:themeTint="80"/>
                                    <w:sz w:val="16"/>
                                    <w:szCs w:val="16"/>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066FEB" id="Group 12" o:spid="_x0000_s1078" style="position:absolute;left:0;text-align:left;margin-left:445.5pt;margin-top:10.85pt;width:113.1pt;height:27.5pt;z-index:251659264;mso-position-horizontal-relative:page;mso-width-relative:margin;mso-height-relative:margin" coordorigin="6604" coordsize="14363,34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Tq9qZwEAACyDAAADgAAAGRycy9lMm9Eb2MueG1s1Ffb&#10;bts4EH1fYP9B0Lti3awb4hS+yEGAbGtssugzTVO2UEnkknTstOi/7wwl2a7toN0usEAfIg9vw5kz&#10;c4aT23f7urJemFQlb0a2d+PaFmsoX5XNemT/9Tx3EttSmjQrUvGGjexXpux3d7//drsTGfP5hlcr&#10;Ji1Q0qhsJ0b2RmuRDQaKblhN1A0XrIHFgsuaaBjK9WAlyQ6019XAd91osONyJSSnTCmYnbWL9p3R&#10;XxSM6g9FoZi2qpENtmnzlea7xO/g7pZka0nEpqSdGeQnrKhJ2cClB1Uzoom1leWFqrqkkite6BvK&#10;6wEvipIy4wN447ln3txLvhXGl3W2W4sDTADtGU4/rZa+f1lIq1xB7HzbakgNMTLXWjAGcHZincGe&#10;eymexEJ2E+t2hP7uC1njL3hi7Q2srwdY2V5bFCa9MIhCF9CnsBaEKcStxZ1uIDh4LIpcs+F4lm7y&#10;k9NBfHJ6aE4P+rsHaOLBIlHSDP46qEC6gOr7KQWn9FYyu1NS/5COmshPW+FAVAXR5bKsSv1qMhTi&#10;h0Y1L4uSLmQ7OKLuez3qsIy3WoHJI8DuUWlEFlE0mfRlPvcnw3weOnOQnNCdhM4kD1Nn7gdJ7sfz&#10;qR9EX/G0F2VUMjCDNw+rPqu96AKKq1nT8QvzMRyYvDbp8SVPwiiPJhMnyNOZE+b5xEnzeeTMcjdO&#10;42GaREnyFeMKkQGb+1/jxQARME4f/W/RIBitR04/Kavh0w1p1mysBNAW0sYo60+2242ib6BcVqWY&#10;l1WFUKHcuQsUP6PIlbi39Jtxuq1Zo9t6IlllgFObUijbkhmrlwzoIR9WECoKtUwDRYQsG/1moPxk&#10;7LqpP3GmQ3cKgYpzZ5yGsRO7eRy6YeJNvWkbqDDbKgbuk2omykOkwgvjvxcpt4vUCzF17o0otAgh&#10;UkpLpukGxQLA+xMAb88cFgzSR3AxDAoqAJ4447wXhl4IpLSQ3YnXkxvzFtkfDYeB39PX87wz+kIC&#10;SKXvGa8tFABosMUgS14gd1qr+i2QVEdDjAjDNqVA6PAD6QK/K8E/e0fg1P9H+kOpXXSk90xNAxsM&#10;S349avi/Mhck7fL/P/DCWu7+4CuoDGSruQHjnCVumgw7lnTPX88QPw5cXMHn0U+Hfjzsymivok//&#10;H2IIyRqOBRGZgwnVsvZIlp2ATkv1dRJGF2S5Wmywz7rWozxtiGDgMKo9edaC/ll7Ri8nfG95pp53&#10;27CZsPQe5rs6j/Nv1JeT5iDw4rZ8tM8ilpcwSdIDeL7vt+uH7uBflpcT8EhWNdYO6lcAKrHsHWHF&#10;JUD3aDNKer/cA+YoLvnqFfyTHMoZxFUJOi+htj0SpRdEQn8Jk9Az6w/wKSoOl/BOsq0Nl5+vzeN+&#10;iBSs2tYO+tWRrf7eEuxSqocGYphCGQa12gzCYYwlV56uLE9Xmm095fBUwJMG1hkR9+uqFwvJ648Q&#10;8jHeCkukoXD3yNa9ONVtFw2tOWXjsdnUNj+PzZOACuwZ0DB1n/cfiRRd8mrIh/e8zxqSnVX5dm8L&#10;9xioVJTmCTii2uEOGWwk0xiD9E3nfTo2u47/atz9Aw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ljvPQ+AAAAAKAQAADwAAAGRycy9kb3ducmV2LnhtbEyPQUvD&#10;QBSE74L/YXmCN7vZiE0b81JKUU9FsBWkt9fkNQnN7obsNkn/vduTHocZZr7JVpNuxcC9a6xBULMI&#10;BJvClo2pEL73708LEM6TKam1hhGu7GCV399llJZ2NF887HwlQolxKSHU3neplK6oWZOb2Y5N8E62&#10;1+SD7CtZ9jSGct3KOIrmUlNjwkJNHW9qLs67i0b4GGlcP6u3YXs+ba6H/cvnz1Yx4uPDtH4F4Xny&#10;f2G44Qd0yAPT0V5M6USLsFiq8MUjxCoBcQsolcQgjgjJPAGZZ/L/hfwXAAD//wMAUEsDBAoAAAAA&#10;AAAAIQAZRQW0xGgAAMRoAAAVAAAAZHJzL21lZGlhL2ltYWdlMS5qcGVn/9j/4AAQSkZJRgABAQEA&#10;3ADcAAD/2wBDAAIBAQEBAQIBAQECAgICAgQDAgICAgUEBAMEBgUGBgYFBgYGBwkIBgcJBwYGCAsI&#10;CQoKCgoKBggLDAsKDAkKCgr/2wBDAQICAgICAgUDAwUKBwYHCgoKCgoKCgoKCgoKCgoKCgoKCgoK&#10;CgoKCgoKCgoKCgoKCgoKCgoKCgoKCgoKCgoKCgr/wAARCACzAX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CQBk15n+1P+1r8A/wBjn4Z3&#10;HxY+P3j230XTYVZbWD791fygZENvEPmlkPoOB1YqMkan7RXx78BfszfBHxN8d/idem30Pwzpj3l4&#10;yEb5cEKkSZxl5HZY1HdnFfzH/t2/tzfGP9vv45X3xf8AipqcsdmskkXhvw7HcFrbR7MtlYYxwCxA&#10;G+TALsMnAAA+o4a4cqZ5WcpvlpR3fVvsvPu+n3HyvFHE1PIaCjBc1WWy6Jd35dl1fzPsH9sr/g5R&#10;/ai+Ll9ceG/2UNDt/hz4f3MqapcQx3mr3K9tzOGigGOyKzA9JO1fDnxN/bC/au+M87z/ABU/aM8a&#10;a4HJJhv/ABJcNCM9cR79gz7KO3pXnIGOKK/YcFk+V5fBRoUoq3W13829fxPxbHZ3muZVHLEVpO/S&#10;9l8ktF9wAseW6nrnvWt4X+IPj/wPOtz4K8b6xo8ituWTS9Tlt2BznIMbDngVk0V6TjGSs0eZGUoy&#10;utD3z4a/8FSv+Ch/wnuI5/CH7XnjbEeNsOq6w1/GfYrc+YCPYivtj9k//g5++NHhe7s/Dn7YXwp0&#10;/wAUaarKlx4j8LxCz1BV7u0DN5ErdThfJHavyrp9tbzXl1HZ20TPJM4SNVGSzE4AH415GNyHJ8dB&#10;qtRj6pWf3qzPYwPEOdYCadGtL0buvud0f15/Dv4geE/ip4D0b4k+BdVF9o2vaZDf6XdrGy+dbyoH&#10;RsMARlSOCARXxz/wcD/H/wCLf7O/7ALeJfgx421Dw7q2r+MtP0qbVdLuDDcRW7xzyuEcfMhYwqpI&#10;IOCfWvqn9mz4Zn4Ofs+eB/hUwKt4c8Kafp0ins8VuiN+oNfEn/Bzh/yjp0v/ALKdpn/pJfV+L5HT&#10;oz4gowtePOt+qvpc/cM9rV4cO1ql+WfI9tLO2tj8YF/4KCft045/bA+JX/hZ3v8A8cpf+Hgn7dP/&#10;AEeD8Sv/AAs73/45Xj9Ffu31LB/8+4/+Ar/I/n/6/jv+fsv/AAJ/5nsH/DwT9un/AKPB+JX/AIWd&#10;7/8AHKF/4KDft1Iwdf2wfiTkHI/4rK8/+OV4/RR9Swf/AD6j/wCAr/IPr2O/5+y/8Cf+Z9F+DP8A&#10;grh/wUn8CXS3eh/tg+MJNpz5epXi3kZ+qzq4PWvrb9l//g55/aP8FS2+h/tU/C7R/G2nrgSa1ocY&#10;07Usd2ZATbyH0CpF9a/L6iuHFZDk2Mhy1aEfVKz+9WZ6GE4izrA1OalXl6Ntr7ndH9Vn7H37eH7M&#10;f7cvgZPGn7P/AMRoNRkht0fVNDul8nUNMY9UngbkYPy713RsR8rsME+xh1Y4Br+SL4A/tAfF39l/&#10;4p6b8Zvgh40utD17S5N0N1bt8sqZ+aKVT8skbDhkYEEV/Sh/wTF/4KB+Cf8Agoj+zrb/ABU0e0j0&#10;3xFpki2PjDQVk3fYbzbncncwyDLITzjKnlTX5XxNwrUyX9/RblSbtrvF9n3T6P5Ppf8AWuF+LKee&#10;fuKyUaqV9NpLq12a6r5ry+jqa4JXAp1FfHn2h+V//BR79or456V+114o8JeHvit4g0nTNH+yQWNj&#10;pOrS20cam0hkY4jZdxLuxJOTzjoAK8L/AOGj/wBof/ovPjT/AMKi7/8Ajlegf8FK/wDk9zx3/wBf&#10;dp/6Q29eF1/Z3C+W5f8A6t4J+xjrSpv4Vu4Jt7bt6vuf5m8dZ1nH+u2Zr6zUssRWS9+WiVSSSWui&#10;SSSXRaHaf8NH/tD/APRefGn/AIVF3/8AHKP+Gj/2h/8AovPjT/wqLv8A+OVxdFe7/ZuX/wDPmH/g&#10;K/yPlP7azj/oJqf+By/zO0/4aP8A2h/+i8+NP/Cou/8A45R/w0f+0P8A9F58af8AhUXf/wAcri6K&#10;P7Ny/wD58w/8BX+Qf21nH/QTU/8AA5f5naf8NH/tDZ5+PHjT/wAKi7/+OV+ln/BK34k+PPif+zMd&#10;U+IHia81i6s/EFxbQ3moTmSbygsbBS5OWwWOM5Pb0r8n6/UT/gjk+P2WLoY/5mu6/wDRcNfmPi1g&#10;cFR4T54UopqpDVRSfXqkfuf0ec0zPEeIKpVa85RdKpdOUmnblto3bQ9A/wCCj3jjxf8AD39kjxF4&#10;k8D6/daXqCzWsUd7ZyFJY1edVbaw5UkEjIwa/K//AIaP/aH/AOi8eM//AAqLv/45X6df8FUSR+xd&#10;4jx/z+WP/pQlfkjXN4P4PB1+Gak6lOMn7WSu0m/hh1aO76R2ZZlheOKNOjWnGPsIOyk0rudS7sna&#10;+iO0/wCGj/2h/wDovPjT/wAKi7/+OUf8NH/tD/8ARefGn/hUXf8A8cri6K/V/wCzcv8A+fMP/AV/&#10;kfz9/bWcf9BNT/wOX+Z2n/DR/wC0P/0Xnxp/4VF3/wDHKP8Aho/9of8A6Lz40/8ACou//jlcXRR/&#10;ZuX/APPmH/gK/wAg/trOP+gmp/4HL/M7T/ho/wDaH/6Lz40/8Ki7/wDjlB/aP/aH/wCi8+NP/Cou&#10;/wD45XF0Uf2bl/8Az5h/4Cv8g/trOP8AoJqf+By/zPrr/gmD8evjX4n/AGrdL8IeKfip4g1bTb/T&#10;7z7TZapq01zGxSEupAkY4IKjkf1Nfp5HxkV+Sv8AwSnbb+2j4eJH/Lhf/wDpM9frVG24Zr+Z/F7D&#10;4fD8UQjSgop0ovRJa801fTyX4H9w/RzxmLxnAdSWIqSm1Xmk5Nuy5Kbsr30u27d2z8iv2tP2pf2i&#10;7b9prx5pOnfGjxHY2em+LL+ysbOw1WWCKGGG4eNFCoQOFUc9SeTzXnn/AA1R+0r/ANF78X/+FDcf&#10;/F1L+1x/ydT8Sf8Ase9W/wDSyWvPK/oXKMpyv+ycP+4h8EPsx/lXkfx1xFxBn3+sGL/2qp/Fqfbl&#10;/O/M77/hqj9pX/ovfi//AMKG4/8Ai6R/2pv2lXUqfj34v54/5GK4/wDi64KivR/srK/+fEP/AAGP&#10;+R439v57/wBBVT/wZL/M7aL9pT9omCQSx/HnxluXpu8TXR/nJXReFP26P2t/Bk6z6P8AHjXpNpz5&#10;eoXAulP1WYMD+NeT0VFXJ8orx5amHpyXZwi/zRph+JOIsLUU6OMqxa6qpNP8GffX7N3/AAWLnvNS&#10;s/C37Svhq3ijlkWM+JtGjKrHngNNASeM9WjP0Tjn7v8ADviDRPE+j2/iLw9qtve2N5CstreWsoeO&#10;VCOGVhwRX4LV9xf8EgP2n9YsPF8/7M3izVvN02/gkuvDazHm3uEBeWFT/ddMvt6AoSPvHP4z4heG&#10;+X4fL6maZVDkcFecF8Lj1lHs1u1tZO1mtf6Y8HfGzOMZnFLIs/qe1VV8tOq7cym/hjN6cyk9E373&#10;M1dtPT9Fdy+tFRbBRX8+8x/X5+Nf/B0T+1fcXPiDwT+xl4b1hvItrceJfFEEMnytI5khtInx1KqJ&#10;pNp/vxtjoR+RIGOgr6M/4K4/E+5+Ln/BSL4ueKp7pplt/FkumW5Zs7Y7NVtVX8BDivnOv6E4dwMc&#10;vyajSS15U36y1f529EfzlxJjp5hndaq9uZpekdF+V/UD0r60/wCCZv8AwSH+PH/BRrU7jxHpuor4&#10;T8B6bOItQ8XahZNKs8veC1jyvnyAct8wVMruOSAfmj4X/D/Wfiz8S/D/AMLfDg/4mHiLWrXTbPK5&#10;AknlWNSR6Atmv6u/2cPgH4E/Zh+CXhr4E/DXTVtdH8NaXHaW443zMBl5nI6u7lnY92Y15XF3EFXJ&#10;cPGFD+JO9n2S3fr0X/APY4O4dpZ3iZ1MR/Dha62u3sr9ur+R8a/D/wD4NtP+Cb3hTQ4tP8V6X4y8&#10;UXixjz9Q1TxM8BdsclUtViVRnoDuIHUnrWtqX/Buh/wTAvoRHbfDXxNZn/npbeMLsk8f9NGYfpX3&#10;ZRX5U+IM8lLm+sz/APAn+Wx+tR4cyGMeX6tD/wABX57n5t+Lf+DYH9gfWUaTw38R/idos3/LNY9b&#10;sp4h06rJZlj+Djr9AMD4If8ABsj8HfhD+0D4a+L2qftL6x4g0bw3rFvqS+GbvwzFE13JBIJI0kuF&#10;nI8vcq7lEWWGRkZr9Q6K2XFGfqm4fWG01bWz/Fq5i+FeHvaKaw8U07q11t5J2fzBfuivzt/4OcP+&#10;UdOl/wDZTtM/9JL6v0Sr87f+DnD/AJR06X/2U7TP/SS+qOG/+R9h/wDEi+Jv+SfxP+Bn4A0HOOKK&#10;K/oFH86H7f8A/BLj/gjb/wAE/wD9pL9hL4f/ABq+L3wgutR8Ra5ps0upXkfiC7hErLcSoDsSQKPl&#10;UDgDpXuWu/8ABvR/wS81axksoPg7rFi7Kdt1ZeLLwSIcdRvdlP4gj2rsf+CIf/KLv4T8/wDMHuP/&#10;AEsnr6ur8HzTOs3pZnWjDETSU5JJSdlq+lz+gsqyPJq2VUJTw8G3CLbcVdtxV9bH4X/8FF/+Dcrx&#10;v8AvB2qfGj9j7xhqfjLQtMha51Dwnq0MZ1a2gXl3ikjCpdBRlioRH2jgOev5f4dSUdSGU4II6V/Y&#10;dKMpjFfzdf8ABdf9knw7+yZ+3rrNt4E0ZbDw741sY/EWlWcK4it3md1uI0HQKJ45GCjhQ4AwAK+2&#10;4O4mxOY1Xg8W7ySvGXVpbp+fVP1ufCcacL4XLaKxmDVot2lHom9muy6Nelj42r7D/wCCHP7YGo/s&#10;n/t5eGrHUNektfC/j64i8O+I4GmKwEzOFtZ3BO0GOcr85+6kknOGOfjwHPNOt7mayuYry2crJDIr&#10;xspwVYHINfcY7CU8dg54eptJNff1+W6PhMBjKuX4yniKe8Gn/wAD57M/sMjJK5p1cH+y18TG+M37&#10;NngL4sSXHnSeIvCGnajLJ/feW2R2P4kmu8r+b6lOVOo4S3Ta+4/pmnUjVpqcdmk/vPx7/wCClf8A&#10;ye547/6+7T/0ht68Lr3T/gpX/wAnueO/+vu0/wDSG3rwuv7a4X/5JrBf9eaX/pET/Lzjr/kt80/7&#10;CK//AKdkd5+zB4O8PfEL9ojwX4H8WWH2rTdW8RWttfW+8r5kTyAMuVIIyPSv08T/AIJlfsWkfP8A&#10;CH/yqXP/AMcr81/2Kjj9rb4dE/8AQ3WX/o0V+0yyKw61+O+L2cZtlub4aGExE6acG2oycU3zPV2a&#10;1P6R+jpw3w/nfDuMqZhhKdaUaqSc4Rm0uROyck7K/Q8D/wCHZP7Ff/RIv/Kpc/8Axyj/AIdk/sV/&#10;9Ei/8qlz/wDHK993L60bl9a/JP8AWrib/oNq/wDgyf8Amf0R/qDwP/0K8P8A+Caf/wAieBf8Oyf2&#10;K/8AokX/AJVLn/45Xq3wp+Efw7+CfhGHwH8MfDUWl6XDM0iW8bM2XY5Z2ZiSxPqT0AHaumMqKcZp&#10;wO4ZFcmMzvOMxoqlisROpG97SnKSv3s29T0Mt4X4bybEOvgMFSoztbmhTjF2fS8UnZ2Whg/Er4ce&#10;DPi14MvPAPxA0KPUtJv1Vbq1kJAbBDAggggggEEGvHh/wTJ/Ysx83wi/8qlz/wDHK9/opYLOs3y2&#10;m6eExE6cW7tRlKKv3smtR5nwzw7nVZVswwdKtNKyc6cZNLe15Ju123bzPAD/AMEyv2KwMj4RD/wa&#10;XP8A8cr4q/4Kj/s7/CT9njx54V0f4S+Fv7Lt9S0iaa8jFxJJvdZQoPzsccV+qh6V+cf/AAW2/wCS&#10;o+CP+wDc/wDo8V+k+GmfZ5juL6NHE4mpODjO6lOTTtF20bsfifjfwlwtlPh1icTgsDRpVFKnaUKc&#10;IyV6kU7NJPVaM+I6n0yGO41K3glXKyTKrD1BIqCrOjf8hi1/6+Y//QhX9NS+Fn8NU/4i9UfrbB/w&#10;TM/YteNXf4RDlQf+Qpc//HKk/wCHZP7Ff/RIv/Kpc/8Axyve7f8A494/9wfyp9fxR/rVxN/0G1f/&#10;AAZP/M/0/XAPA9v+RZh//BNP/wCRPKfg/wDsW/s3fAzxd/wnHw1+HENhqgt3hjvGupZWRG+8F3sQ&#10;MjuOcV6sAB0FFFeVjMdjcwre1xVSVSVrXk3J27Xdz38tyvLMnw/1fAUIUoXb5YRUVd7u0Uld9z8S&#10;v2uP+TqfiT/2Perf+lkteeV6H+1x/wAnU/En/se9W/8ASyWvPK/t7KP+RTh/8EP/AElH+W3EX/JQ&#10;Yz/r7U/9LZ7J+wP8JfA3xw/ag0L4b/EfSmvtIvbe8e4t0neMsY7aR1+ZCCMMoPWv0MP/AAS2/Ytx&#10;n/hV9z/4Orn/AOLr4Z/4JVNt/bb8Lk/8+eo/+kU1frcSAM1+DeLGe51lvElOlhMTOnF0ou0ZSir8&#10;09bJrXRfcf1p9H3hXhnPOCa2IzHBUq01XnFSnTjJpKFJpXabtdt282fK/wARP+CR/wCyp4m0Cay8&#10;H2GqeHdRMZ+y6hbajJOqP2Lxykh19QCpI6EV+avxk+FXiT4I/E7WPhZ4s2NfaPeGGSSLOyVcZSRc&#10;9mUhh9a/cy4miRPMkbaq8szcAD1r8ef+Ch/xG8M/FH9rrxV4l8IXcNzYxyQWcd1bsGSZoIEiZgR1&#10;G5TgjqAK7/CXiTiDNMzrYXF1ZVaShzXk3JxldJLmeuqb0v0uup5P0huC+D8iyPDY/L6EKFeVTk5Y&#10;JRU4csm3yqyvFqOqV/es3seJ12n7OPii68F/H7wX4ps5zG9n4nsn3A9V85QwPsVJB9jXF1237Nng&#10;/UPH/wC0B4N8I6ZbtJJeeJLNWVFztjEqs7n2VFZj7Ka/bMy9j/Ztb2vw8kr+lnf8D+Xcj+sPOsMs&#10;P8ftIctt+bmVrfM/bzc/+VNFHP8Ad/8AHqK/hP8Arof6un8ivxc8YyfEP4teKPiBLMZG13xFfag0&#10;jNksZp3kJz77q5+jjtRX9ORioRUV0P5YnOVSTk92fUf/AART8D23xC/4Kk/B/QryFXjt9euNTxIu&#10;QGs7G4u1P13QDHviv6ba/nF/4N6yg/4KreAQxHOm63jPf/iV3Nf0dV+QeIE5SzinHooL8ZSP2fw6&#10;jFZLUl1dR/hGIUUUV8IffhRRRQAV+dv/AAc4f8o6dL/7Kdpn/pJfV+iVfnb/AMHOH/KOnS/+ynaZ&#10;/wCkl9Xt8N/8j7D/AOJHhcTf8k/if8DPwBooor+gT+dD+mL/AIIh/wDKLz4T8f8AMHuP/Syevq6v&#10;lH/giHn/AIdefCfP/QHuP/Syevq6v5zzf/ka1/8AHL/0pn9LZL/yJ8P/ANe4f+koRl3DGa/Ir/g6&#10;z+HVlL4K+D3xVhgVbi11TVdJuJVHzSJLHBNGD7KYZMf77V+u1fmH/wAHTuz/AIY4+H3Td/ws2PHr&#10;j+zryvS4TqSp8Q0Gu7X3xaPN4vhGpw5iE+iT+6SZ+FY6UjdKWkbpX70fz2f0y/8ABEDxdc+Nf+CV&#10;/wAIdYu3LPBo95YfMP4bXUbq1Uf98wivqyvir/g3ut7qH/glL8PZbiJlWbUNbeEt/Ev9rXS5HtuV&#10;vxFfatfztnUYxzjEJf8APyf/AKUz+lMjlKeS4aT/AOfcP/SUfj3/AMFK/wDk9zx3/wBfdp/6Q29e&#10;F17p/wAFK/8Ak9zx3/192n/pDb14XX9k8L/8k1gv+vNL/wBIif5m8df8lvmn/YRX/wDTsjQ8KeKv&#10;EHgfxLY+MPCmqSWWpabdLcWN5EBuhlU5VhkEZB9RXqy/8FCP2zU+78fdX/78wf8AxuvGaM13YvK8&#10;sx8lPE0IVGtE5RjJpdldM8vL8+zzKabp4HFVKUW7tQnKCb7tRau/M9m/4eGftn/9F+1j/vzB/wDG&#10;6P8Ah4Z+2f8A9F+1j/vzB/8AG68Zork/1c4e/wCgOl/4Lh/keh/rpxj/ANDLEf8Ag6p/8kfWv7Gf&#10;7c37U/jT9pzwf4M8afFq81bS9X1RbS+sry3hKujKeQVQEEHBBB7c5HFfqGo2jFfjF+wecfthfD0n&#10;/oY4f5Gv2dznkV/PXi/l+By/PKEcLSjTTp3ajFRTfNLWyS1P7E+jlm+bZvwvi546vOq41rJzlKbS&#10;5Iuycm3a+ttgooor8lP6GA9K/OP/AILbf8lR8Ef9gG5/9Hiv0cPSvzj/AOC23/JUfBH/AGAbn/0e&#10;K/RvCn/ktqH+Gf8A6Qz8Y8fv+TYYr/FS/wDTkT4jqzo3/IYtf+vmP/0IVWqzo3/IYtf+vmP/ANCF&#10;f1hP4Wf59Uv4kfVH72W//HvH/uD+VPplv/x7x/7g/lT6/gk/1rj8IUUUUDPxK/a4/wCTqfiT/wBj&#10;3q3/AKWS155Xof7XH/J1PxJ/7HvVv/SyWvPK/ujKP+RTh/8ABD/0lH+U/EX/ACUGM/6+1P8A0tnQ&#10;fDL4o+PPg34ytviB8NfEDaXrFmsi297HDHIUDoUYbZFZeVYjkd69TP8AwUp/bdIx/wAL3uv/AAT2&#10;P/xivDKKnGZNk+YVVVxWGp1JWteUIydu12m7avTzLy3ibiTJ6DoYDG1aMG7uMKk4K7sm7RkleySv&#10;voux6p8Qf22/2rfiloUnhnxr8bdYuLCZStxa2vl2qzKeqv5CpvU/3WyD6V5WOKKK6MJgcDl9P2eF&#10;pRpx3tGKir+iSOTMM2zTN6yq4+vOtJK15ylN27Xk2wALHao68V+hP/BKH9jLxF4QvG/aV+J2kPZX&#10;E9m0PhfT7qIrMsbgiS5ZWHy7l+VO5VmPQjPwN4W8T614M8RWXivw5drb3+n3Cz2kzQpIEkU5B2uC&#10;rfQgiv0q/wCCf/8AwUbP7QWpL8I/jDDa2Xiryi2m6hb4jh1RVXLJs/glABOBwwzgDGD+f+KFTiCP&#10;Ds44CCdJr97JP3lHraNvhf2ndtK+lrs/XvAijwfPjOlUzeq1Xi17CLS9nKfRuV78yfwRaScre83a&#10;L+ucN/eopMvRX8o6dz/QGyP5Ffi34Ok+HfxZ8T/D+WExtofiK+09o2XBQwzvHjHtt965+voz/grn&#10;8Mbn4Sf8FI/i54WntTCtx4rk1OBcY3R3iLdK34ibNfOdf0ng6yxODp1V9qKf3q5/MWOovC4ypRf2&#10;ZNfc2j6i/wCCKfje0+H3/BUr4P69eyoiXGv3GmgyNgFryxuLRR9S06498V/TdX8h/wAJviJrHwh+&#10;KXh34r+Hv+P7w3rlrqdou7GZIJVkAz7lcV/V5+z18dPAn7S3wZ8OfHP4Z6st5oviXS47yzcY3R7h&#10;80TgE7ZEYMjL2ZSO1fmXiHhZxxVHE20ceX5ptr77v7j9S8N8ZTlha2FvqpKVvJpJ/dZfejtKKKK/&#10;OT9MCiiigAr87f8Ag5w/5R06X/2U7TP/AEkvq/RKvzt/4OcP+UdOl/8AZTtM/wDSS+r2+G/+R9h/&#10;8SPC4m/5J/E/4GfgDRRRX9An86H9MX/BEP8A5RefCf8A7A9x/wClk9fV1fKP/BEP/lF58J/+wPcf&#10;+lk9fV1fznm//I1r/wCOX/pTP6WyX/kT4f8A69w/9JQE4GTX5A/8HWXxSsF8P/CH4L21wrXU15qe&#10;tXkXG6ONEhghY+zF58f9czX66a1qmnaHpNxrWsX0NraWcLTXVzcSBY4o1BLOxPAAAJJ7AV/Mv/wV&#10;8/bO0n9uT9tvxF8T/B1zJJ4X0mNNE8KyScedZwFszgdhLK0sgHUK65wcivouB8DUxWdKtb3aabb8&#10;2rJfjf5HzfHmYU8LkboX96o0kutk02/TRL5nzCKR+lLVjSdIv9f1a10LSrZprq9uY4LWGNctJI7B&#10;VUDuSSBX7U9NWfh0dZWR/TP/AMEXPBM3w/8A+CXfwd0KeHy2uPDcupbdpHF5dz3YPPqJwffNfUNc&#10;h+z98Oo/hD8C/B3wrjVV/wCEc8M2OmsF6boYEjOPxU119fzbjq31nG1a380pP722f05gKP1XA0qP&#10;8sYr7kkfj3/wUr/5Pc8d/wDX3af+kNvXhde6f8FK/wDk9zx3/wBfdp/6Q29eF1/aXC//ACTWC/68&#10;0v8A0iJ/mJx1/wAlvmn/AGEV/wD07I7T9nTwBovxV+O3hP4b+I5JlsNc163s7xrdwsgjdwp2kg4O&#10;PY1+iK/8Eb/2VwOdZ8Vf+DSP/wCNV8FfsUf8nb/Dn/sbrL/0aK/aivyXxY4izvJs1w9PA4iVNSg2&#10;1F2u+Zq5/Q30feDeF+JeH8ZWzTCQrSjVSTkrtLkTsvmfJv8Aw5v/AGVv+gz4q/8ABnH/APGqP+HN&#10;/wCyt/0GfFX/AIM4/wD41X1lRX5T/r1xh/0G1PvP3/8A4hT4c/8AQspf+A/8E+dvgz/wTG/Zu+CP&#10;xE0/4m+HP7avNS0uQyWA1LUFeKKQqV37VRckA8ZOAcHqBX0SowMUUV4eZZtmWcVlWxtWVSSVk5O9&#10;lvZfefU5Jw9kfDeFeHyvDxowb5moqybsld93ZJeiCiiivPPYA9K/OP8A4Lbf8lR8Ef8AYBuf/R4r&#10;9HD0r84/+C23/JUfBH/YBuf/AEeK/RvCn/ktqH+Gf/pDPxjx+/5Nhiv8VL/05E+I6s6N/wAhi1/6&#10;+Y//AEIVWqzo3/IYtf8Ar5j/APQhX9YT+Fn+fVL+JH1R+9lv/wAe8f8AuD+VPplv/wAe8f8AuD+V&#10;Pr+CT/WuPwhRRRQM/Er9rj/k6n4k/wDY96t/6WS155Xof7XH/J1PxJ/7HvVv/SyWvPK/ujKP+RTh&#10;/wDBD/0lH+U/EX/JQYz/AK+1P/S2exfsHfB3wP8AHn9prQ/hj8RbCa50m+t7x7iGG4aJiY7aSRfm&#10;XkfMor9Aj/wSa/YuxgeCdV/8KC4/+Kr4l/4JUf8AJ7fhf/rz1H/0imr9bq/CPFbP88yviSnRweJn&#10;Ti6UXaMmlfmmr2T30X3H9YfR/wCEeFs+4Jq4jMcFSrVFXnFSnCMnZQptK7Tdk23bzZ8u69/wSI/Z&#10;D1S0aHS9N17TZCp2zW2tO5B9cSBga+B/2yf2SvE/7JHxMXwpqN82oaPqETXGh6sY9v2iMHDK46CR&#10;CQCOhypHXA/ZojPWvh3/AILbHSh8PPBKSbftn9tXJh/veX5I3fhnbXn+HXGnEVbiWjgsTXlVp1bp&#10;qT5mrRbTTeqtbXW1vkex4zeGXBuF4IxGZ4HCww9ahyyTglFSTkouMkrJ3Tuna6aWtrp/nTV7wx4k&#10;1fwd4k0/xZoF21vfabeR3NnNG2CkiMGU/mKo0V/SsoxqRcZK6ejR/EVOpOlUU4OzTumt01s0foJ/&#10;w+a8O/8AQg3n5LRX597V/u0V+f8A/EL+Dv8Anw//AAJ/5n67/wAR18Sf+gtf+AR/yPaP+DoX9ke+&#10;bUvBv7afhXQ3ktxajw54snt4ciIh3ktJpCOmd8kW4+ka5+6D+P8Amv64Pjt8EfAX7RPwe8RfBH4o&#10;6UL7QvEmmyWeoQ9GCtysins6MFdT2ZVPav5m/wDgoT/wT4+Mv/BPb403Xw78f6bcXmgXc8j+FPFa&#10;25W31a2HIIIyFlUEB485U88ggn8n4HzyniMGsDVdpw+Hzj5ea7dreZ/VnHmQ1cPjHmFJXhP4rdJe&#10;fk+/e/keBnpX1d/wTf8A+CvH7Rf/AATqvLjw34bt4fFPgfUJvOvfCGrXTJHFL3mtpACYJCOGwGVs&#10;DcpIBHyiDkZor7XF4PDY6g6NeKlF9H/Wj80fC4PG4rL8Qq2Hm4yXVf1qvJn7y/Dv/g6B/Yd1/SoH&#10;+Ifwv+Inh3UGUfaoYdNtL23jbHO2VbhXce5iU89PTS1D/g52/wCCeNisjW3gv4pXhRsKtv4bsgZO&#10;cZHmXq8d+cHH5V+BFFfLS4FyFyvaS8ub/gX/ABPq48fcQRja8X58v/Bt+B+23jT/AIOqfgDZK4+H&#10;n7KfjLVP+ef9ta1aWGfr5QuMfrXO/DL/AIOlYfFnxf8AD/hrxz+zBa6D4X1LVoLXVtWTxO9xNYQy&#10;SKjXG3yEVwgJYrxkDAINfjXSFmVtynkdK6FwXw9Gm4+yd315pX/O34GH+vHEkqibqq3ZRjb8r/if&#10;2Ho6MBhq/O//AIOcP+UdOl/9lO0z/wBJL6vrT9gv4qXXxs/Yx+F/xTv95uNa8EafPdNJ1M3kKshP&#10;qd6n618l/wDBzh/yjp0v/sp2mf8ApJfV+WZDTlR4ko05bxnZ/J2P1jiCtHEcM16sdpU7r5q5+AND&#10;dKKK/fT+eT9fP+CdP/Bf79jn9kX9jXwT+zv8SPhr8TLzWvDVjLBfXWh6Np0trIzTySAxtLfxuRhx&#10;1Rec16x4u/4Omf2NLTSJJvAvwB+J2pX+0+Vbatb6dZQsewMkd3OwH/ADj3r8K6K+VrcGZHiMRKtU&#10;jJuTbfvO127s+uo8b59h8PGjTlFKKSXuq9krI+2v+Cg//BdD9qX9ubwxN8K9H0228A+Cbgn7do+i&#10;XkklzqKkf6u5uDt3x/8ATNVRTn5t3AHxIuQOaWkLYOK9/B4HB5fR9lh4KMfL9Xu36nzuOzDG5lW9&#10;riZuUvP8ktkvQU190f8ABv8A/sXav+07+21pvxT1vQGm8I/DGSPWdSupo8wvfg/6Fb+7eYplx/dg&#10;OeoB+a/2Qf2Nfjz+3B8WLf4R/AjwhLfXLMjapqcwKWelW7Ngz3EmMIowcDlnIIVWPFf0pfsEfsTf&#10;C/8AYI/Z80z4F/DZGuJI83Ova1MoE2q3z48ydvReiov8KKo5OWPzHGGfUctwMsNTl+9mrW/lT3b7&#10;abeevQ+q4N4frZljo4mrG1KDvf8Ama2S766vy06ntEYIXGKdRRX4qfuR+Pf/AAUr/wCT3PHf/X3a&#10;f+kNvXhde6f8FK/+T3PHf/X3af8ApDb14XX9ucL/APJNYL/rzS/9Iif5c8df8lvmn/YRX/8ATsjs&#10;f2e/iFovwm+OPhT4l+I7a6msdD1y3vbuGxjVpnjjcMQgZlUtjplgPcV+hMf/AAWk/ZcUHPgPx/1/&#10;6Bdl/wDJlfmLRXncRcE5HxRiIV8dGTlBcqtK2l7nscG+J/FXAuDqYbKpQUakuZ80FJ3sl+SP07/4&#10;fTfst/8AQheP/wDwV2P/AMmUf8Ppv2W/+hC8f/8Agrsf/kyvzEor5/8A4hHwd/JP/wADZ9j/AMTE&#10;eJH/AD8pf+C1/mfp3/w+m/Zb/wChC8f/APgrsf8A5Mr3P9mr9p74cftVeDbjx38M49Sht7W+Nrd2&#10;urWyxTQyBQ2CEd1IKsDkMa/FGv0n/wCCKH/JDfFnH/M2D/0lir4zj7w94d4f4dnjcGpKcZRWsrqz&#10;dnpY/TPCTxh4y4w40p5ZmUqbpShNvlhyu8Y3Vmn5H2jRRRX4Of1iB6V+cf8AwW2/5Kj4I/7ANz/6&#10;PFfo4elfnH/wW2/5Kj4I/wCwDc/+jxX6N4U/8ltQ/wAM/wD0hn4x4/f8mwxX+Kl/6cifEdWdG/5D&#10;Fr/18x/+hCq1WdG/5DFr/wBfMf8A6EK/rCfws/z6pfxI+qP3st/+PeP/AHB/Kn0y3/494/8AcH8q&#10;fX8En+tcfhCiiigZ+JX7XH/J1PxJ/wCx71b/ANLJa88r0P8Aa4/5Op+JP/Y96t/6WS155X90ZR/y&#10;KcP/AIIf+ko/yn4i/wCSgxn/AF9qf+ls9W/Ys+OfhP8AZx/aI0b4t+N9O1K603T7e7SaDSYY3nYy&#10;28ka7RI6L1YZyw49elfco/4LTfst9/AXj/8A8Fdj/wDJlfmJRXzvEHAvD/E2OWLxsZOaio6SaVk2&#10;9vVs+y4Q8V+LuB8rll+Vygqcpub5oKT5mop632tFaH6Xa/8A8Fqf2eYtOaTw18MvGl1dr/q4b23t&#10;LeNuO7rcSEc/7J/pXxH+1j+1X45/ay+Ii+NPFdvHY2dnB9n0jSLeQtHaRZyeSBudjyzYGcAcAADy&#10;2iqyHgXhvhzFfWcHSftLW5pNyaT3tfRX72v0vYjizxW4140wKwWY117G6bhCKim1s5W1duibtezt&#10;dJhUltbXF7cx2dpC0ks0ipHGgyWYnAA9yajr7E/4Jf8A7EurfEjxpZ/tA/EnRGj8M6PN52iw3C4/&#10;tK7UnawHUxxsN2ejMAOQGA9fP88wfD2V1MbiXZRWi6yl0iu7f4K7eiZ87wjwvmfGOfUcswUW5Tfv&#10;O2kI396cuyivvdktWkc3/wAOov2h/wDn40/9aK/VHcn97/x40V/OX/EYOLO0P/Af+Cf2f/xLnwD3&#10;q/8AgZORkYNcR8e/2efgx+0x8PLr4U/HT4e6f4k0K85ks9QiyY3xgSRuMNFIMnDoQwyeeTXb0V+X&#10;06k6c1ODaa2a0aP3qpTp1YOE0mnunqmfij+1/wD8GwfxJ0G6vvFX7FXxRtNe0/c0lv4T8W3At75V&#10;7RxXKqIZTngeYIhjqxPX4X+IP/BLf/goj8MLmS28XfsheN18r70mm6O19GfcPbeYrfgTX9S1FfaY&#10;HjvOMLBQqqNTzej+9afernw+O4AyXFVHOi5U/Jar7nr+Nj+Sm4/Zc/acs53tbz9nTx5DJG2Hjl8H&#10;3qsp9CPK4rY8OfsOftoeLXVfD37KHxEuBIAY3Hg29VWHqGaMD9a/q+or0ZeIuKtph1/4E/8AI82P&#10;hrhb64iX/gK/zP5pvhN/wQx/4KefFu+ggt/2b7nw9azN+81HxXqVvYxwrn7zIzmYj/cjY+xr7d/Z&#10;g/4Nb9D0bWLHxH+138el1iG3kSS68NeDIHhhuMHJia7mAk2HoSkaMRnDKcEfr5RXkYzjjPMVHlg1&#10;TX91a/e7/hY9jA8B5DhJKU06j/vPT7lb8bmP4D8B+EPhn4M0r4feAtBg0vRdFsIrPS9PtVxHbwRq&#10;FRF9gAB618p/8Fy/2TPjF+2N+wxP8OfgToA1bxFpfiqx1i30kXEcT3kcazRSIjSMq7gs5fBIyEIG&#10;SQD9iUV8zg8ZWweMhiYayi7663fn6n1GMwVHG4KeFnpGS5dNLLy9D+ZZf+CJv/BUrHP7IWuf+DKx&#10;/wDj9L/w5M/4Kk/9Gg65/wCDKx/+P1/TRRX2X/EQs2/59w+6X/yR8V/xDnJ/+fs/vj/8ifzL/wDD&#10;kz/gqT/0aDrn/gysf/j9H/Dkz/gqT/0aDrn/AIMrH/4/X9NFFH/EQs2/59w+6X/yQf8AEOcn/wCf&#10;s/vj/wDIn843w+/4N7v+Co/jjUVtNW+DGk+GbduDqHiDxZZeWv1W2kml/wDHDX13+zd/wa0aNp+q&#10;Wus/tYftDnUoYZFe40LwPatCk2CCYzdXC7tp6ErErYPBU8j9fqK4sVxxn2JjyxlGH+Fa/e239x34&#10;PgTh/Cy5pRlU/wAT0+5JL77nDfAH9mz4F/su+Aofhr8AvhnpnhnRo8M1rp8OGmfGPMlckvK5HVnJ&#10;Y+tdwqKpyBS0V8lUqVKs3Obbb3b1bPr6dOnRgoQSSWySsl8gpHJC5FLRUln5s/t9/sLftNfEf9qP&#10;xD8R/hx8Opdb0jXFtZ7e4tLqFTGy20cTxurupBDRk9MEEc5yB4z/AMO5v20/+iD6l/4F23/xyv2M&#10;or9Uy3xc4gy3L6WEhRpyVOMYptSu1FJK9pJXstdD8Bzr6O/B+dZxiMwqYmvGVacptRlCyc25O16b&#10;drt2u36n45/8O5v20/8Aog+pf+Bdt/8AHKP+Hc37af8A0QfUv/Au2/8AjlfsZRXb/wARo4i/58Uv&#10;un/8meb/AMSx8F/9BeI++n/8rPxz/wCHc37af/RB9S/8C7b/AOOUf8O5v20/+iD6l/4F23/xyv2M&#10;oo/4jRxF/wA+KX3T/wDkw/4lj4L/AOgvEffT/wDlZ+Of/Dub9tP/AKIPqX/gXbf/AByvuz/glv8A&#10;AH4rfs/fB7W9H+LPhr+ybzVPEJubezkuEeQRiGNNzbGIGSpwM5xX1BRXhcR+JOc8TZXLA4ilTjFt&#10;NuKlfR3W8mt/I+s4L8EuGeB89jmuDr1p1IxlFKbhy+8rN+7CL221Ciiivzs/ZAb7tfE//BVX9lX4&#10;4/HvxL4T8V/CPwdJrcen2Fxa30NvcRJJExcOrYdlyDyOM4I5619sUV7XD+eYrhvNYY/DJOUbq0r2&#10;d0072afXvufM8YcK5fxpkFXKcbKUac3FtwaUk4yUla6a3Wt1sfjmP+Cc/wC2kenwI1L/AMC7b/45&#10;V7wz/wAE4P2y7nxHYQXfwXvLWFryMS3VxeW4jiXcMu37zoBzxz6V+v1Ffo0vGfiOUWvYUvun/wDJ&#10;n4vT+jLwXCopPFYh2d7c1P8A+VkdqW8pUb+FQKkoor8fP6OCiiigD8sf2pv+Cfv7WPiD9ozxr4p8&#10;KfCm41TTNZ8S3moaffWd5BskinmaVRhnDBhv2kEDkHGRgngf+Hc37af/AEQfUv8AwLtv/jlfsZRX&#10;61hPGDiHC4WnQVGk1BKN2pXdkld2na/ofz1mH0b+Dcwx9XFSxNeLqSlJpSp2Tk22lem3ZX0u2/M/&#10;HP8A4dzftp/9EH1L/wAC7b/45R/w7m/bT/6IPqX/AIF23/xyv2Morf8A4jRxF/z4pfdP/wCTOT/i&#10;WPgv/oLxH30//lZ+OZ/4Jz/tpD/mhGpf+Bdt/wDHK3PBX/BLP9szxffpbX3w9tNDt2+9ea1q8Kon&#10;1WJpJPyQ1+uFFRU8ZuJpU2oUaUX3tJ/nOxrQ+jPwPTqKVTEYiSXTmppP1ap3+5p+Z8X/ALOn/BH/&#10;AOHHgLV7fxR8cvEw8VXMPzR6TbQtDYh/VyTvlwex2g9wRxX2PpulabpNhDpWlWMVtbW8axW9vbxh&#10;EjRRgKqjgAAYAFWaK/O864hzjiHEKrj6zm1stor0irJfdd9T9l4Y4O4b4Owjw+U4eNJP4nq5S/xS&#10;d5PyTdl0SE2L6UUtFeKfTBRTfPh83yPNXzNu7Zu5x649KdketABRUdze2dlH5t5dRwruxukkCjPp&#10;zT0dJFDo4YMMqVPWgBaKMj1rnfib8Vfh78GfCFx8Qfin4xsdB0OzkiS61TUrgRQxtJIscYLH+87K&#10;o9yKqMZTkoxV2+iJlKNOLlJ2S6s6Kio7edJollRwysu5W9R602y1LTtSjabTr+G4RXKM0MoYBh1B&#10;weo9Kkq5NRWP8QfiB4L+FngvUviJ8RfE9nouh6TbG41LVL+YRw20Q6u7HoBmrui6xpuv6Va67o99&#10;HdWd7bpPaXMLblljdQyuD3BBBFVyy5ea2nfoTzR5uW+u9uti3RRkdM1kePfHXhD4ZeDNS+IPj7xH&#10;a6Pouj2b3WqapfShIbWFRlpHY9FA6mlGMpSslqOUoxi29EjXoqrour6fr2l2+t6TfR3NpeW6T2tx&#10;E2Vljddyup7gggirWR60h76oKKM0ZA6mgAooyPWjIHU0AFFGaivL+x061a91C8it4YxmSaaQKq/U&#10;ngUAS0VGZlljWSCRWVhlWU5BHrWH8PfiZ4E+K+hSeJfhz4vsda0+G/uLGS80+cSRrcQStFNESP4k&#10;kVlI7EGnyy5W7aInmjzKN9WdBRRketGR60igooyPWq+o6jY6ZaNe6hfQ28K/emmkCKv1J4oAsUVz&#10;mgfFP4f+K/GuufDjw34ysbzXPDUNpJr+l284aawW6R3t2kUfdEixuV9QprolPHJqpRlF2at/wdV9&#10;6JjKM1eLv/wNH9z0Fornvid8U/h38HPCcnjj4o+M7DQdIiuIYJNR1KcRxLJK4jjTJ7s7BR6k1vxn&#10;K5Jo5ZcqlbR9fTf80HNFycb6rp67fkx1FG4etGR61JQUVCb+xW6Fi17D5zDKw+YNx4z061haP8Vv&#10;h1rfxF1T4S6V41sLjxNodnBd6vocdwDcWkE2fKkdOqq+Dg96pRlK9ltr8iZTjGyb30Xr2OjooyPW&#10;ub+JHxY+HXwj0+x1j4meNtP0O11LVrfS9Pn1C4Eaz3k7bYYFJ6u5BAHeiMZTlyxV2EpRhHmk7JdT&#10;pKKM1xf7QfxB8b/DD4R6z4y+Gvw8uPFfiG3t1j0TQbeQRi6upHWOPzJCQIoVZw0kh+5GrtzjFEIy&#10;qTUVu3bt+IVJxp03N7JX7/gdpRVXRZ9Tn0a1n1u3hhvXtka7ht5jJGkpUblViAWUHIBIGR2FYvw4&#10;+K/w5+LVpqWofDfxrp+twaPrE+k6pJp9wJFtb6Hb5tu+OjpuXI7Zo5ZWbS0W/YOeN0m9XsdJRRke&#10;tNmnigiaaaVVVVyzM2AB61JQ6iuZ/wCFt/DhvHNh8M08c6a3iDVNLm1PTdJjulaa5s4nWOSdFH3k&#10;V3RSw4BYV0qtkcmqlGUbXVrkxnGV+V3sLRWV448a+FPhz4P1Px7458QWuk6No9lJeapqV5IEhtbe&#10;NSzyOx6Kqgkn0FWdC1nTfEWkWuv6Lfx3VlfW0dxZ3ULbkmidQyup7gqQQfQ0csuXmtoHNHm5b6ly&#10;iiipKPzhv/2jPE1v/wAF4rfW/wC0pB4S+wj4Tsu/919sbT21vdt6eZ9pCQ564OOle3Xf/BWr4H6f&#10;8aR8ILz4X+Okhj+Kj/D+78VnRV/sqDWNitHGZ9/zbwxO0AsqruZQCufjPUv2bv2zr34Xyft4Q21z&#10;9hj/AGoP+FiL8N28CXf/AAkn2f8AtAaUGD795T7GFm8ryfujfnHFdf4z+DHxhuNH1eO3+E3iaRpP&#10;+CjsWvRrHoVw27SRpsK/bxhObbcCvnf6vIxuzX3FbAZbWcFJp8kVB2drSju33eq8vU+Co5hmdFTc&#10;U1zTdRXV7xlsl2Wj815Htf8AwXfHgiT9mz4bW3xPvIoPDM/x28PR+IpLi6aGIWJjuxNvdSCq7N2S&#10;CMDnNcv+wp+1H8KP2Rf2LPG/xJjm8Ta/8OZvjvqWi/A3TbOOW8vtW06d7eO0trNZiGZGuBdbN5Hy&#10;DJyeD6J/wWf0fxFffAr4a63oHw38QeKovD/xx8P6tq2l+GtCm1G5+xQJdNK/kxKxYAYHIxlgM818&#10;yxfBD46ad+z3J+0zpf7Oni7SfDOkftkW/wAS9F+GaaCyava+GkkgEkqWKjfGzMryfZwvyrlgMEms&#10;cBToYjJKdGq9HPa6Sbvsuqk+/a5vmFTEYfPKlaktVBa2baVt30cV272PrHWv+Ct/wB0D4J6L8ZdV&#10;+HnjlJNW+IEngm68JroO/V9P1tA2bSW2VixclQAFySXXjnj5+/4LA/t3eEfiJ+zP4u/Zs0n4Q+OI&#10;dWt7XwnqPiTUbjRQLPw/cXl5a3UFheuGzFcGNW4wRuXbnNY+ifDP4uePtS8E/Ha3+C/i7T9O8bft&#10;yR+MbLTdT0GeO8sNFFslsl5dRbc2yMYDJl8AB1yeQTlf8FHdA+LGi+Ov2nvg/on7P/jzxBdfFbWP&#10;A2v+F9V8P+GJ7yya1sUtLe6DyxqQrRvB93knzM4ABNbYHAZdRzKm4rVPm+LZqpBW8+VOTfe1+5jj&#10;swzKtltRSejXL8O6dOTv5czUUu1/Q+q/+Cwfxc8ZfBv/AIJreLNc8A63caZqmq2+n6NDqVnIY5re&#10;O7nihlZGHKsY2dQw5G7IwQDXz2/wn8Af8E6P2xtb/Z4+FPibxV4d8AeOv2Z9Y1nxLFoOtSPfW2pa&#10;ar7tUs5Jy3k3ZiEuGHy72U4+VcfTX/BU/wDZ68e/tLf8E+PFPwz+Gmjvf+JLe1stT0nS1ba93NaT&#10;RzGBc/xsqOqg9WKjjOa+Z9Zn+K37fPxn8dftV6f+z/438MaH4L/Zj17wtZ2virw5NZXup+Ib2CRp&#10;Le2gYb5kjG9CwHLsgAy3HLlMqf8AZ1nJKN58+q3ah7O66+9fl7a+Z15vGp/aakk3K1Pk0eyc/aa9&#10;Pdtzd1byK37b/wC3D8MLf/gmxqH7MfgvSfiX41udW+AdjrN34u1W1W8k06zuisdrNqs6t8s0rI2S&#10;AfU8ZNe/x/8ABSX4Mfs46B4F+Evivwp4n1CHTfAvhu48ZeJ9H00Tab4Wivo0htWvpNwMe9huwASq&#10;EORgivifx14L+M/we/Z48bfDe6/Zy+IWtal8YP2WfB+n6CNF8J3NwLK/0yKeK7tLkBd0LqsqybWA&#10;J+6ASRWt8eP2b/FmifFrxpofxD+Cfxi8WR/GD4e+CY/BvhvwTqN3YaTqN3a6bbWFzZarNHG6W3kv&#10;D526YYVWJ45NehLL8tq01Sl8PNKW6vJv2ab3SXLeXZe7d6XPMjmWZUpurD4uWMWmnaKXtHFdW+a0&#10;e796y1sfanxD/wCCtXwI+Hvxz1L4KXXw68b3y6X450vwddeKrDRVfSl1q9KbLQzFxtdFbc2QOEYD&#10;J27vO/27P23/AAR8fP2bP2oP2fvh58OvF01r4F8A6xaax44m0nboj6hCkSy2Ec+fmnXzg23A+VWP&#10;TBPgXxD8EfGXwN8TPHX7NX/DPHjzUrvVP2uvC/jq18SWPh24uNL/ALEZ7INP9qC7XKPHtYDJX52b&#10;aI3x2Wpr8SvDP7M/7Yn7DuqfAfxxJ4o1DUvGPizw3qlr4Znm07WrDUJYpIEt50BElwWmKiFcsRE3&#10;dWA5aWW5fh50qtNXacH8XS8Lz+V3p5+R2VcyzDEU6tKo7Jqa+HradofOy18vM9p+BP8AwVS+Bnh3&#10;4HeIrHx54C8aeG5vhN8OdF1bULfXNF8iTVrKeGOK3mtELbmEsm1UDhDl1yAcgc38df8Agov8Gfj/&#10;APBjx14P8S2nxu+FOoeA9Y8Jv4kXSUj0vWYJNRvUW3gUlmzGWAEvQFG4zyK8X/ad/Zz+Ofji/wDi&#10;8vhv4S+I7p/+Gb/h9JYrHo82L650zVre+ubKJiuHnEduwMQy4JAxzXO/G7Tfir+0pqf7Snxf8Efs&#10;6/ESz0zxhqXwtm8N2+s+Dbu3ub+G11AGeRIihYhFG5sZ2rhmwCK1o5blsqirR0d4u/Ns26X5803r&#10;28mY1szzSNJ0Jaq0lbl+JJVddO3LBafzeZ+ifwR/bN8M/G/43eJvg94E+GHjGfTfCOo3ek6h48uN&#10;NVdIl1K0ZUubNJd25pEZipO0KSrAHiua/a1/4KZfBr9kr4jXHw08T+APGfiK+0zwVP4q8QS+E9F+&#10;1x6RpqO0aS3B3DYHkG3PRAQzFVyR5v8ABSK/8Nf8FQtc039nfwL8RNH8L6za6pdfGmz8QaDNb+Hn&#10;1dBALLUNPlkG1ri4Jl8wxHEiKGPK15p/wUY0f4o/Dv8Aai+NGsaP8CPGviyz+L37LOo+F/DN54V0&#10;GW8ih1KNLjfDMyDEWI38wZ5fAVAzECvKw+XYKpmEacl7rgpJXs76J3fTS8uzST2dj1q+ZY6nl0qk&#10;X7ym4t8t1azasuqvaOut21urns/xt/4LFfs/fBC4A1H4aeO9YtLX4f6f4t1/UtC0RZ4NFtL8L9jj&#10;un3gRySswUfw5PJxkjrvHf8AwUq+CXw/8K/EzxXq/hzX3t/hb4b8N61r6w28ZaaDWgxtVhzIMsu0&#10;784A7E18BftO3vjj9nb4R/G7wl41+CPjC6i+LH7M/gddH1i10KRrPTJ9K0+SC8hvJWG23dPND7WI&#10;bKhQNzLnd/a48MfFex0T4wfCbQPgT448Q3nx9+Ffw0s/AGoeHfDc13YvcacHW5iubhBstiocNlyA&#10;F+YkDmvQjkmWyVPR6ta826vS5n5cqlNP/DfoedLPMyi6muqT05dnaqorz5nGDX+K3VH3x8Lf27vB&#10;fxo/aC1L4GfDj4V+MtQtdDlFprnjaPS1/sewv/soufsby793mBCFJC7Q5C5yRnxP/goT4R0v9p//&#10;AIKAfAX9in4mS3lx8P8AUtJ13xN4o0O31CW3j1WS1h226SmJlYqjknGR95u+Ko+ENJ8Q/D7/AIKd&#10;aHof7Onw9+IGknUdPMHx6a88Pzx+F9RSHTovseo29w48o3RfbFuiIL7XDDKsT0H/AAUFsfHHwM/b&#10;J+Cv7emk/C/xH4s8L+EdP1jw/wCNLPwnpbX19Z297D+5uFgT5nQSA7mH3cDJG4Vw4ejRw2YQdDRy&#10;pScbvXncZJPybl8Nv7rVmzvr162Jy6ar6qNWKlZacinFteaS0lfqpLVI8N/Zo+JGl/D7wTb/ALOP&#10;j/4xfEjTdM+HH7ZI8F+AW8JayEe7tZLeW6tdO1J5MtcWS7bgMuc48oDhRix+yB8RfAXw/t/hU3i3&#10;4j/EPS724+MvxPm0vQ/CuopHpWr/AGa5vZ5U1KNuZlWNCYwOj+nWsbw1+zv8dbr4deAfjp4i+D/i&#10;Kx1L4k/tzWXjubw/JpMrXmiaGbG9hhlvY1Um36b2LYCiaMMQTiq/wy/Z/wDjbf8AjD4D6ZL8KvEV&#10;r5Hxa+LT31xeaHcRxWMV5HfrbTTsUxFHKXXY7YD5G0nNe3Vjhakal5LXmvZrdQqX++W/roeHRliq&#10;cqfuPTlSun8LnTt90dvTU+l/2fv2uvgNYeIbD40WOo+OtUvf2gPDmq+M9Nj1aRPJ0vTdGt40+xpA&#10;smyIhDwygtIzMXbgAaXwN/4K8fAP416pHby/Dnxx4X0+8+Ht54x0jWvE2jLBa6np1o2268hg53tG&#10;TyMYPUHBBPyX+yF4M+L/AIwt/hX8Mbz4CeOtD1D4G/AfxvofjWbxB4YntbdtRvRHHbW1rIy7bpn2&#10;Mw8vIK4IzkVJ4C/Zo+Ofiv4IfA3wDF8K/EVpff8ADJXjbRLxbzRp4vsWoXBtxBbTF1Ailcg7UfBb&#10;BwOK462V5b7SSqPXa/Nsl7Tl20+GMPk79Tto5pmns4OmtNHbl3b9nzefxSnfzVuh9kfsm/8ABTn4&#10;VftbfFOz+Efhv4VeOPDeqah4JTxXYf8ACVaSttHc6XJN5cM8ZDnesgw6sBtIPXIIry39q34faF+3&#10;D/wVI8M/safGOW8vPhv4L+F83i7U/DdtqE1rHqupz3RtojM0TKzJHGAVAIwXbnkiuG/4Jzan4/8A&#10;iR+3D8P/AB/qfwE8deFdL8M/sl6R4Q1G68U+GbiyiOqWd/IJ4kd1AOGLAZwzBS23BFej/tet4/8A&#10;2RP+CiPhf9vmx+Evifxh4F1v4ey+DvGlv4N0d9Qv9KmS4Nxb3RgT5mifIQkfdKcnLKDy/V6ODzSU&#10;MP7snTfLrdqbvs+9r2638zp+tVsblUZ4n3oKpHm92ycFbddr2v0t5Hm+mftS/Cz/AIJy/t1ftDDW&#10;Phd4t1DwnYaH8NdKF14d043UGh2UVnd2sUl1NI42jdLCigsXkO4gHaxHvHx0/wCCtnwJ+BPxM174&#10;f6n8N/HGs2fhvUNI07WfFGh6OkumWt/qKJLb2rTGQYfypFc8YH3T82AfmL9r7wL8Vfi94Y/bL8be&#10;Evgx4yaLx34Z+E134ZspvDNytzeeXcGWeJIwhLywKw81FyYjndiuW/ao8HfF7wdH8aP2brD9n/x9&#10;rmpeN/i14R8Z6HrWj+Fbi4sG00Q2CT75kUhXhlhaMp97vgKCa7o5fl+OqQnW1laCl71toUU38uaV&#10;11t5HDLMMwwNOcKOkbzcfdvvOu0vnyxs+l7dUav7ev7X3xU+M3wr/aa+GXxD8Ia1ZaD8O/ih4Th8&#10;Otc6ZEn2eA3FozxExMzySSNmdOCfLdeh+WvrWD/grH8GF+Enj74ka/8ACjx5pGp/D3xRZ+H9R8E6&#10;loqpq93fXhQWcUMIc7jN5ilQSDjn6/Mv7XnwY+MGvaL+1vHofwp8SXja78ZPBF3oa2uhXEh1GCG3&#10;sRLNBtQ+aiFW3MmQpUg4xU/7Q3wt+LejfF74/wDxqsvhD4o1LT/C/wC0V8OfGcNpp+izPLrOnabb&#10;2puzaDb+/wBg3Z2bgChBxg4UsLluKw9OnJJWs1Z21caCa/7eu9e6v3COKzLC4ipUTbvdNtX0Uq7T&#10;/wC3bLTqnbseveOf29Pgt+05pHh+E6l8Yvh5d+Ff2gtA8M31hpbR6bdXOrSpI62V8hZt9kcMJU4L&#10;FVIyBz7b+y/+3V8P/wBq/wCIHi7wJ8OPh54ugh8F6rfaZrHiDVNHMWmm+trowPaxT5KyykYl2rna&#10;jLnBOB8G6N4O+LnxP8beI/ifY/ATx1pln4g/bc8J+IrG31jwtcwXA0pbSQNeOhT5YlBG9vuoWwxB&#10;4r7H/wCCVvgvxZ4M+DnxA07xl4U1LR7i6+OHi68todTsZLdpreXUXaKZQ6gtG68qw4YcgkVw5ng8&#10;Dh8E3Faq1lzbOSTfm9e56OV4zH4jHJSejvd8trqLaXpc+HP+CrK/Bd/24/jNdeNvEV9Z/EOz+FXh&#10;lvgmuk6lcQ6g/iBrqURrapC37xidm7cCFXJ4616jrn7X4/Yu/wCCjfxk+Kvxl+GnijxB5Hwo8HN4&#10;tuPCOli4j0vCbZ7qUllVYhI/ABJI5AwpI57/AIKWeCfHevfta/HTwHof7K/jbxvqHxL+Enh/Q/AW&#10;qaP4SluLG01WO4mczyXhXy7bydyyFywxt5IHNWP2hPgP+0Ct3+1PpOr+B/EWvapqH7NXhbSYdVst&#10;HuJk1vU4LfZcLbsqHz5N4JKplhnkV7FN4erhKNOq7pwimnLo3RTt1STvdd033t41X61SxlapRVpK&#10;cmmo9UqzV+7atZ9ml2v9MftAf8Fc/gB+z98RfEHgLUvAHjXX4PCtrpD+IPEHh7R1n0+xm1KRVtIJ&#10;ZS42M6sWBICnbtBLEA/OP7d3iTwjr2v+JtO8O/Ejx7rF7pv7V3w+j1fSfFWpJNpukSSQeckemRqM&#10;wxMkgLg9XUemTwf7Wng340eDov2ivgja/s6+Ptau/ip/wrfW/DWr6H4YnurMW9hc2Yu1kkRTteNo&#10;wpjGW+YkhVUtXWftG/Bj4x6t8T/ijeaT8JvE11DfftWfDnUrOa30G4dZ7K30yJZ7lCEIaGNgVeQZ&#10;VCMEgiufB4HA4WUKkHZtLW6d/wCC7+WspL5eRtjsdjsXGpTmrpN6crVv4yt56Ri7+fmfYnw5/wCC&#10;lHwV+JH7Sf8Awz1ovhLxTFFda9qmg6H40udLC6Nq2radGXvLO3m3ZZ41WTDFQr+W20nFcz/wWTn1&#10;vxP+yHD8CPCmqTWepfFDxxovha3uoHKvHHLdLNM4I5wsMEjH1UHtXyz+xx+z14j8AftP+Hfgd4++&#10;EHxe1LxV4Q+NWueIG1C81i7tvCGmaY4uJINWgIjaCeWdZhD5QYMxkcMRtYD6K/4KC+Cv2kfjf+2X&#10;8B/hf8B7gaJb+GV1zxXqnirWfC0+o6TbXS2wtLSKUK8aGUrNd7VMgYblYA4586WDweDzel7GVoxi&#10;53buny3ael3Z2WlvRWPTjjMbjcnrKtG8pSULJWa5uVNa2V43et9t3c5HWv8AgoR8U/Cv7MP7IfjL&#10;4ZeD9a1f/hY3iPR9J8Xz6fp8M6yCOymiu9PBkcFbhriJmVh1W1l+YcA8n/wTT/bO8HfA/wAceMvg&#10;N4y+HPizy/Hv7UXibTdK8XwaWDpEWoSiNorN5yw/eusLkKAcAZPfHL/s8fB/9obwT8JfhJ+z/wCN&#10;/hzr1xc/C79t6XdqNv4buYbabSGt9Um/tGMEMFtGmuGIk3FB5iruz1t/C/4NfGCy8NeFYbz4U+JY&#10;Xh/4KKXWuzLLoVwpj0o2N2ov2ynFsSyjzj8hJA3c16NTD5fGjVo2Vm3qna/vTcX8lbT7zzaeIzCV&#10;alWu7pLRq9vdgpL5u+p9LfD/AP4K0/Az4kfHLRPglovw08cwr4o8X6l4e8M+KLzRlj0vVZ7AN9qk&#10;hm3/ADIjqUPGc44645v/AIKsz6p8WPid8BP2IJPEF/p/hv4reOrlvGw026aCW902wtxObTzF+ZUk&#10;ZgTgg/IK+bf2b/D3xc0z4tfs2fs5ar+z148s7n4O/GPxqfFXiS88Mzppphvri8ubWaO42lWR45x8&#10;2dvC8ncK+o/+Co3w9+KejeLvgz+2b8Jfh5qfi6f4O+M5rzxF4b0O286/u9Ju4RDcPbx9ZZIwAdg5&#10;IYnoDXDLC4TA5tSVHS8Z2bafve+qcr9L2jJdm+x3xxeMx2UVnW1tKF7Jr3XySqRt1teUX3StueV/&#10;Hb4OfBj9lP8Aav0D4a/DlNd8H+DfDv7Lvji5jbwtqkh1HT431C2uJpLaadmYS7ndlLE4YjoAK67T&#10;P+CsX7PP7NnwY8NeHf7D+LHjyx0H4S6R4l8QeKJtPTULqxs7tFW0OpTb1/0ibKkkAgbgxOMkcb+0&#10;v4i8VftY/FCH47/DT4LePLfRtY/ZX8dabbQ614Suba5S8a7hjit3jKkrLL5TPGh+Z0wygg184+Iv&#10;hz8dPg58B/iR8PL39mz4iaxqPxg/Zh8G23hz+xfCdzcJa3Wn6fHbXltclV/0eWPyy5jYBzuVQpZ1&#10;B9Cjg8PjqNOOLbcla6crO/O1Jt73Sbb9NTz62MxGBr1JYRJQd7PlukuROKS2s2lFeuh9Bfttftj/&#10;ABV+IHjD9p/9ma68M6pF4J0/9mG41nSmm0+FViuJbeUtcNKG3mORWEaj+9G/A6n6D/4J5ftv+A/j&#10;fbWf7NkHw/8AFnh3xF4P+Heiajt8TaT9lXU9PlgSNLuAFi/llhxvVWww4ByB88ftKfCL4sav8V/2&#10;lL3Sfhh4huodY/Y6s9K0ma30WeRb2/CT5tIiExJOMjMS5bkcV6T+x78OfiH4f/4KMTeLNd8CazZ6&#10;Wf2W/C2nDVLrS5Y7c3kcwMlt5jKF81R96PO5e4rixVLAyytxSSaipKz+1ywu2ut7u524WtjoZopN&#10;tqUnF3X2eadkn0tZWPuDcvrRUW4/3aK+Q1PsxlxqmkWdzHZ3eo20U03EMUkyq0n0BOT+FWDs74r4&#10;C/Yo+AXw3/bT/a3+OH7Ynx/02bxFrHgf4zT+FPh9b3moTrDoEOlw2zh4I1dVVneVSTjkhs53tnmf&#10;iF+134m/Zo+FGj3X7Les/FDxIutftg3/AIZ8WXXjD7BqE7bJZY7vTbQzzERwyPEGtz8hASUu0RYB&#10;va/sdzrewpzvNKN7q0U2r2vd7bXaV2eH/bShQ9vVhaDcrWd5NJ2vay33sm7Ldn6R7V6hRQQg6gV8&#10;6+Mv+CmnwI8B6P8AE6917wn4sF78KvGGm+G9Y0WKwtjeandX8kSWclkpuAssUnm5Bdo2xFISowM+&#10;p/tA/H/4f/s1fBTXvjx8UZrq30Pw/ZrPeLbQiSeRndY44I0yN0skrpGq5ALOBkda8+WDxUZRi4O8&#10;nZebsnp8pL70elHG4WcZSU1aKu/JJtO/zi/uZ0Pjjxn4T+HPhHU/H3jnXrXStF0XT5b3VdSvJAkV&#10;tbxoXkkc9gFBJrF+CPxx+Ff7Rnw3074v/BfxdHrnhzVWk+wapDbyxLN5cjRv8sqK4w6sOVHSvi39&#10;vL9uDw5+0V/wTS/aA8P6X8HfGvh/xR4X0a3sPFHhLX7W0ivtKhvFWW3vZNlw0bWzxqx3IzPlWXYS&#10;DX1/+y7rI8Qfs+eEdWPw01Lwj5mjRL/YGsQ20dxb7fkDMttLLEA4XzF2uTtdd21sqOivl8sNgVVq&#10;pqbm42urWUVK9t3fmVmna3e6OXD5hHFY/wBlSacFBSvZ3u5ONr7K3K7pq9+1md3baro97M0FnqNt&#10;NIv30jmVmH1ANWAEPQCvxa8I+BfD3wH/AGTm/wCCkvgKe+0vx/4N/aYv7XVL621S4WLWdHfWDBLY&#10;3EO4xuhRzg7dw5wa/Rz4z/8ABS34F/Aa0+L9z4u8J+LLpfgrfaJa+KP7NsbVzdvqlvFPbm133Cbw&#10;qzKH8zy8EHbuGCerGZJVo1FHDtz1cdrNNOKtu9G5xs79djlweeUq1NyxCVPRSWt04tSlvZapQldW&#10;6bs9h0D4t/DnxX8RPEXwn8OeK7e68ReE47R/EWlRo3mWK3UZkgLEgD50BYYJ6c4pfDnxf+Gvir4k&#10;+IfhHoPiy2uvEnhWG0l8QaSit5lklyheBmJAX51BIwTx1xXwrrn7Z/g79jD/AIKSftNePfiD8NvF&#10;2seH2tfA39va14c02OeDQbY2DRfabovKjbN8igLGHcgMQuFNYv7Qfif4d6D8f/22vF3xH8V+MtK8&#10;O2vg3wLcX2qfDu7jj1ZIvsowbZ3dEyTgHLAFS3PNaQyRyl1s4QlF6O7k6aat5c+i0exnPPFGPS6n&#10;OMlqrRiqrTv5+z1eq37H6VfJ6LQ5ijUySbVVRks3YV8ofGr/AIKgfCT9lzUtc+Gt98IPih4sb4e+&#10;ENH1nxRrOlWFncR2umXQKrdTSy3SM7rsy4ClmJyoZQ7L7n8b9esPEP7Mfi7xFotx5lrfeBb+5s5l&#10;yN0b2UjK34gg15c8DiKXI5xspPR/c/yafzPWhjsPV51TleUFqvvX5prTqjtLLWNF1J2i07VLW4ZR&#10;llhmViPyNc9pfxk+GOu/FjV/ghpHi+3n8V6FptvqGraKiP5ttazkiKUnbtwxBxgk8V8A/wDBJH4v&#10;/wDBPH4GfsKv+0F4YuNLbxx4R+G633xZn0tZpL/YrO2xxIwRnZlAUKRlsDIqf9n/APbF0KL9u79o&#10;j9rnx38IfGXhjT/DvwB0TWdV8M6xYwLqi28CS3BCIJjGzPHgrmRR8wDbCCB6VTI6ka1eCUmqeibS&#10;jeXNFbXejTumu67nlU8+pzo4ebcU6mrSblaPLJ3vZapqzT7Pex+kO1R/CKT92eu2vCLf/gof8CZf&#10;GWteDdR03xBp/wDwj/wfg+JOqaleWcItotHkXdtykzOZ1UEsu3bxw5rlD/wVC8HW/wCzt4e/aC1j&#10;9m34nWP/AAmviuy0LwL4TutJtV1TX3u1WS2ngT7T5YieNi253Uja2RjBPnrLcdKy5Hrbt1V1+Gvk&#10;tz05ZngY3/eLS/fpo/x083sWv2qv+CZ3w/8A2qPiFqvjbVfjZ488M2vibRrXSPGnh/w3qUSWOvWd&#10;vL5kUcySxOUIJILRlSVJBOCQfo3QtI0/QNJtdC0uBY7Wyt44LaP+4iKFUfgAK+Ff2iP+Cr/iDxL8&#10;CPCvxa/Zb+HHjexZvj9Y+CfEdrqui6cLkrHdJHdWvly3LBHn3eXG2VZXB3GL71dun7U3wA/Zd+Jv&#10;7S3xc8XeKPidfTeGdS8MjxNoGqzRXdtBdXenJJaWujQibhpBcIsivsHmKMEqoau6rgc0qYeMKt3y&#10;3UY7u6lCLTttukm77JbWPOo47KaWIlOkkuazlLZWcZzTV9/hk2lbdve59fhU7KKMIeMCvly5/wCC&#10;rvwS8Ofs6ePvj/48+Ffj3QZvhfrEGm+NvBOo6ZarrFjPN5RiIT7T5Lo6yq6uJQCuT7V337L/AO2d&#10;4T/aa8ZeO/hzafDPxZ4Q8QfD3VLa113RfF1lDDP5dzAJ7adRFLINskRDAMQwBGRXn1MvxlKnKpKD&#10;Sju/u/D3o6rTVdz0aeZYGrUjThNNy2Wvn+Puy0euj7HsuFHOBSfIf7tfOP7WP/BS/wCFX7JfjzU/&#10;AniL4VeOvFD+HfBf/CUeK73wfpttcQ6LYPO0EJnM1xEd0kkbgKucABmwuWGD8Y/+Cs3wh+EM1zbQ&#10;/Av4leJGsPhvpvjrVpNA0qyeLT9GvGYCWVpLtPnj2Hcihs5G0sAxXSnlePqxjKNN2ltt5f5r713J&#10;qZtl9GUozqJcu+/n/k/ufY+lvH3jnwh8MvBWqfEPx1rcOm6NotjJeapqEykpbwRrudztBOAATwCa&#10;k8MeLPDPi7wnp/jnw/q0N1pGqafDfaffj5Y5raWMSJIN2MAqwbnHBr4u/wCCmX7fPwzl/Z38bfAn&#10;wR4D8WeKLzxR8DbrxPdaroWnxPaaJpV3E8Vtc3ZklR1Dvn5UV2VRuYBRmvoP9mvwP4W+Jv7Bnw7+&#10;H/jjRYtR0fWPhPo9lqmn3GdlxBJpsKujYIOCpI4INVUy+VDBwr1U1zSt02sne3f1a/UinmEcRjp0&#10;KTT5Y3673atft6J/oer2etaHqEvk2GrWk0m3O2GdWOPXANWcIey1+an7I95+yV/wTv8Ah/8AtC/t&#10;d678IL0r4O/aC1nwhYyeG4ftF7b6XJc2EMFpFHLMitGkkoY87sZxuOAfo34g/wDBUDwH8NV8NWHi&#10;H9nX4oNrXiDw7qfiO68MW+i2h1HRtFsmYPfXcbXSqivjKxozyEZG3cNp0xGU141uWgnOO12ktUlJ&#10;6Xeya1MsPnGHlR5sQ1CW9k27JtxWtlu09Lfkz6e/d/7NGE9Fr5C0T9o/4GfGv9qr4JfGjRvEXxQ0&#10;+88YfB3VPEHh3wz9pgj0eTTwI5HN9As7f6WBIoXZvX5RlxtGb/wJ/wCCqvwY/ac8ZeG/hvonwl+J&#10;Hhu3+IXhjVNS8I+Ide0y1t4NQWydo7tImiuZGEkZGQ23aeCDyM5yyvFqPMot2V3pa2srrfW3K3p2&#10;fY1hm2DlLlckru0db30jZ7afElr3Xc+rsR+i0YQ9lr4f/Z4/by+Cf7P37MfwR8E/D7wr8aviVN8U&#10;LXxHJ4JXV/sV7rVw2n3TNcJeSyXaInMuIiGZRGgDFcAHvn/4Kr/BS++Dvwr+Kngz4X+OvEN/8XtS&#10;vLLwv4M0jTLc6sJLKR474ypLOkSiB42Vv3hySuMgkh1Mpx0ZtRg2rtJ7Xs5bq+nwy37PsKnnGBnT&#10;TlNJ2Ta3tdRtZ21+OO38y7n1HtXrtFQRatpMt21jDqVu06/ehWZS4+ozmvO/2S/2qPh7+2X8ErP4&#10;8fC/R9asdHvtQvLOG38QWiQXQe2uHt3LIkjhQWjJGW3YIyFOQPyr1Jvh5qH/AAUX8YaZ4F1K/wD+&#10;F4f8NeWJ0GLTZ7gSHwysKtqImAPlfZggkJ3fNuxj5S1a4HKKmKq1qdRuDpq70vZ3s76qyXV62Rjm&#10;GcU8JSo1KaU41HZO9rq11bR3b6LS/c/Z47CedtLhD2FfM3xJ/wCCovwO+GXx8vvgfqXgHxpfWeh6&#10;/pmh+KvHGm6VDJo2h6lqGPslvcSNMsg3ZALLGyqzIpOW4zvix/wVp+B/wg+L2vfC7VfhN8QtUtfD&#10;nizSfDGq+KtF0e2k02HWL/aYrUvJco4KowZm24GCBligbnjleYVLctN6q69NP81pvqu50yzbLad+&#10;aotHZ+uv+T120fY+qiqd1FcxqXxd+G2lfFXTfglf+LLeHxVq2kz6ppuisrebPZwuqSzAgbdqs6g5&#10;IPPSvKdK/wCChHwy8QftK+NP2Z9K+G3jR7r4dxibxp4obS4P7H0yFrJ7qORphOX+cIY1XywxcNxt&#10;UtXzf8Df2uPDf7ZH/BVP4V/FPwn8MvFnhvS7j4I+IZdHbxVp8ULanZPqFuIryExSyKY32PwSHGMl&#10;cMpbShlWIlGcqkWlGDlfT+Vyj99vW2pliM2w8JQjSkm5TUba/wAyjL7r+l9D9Ddq/wB0flS7V/u0&#10;UV5Z6wbRnO2jaP7tFFACbF/uj8qNq/3RS0UAJtX+6Pyo2L/dH5UtFACbV67RS7V/u0UUAJsX+6Py&#10;opaKAPhn9mG/+MP7Dv7X/wAWPgh4v/Zy8ea94N+KnxMbxZ4L8beEfDrX+n2st9HDHcx30iEfZAhi&#10;T5nwMIx5yufMPE37Onx8ufhDpOk2/wAG/Ez3UP8AwUCv/FEluujTF10Vry9ZdRI28WxV0Il+6QwO&#10;eRX6a4HpRgele1HOpxqe0UFzPlu7vVxTSdul1v5nhyySEqfs3UfKuaystFJptedmtPLufnP+0t+z&#10;dqPjT/gtZ4E8L6Hew/8ACL+MNH03xz4+02P7/wBp8PNdxWcjj/nnJJc20eD1KOecYr6O/wCCq3wW&#10;+IPx3/Yb8XeB/hVoc2q69b3el6tY6RbsBJf/AGHUba7kgTPV2jhcIO77R3ru/D37LfgzQP2q/EX7&#10;XL61ql54j8QeGbPQFtruSNrXTrG3dpAkChAy75GZ23M2STjA4r0+prZpL22GnDX2UY7rdp319NI3&#10;7JFUcrj7HE056e2lLZ7Jq2nrrLycmfmP8UPhT8dP2ivhH+2J8fdA/Z/8daMnxG8D+H9B8F+FPEHh&#10;2a11jUpLCGT7RKLMgyBd84RDjLbHPTFfo58ObC50/wCHmg2V9bvDcQaLapNDIu1kcQqCCOxBGK3N&#10;q/3aK58ZmEsZTUHFJJ6ddFGMUvuivm2dGCy6ODqOfM22tfVylJv75PTskfkn4H+CH7TXxh/Z4/4d&#10;8SfsrePNHj1v9oa88Q+LvGviTQ/sWkWegjVDcl4ZZWDXEzqo2IiYOfvCul/4KBfA79oHxP8AE/8A&#10;aU+Cfg39n/xprU3x21rwPceC/EekeH5LjR4Y7G0t7a6N5dr8lp5bQs3z4ypBGc4r9R8D0owPSvSX&#10;EVaOI9qqa6u138TlGV/vhFW2su+p5r4boyw/spVG9ley+FRlG1vScte7vtofl3+3v8Pf2hdT+LH7&#10;WPw68E/swePfES/GbRfBuj+Dde0bQJJtONxBbqJzNP0ijj53SnKKVKsVJUNa/av/AGXvj3e6f+2H&#10;oPhX4S+JNY/4SL4c+CNO8Kzafo80q61NaWqRzrbYX98yFfmC5K98V+nWAeoowPSop5/WpRgo017q&#10;j1erj7Oz/wDKa+9lVOHqNaU3Ko/ecui05vaXX/lV/cj83f2r/wBn346eKfEf7VVz4c+EHiS+j8Uf&#10;s8eG9K8Ota6RLINSvoRcebbQYX97Km5dyLkjIzX2dqPhvxBL+xlceEItFum1Vvhi1munCE+cbj+z&#10;tnlbMZ37/l24znivVMD0o2j+7XFiMyqYinCLivdaf3RjH/238Tuw+V08PUqTUn76a++UpfnK3yPz&#10;J+GPgf4hfFf/AII2eIv2KNM/ZW+Inhf4haV8JxBcSeIvA0mnQardwyiQW8E74M8jbcBcA80//hC/&#10;j5+1h8R/2oPiLpX7M/jzwlb/ABC/ZrtdB8L2vjTw/Lp8t3qItZ0e3AkHDiR9u0nOMNgBhX6Z7R/d&#10;o2j+7XZ/bkoym401eUnLduzbi397gvTU4/7BhKNNSqO0YqOiSukpJfcpv10Py28EfAT4+ftSyfGD&#10;XbD4DeNvB8N5+yLZfD7TYvHHh+TS5r7XY4mZooUl5ki3IEMo+U7hgmu/+J3jj4tfFP8AZt/Z1+N1&#10;j+yV8U7G++D/AMUNEk8aeDLnwdOuqGKLTntbm4s7bBe6gR58q6gbwhOAM4/QrA9KNq9NtTPO5VKi&#10;bpqy2V3ouXla87rr0Y6eQxpwaVV3e7stXzcyflZ9OqPyv8JfAP8AaJ139mItf/s++MNN1LUf24YP&#10;FraJe6HKLq30ltWSc3boAf3KpkmUZTAJziut/a4/Zr/aA8Y+Lv2rPFngj4R65qjTfET4c+I/DNrB&#10;Zup8RQaXp1mbqO0YjEzK0boQuTuXbgniv0jwOmKMD0qv7erKt7RQW97a/wA0Jf8AtiXzZP8Aq9Qd&#10;H2bm9rX0/lnH/wBvb9Uj8rf2l/g9+0F+0n+zP+118b/Cv7OnjzTZfit4k8MJ4N8Haz4dlh1m5t9M&#10;tbO1kuGs8GRAzRuwBGdq596+sf2XPhx4+8Nf8FFP2oPiB4h8F6nY6H4lvPCTeH9WurN47fUhBocM&#10;UxhkI2ybJAUbaThhg819Q4HpRgelY1s4qVsPKjyJJqy30X7q33KkvvZvQyWnRxEa3O3JO70Wr/e3&#10;9Luq/uR+b/8AwUa+Hvxs8N/Gj4+R+B/2e/HHjS3+NHwK03SvDt/4T0CW8t7TUbKa6SW2uXQYhJil&#10;WRc/f+6oLcVnfEv9nb49ajafFJNP+DviWb+0/wBinw/4e07y9HmP2nVomn8yxTC/NcLuXMY+YZ5A&#10;r9McD0owPStKeeVadKMFBaW111typfhBL7zKpkNKpVnNzfvX0stL8zfrrNv7kflb8bfhJ+0F8MIP&#10;E8Gl/s1ePfFD/E79j3RfCum/8I54eluV03WrOCRJrS8wP9GIRww3cscooZ/lr9Dv2T9F1zwr+y18&#10;NfDPiPS7ix1HTvAOjWt/Y3kJjlt5o7GFHjdTyrKwKkHkEYr0TA9KMD0rnxuZzxtGNOUUrO99ddLL&#10;8EjqwOVwwOIlUjJu6tZ201u/xbPzU+M/7PXx51n9if8AaM8G6X8HvElxq3iD9rR9c0PTYdHmaa/0&#10;3+19Lk+2QoFzJDsjkbzFBXCMc8Gu7/bn8G/FvwH+2rafHfwt8DfGHjPSfE/7PGseCIU8I6O941lq&#10;nnSzwC528QRSedt81jtBU59/vDA9KMD0raOdVVJNwTXvXWuvNGK/DlTMJZHTcWlNp+7rZacspS/H&#10;ma+4/OX9nH4A/HHw78RP2V9R1z4SeIrOHwx+zFq2j+IprjSJUXTdQeC2CWk5K/upiVYBGwSQeK5/&#10;9j39nL4++EdY/Y9k8UfBrxNp6+E/Afj+28TteaNNH/ZU11cZto7jcv7ppRygbBYdM1+nWB6UYHXF&#10;VLPa0oyXItb9+qqL/wByP7kRHh+hGUWpvRp9Ojpv/wBxr72fmT+y3+zr8ffDUn7DP/CR/BrxLYr4&#10;KtfiEPF/2rRpo/7GN1Khthc5X9z5oBKbsbu2axfgv8Hvj9+z14A/ZJ+N/iP9nXx1qkPgHxV4/svF&#10;/h3Q/Dc1xq2nx6pql41pcm1AD+Uy4YucAK6NnDA1+qGB6V45+1x+xx4Y/awt/Deoz/EjxV4L8SeD&#10;tRlvPDPivwdqQt7yzaWPy5o/nVkdHULkFc5QYI5B6KeeutWtWSjFuV938XtfO/8Ay9avurJ2ezwq&#10;ZAqFHmoycpRUbLRfD7Lyt/y6Tts7tXW68q/4Io3dzf8A7CdrfXmlSWMk/j7xVJJYylS1ux1q7JjJ&#10;XglT8vHHHFfJvjr9nv8AaD8XftQ+OPh14V/ZT8YLq2rftaaZ4y0j4lXXh0waXp2iW0aCedL18b2f&#10;aVES5DgnJzgH9Kv2ZP2ePBX7KvwV0T4F/Dy51C40zRVnb7bqs4lurueaeS4nnmcABpHlldiQAPmw&#10;AAK9AwPSsFnH1fMMRXoxuqjdr3Vveunv+HyNv7F+sZdh6FaTTppXtbX3bNX/AFR+Yfx++C/7Qy/E&#10;b48fsq6R+z1401SP42fGTwr4k8O+OtN0tpNFsdOt7mxuLt7m6+7A8X2IoEb5mMgwMDJxv2kfhb+0&#10;Vpnj74tfAnQP2YfH2tR+K/2mPDPjrS/FWleH5ZtLOlA2YnYzqMGSJ4MNGMkKxY4CnP6q4HpRtX+7&#10;V08/qU+X92nZLq9WuRX+6C023JqcO0qif7xq7fRaRfO7ffOWu+x8Z/Cj4FfFHUvjl+2bBqPgvUtP&#10;s/Hy6bb+FdRvrV4rfUj/AGNNCzQyMNsirIwViuQDwa8f/wCCeHhb483/AO0p8AT43/Zi8feEdP8A&#10;hn+z3qHhHXtY8TeH5bW3fU47i2XZGzD5kZIg6OcCQM23Owmv0swPSjA9K51nFT2c4uC95JddLQ5L&#10;/Na+p0PJaftKc1N+62+mt589vk9PNBRRRXjnt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AoAAAAAAAAAIQA9i1TtyXMAAMlzAAAUAAAAZHJzL21lZGlhL2lt&#10;YWdlMi5wbmeJUE5HDQoaCgAAAA1JSERSAAAAowAAALAIBgAAARQp7iMAAAABc1JHQgCuzhzpAAAA&#10;BGdBTUEAALGPC/xhBQAAAAlwSFlzAAAXEQAAFxEByibzPwAAc15JREFUeF7tXQeYFEX2xzvvPO+v&#10;ZzgjmEmi5CSSs5JFkaAIiAqCKIKgGECRICgCkmFzzju7O3En7eQ8O7OzaTbN5hxmc6bf/1VvMzDs&#10;oqBiuv19X39d9Sp0dXV11auqV+/16cV1gaKoRxnnL0P/MxGAuJW48X43uQ/xiwN/e76UuG8Yy6J5&#10;nVi6cYy3zzq+gTzgVcbbh5tbGIPh4xnv9cFSXn78uDn9FCZ8fJfGXPGxwkh9q0/N/0JhqpsZzoNx&#10;ITw4k2i3MdF/HM8G8YHcMbPbRofGw8cJ2tbNAmX9PmMyROUUfkbCnBT1yiZuAoyPFMOcKCkd/0dR&#10;Q1FrGGcfa0NLREB2QYe6ssqVcHWM5CK5D/eN+unMrsScmIRrJpgZFn8R3+IB4v5IZnQeTUwuPmVI&#10;LqIDr4Xtck0Z+UB43Ts9uqsqrsZSoQomeETDB/p0OnweT3F9pR7kFQvjA3gQkOHolmB2rAwG+7Bc&#10;9EMKrZNx9ozo7BxBSl3DR8T9ukTbujtBk00HID6T6Ds+4opNxD0zWkxnupR9HaV88kwIHUlZXTdv&#10;SqwCzNXVK7B93jXELxoqKeoH8jNYnM6dy7jqn87sSnyh0JW2UtRCzOAe4sf6fVhaWLZ1jyaxJTIj&#10;N3ZarBzGhQoho60tkk7wc7A13lgtKa86x3j78HOLDpF6TaxyBjCkG4OirDKM3HW11dHkjqWfjNfd&#10;63nSSuL/WfBMzzaNCxfQ9bdSrHfV4z9PhN1Ynfaiz9t8TedmbddviE1qyEqJDgJTMgJmx8TTtMHn&#10;A3vr9PcCfpC+I4I49AfgVjpP0ETEEXNKMuO8Pgz244JvWjqXuB8/H+r6oviA/8zndI0ASS0tgTTx&#10;p3A8KbMZEw7ySss6riitPE5oSVXV/nTgVThsTK1hnD+N/fqknA3xqtYvlIbWkcEC6OsZB0viZOCf&#10;mnWaiUIDO5B/Mc7u2C/XN+9Rm+iufzoOr+S+li2FVTwZ7R4aHAfG0vJj+AYP4DXiSa9oGHzhcpV0&#10;Q2imwzXwPxfChoc8YrtF3sATdpBSlbS0bGJIP42C9tYdu6x26O/V9YWvxJN+fDiemu2ij0VGgnF2&#10;h6S8RkNedXxQHIwMiIETlvQyJsiF/LqmRYyzz7P+3R/ohoMqQxu5rxNq8K3godnREvjBmOIa+FmO&#10;QtN+bWJ5HUW9yZD6VFHU54yzZwiLisMZJ433pcamR/DVj6dk0qXBj3Hn6lhJB95p7o34yf2aeImv&#10;cnsNTHBbI0UtqOzsoOkruSqYjaPiFmzg0Tn539GRfgphJVVN5pqab79SWzIZEsn49sfOh9OZvsyT&#10;w/K4eIoOuF7cdT7CVVKszzHkPi6MR9OWhnMBH/AMcd8wXmOLrsx4JLm3UdSRtKaWwzSxF90gKCzP&#10;OJOS4Unc3xuSOeQuLq8MXcRLIB9i4Bxs7Bu5YojOK93ynljVQsJ70YufA/wn/7mJr4T1PCVgZ7nw&#10;tCVFgW3sdRKG9/HvSLTwrB8HTDVOF8/9m+Ajua4YC/AgXn2H+kaQhr+e0K3OOlFCSdlu4sbC3xWV&#10;k+vqSOra2yeQO9VAPbgsTuLqeH51jPCO65Z5YmXNrpE4DbdV12/QlFfu19c0fEvoS8U6Ou5eW4Yr&#10;Db7M4+S+iNs15Fvq62OR9iRx/yp4LjQWUhqa9jHebsCHzVmFD/9WZWzpd9QT3pfrsVemhnbVaH4U&#10;ifOVObWB3Ddit0PuHyhNzeQ+IrD7y98w8EEPkXuco7hmY7yqliYySC2rPPECSwbLY8XglWrXJ1RU&#10;wmKJHh72iYW+vlz64ZzCosOTQ7vGFiz4/XMYHvFMil14Ke/ng7sGsJ+Fe066c1xbpDrSBqcQt29a&#10;ViuvsJSlrKg687XWoqYj9ABkQsnU+m943YJpHzibXuB8PiweytvbJ5Lw5PpaerEFw24n9xtGeQf1&#10;Crl/LFLRTCxmNFVYUhVK3A97s+FBn56XN64EprlzvEcUyEorxJtFCUXjQwXwtB+bTvfoiSBX+rfV&#10;qT+vNh/xiXElFOUV8cjdLy0zB2uH/zI3Ac5m5MJ2ieEnM39LYYBHPdhw79ku9vathCRXmkHYNMh9&#10;drSonSbcKGZzJXDaluYg7s/U1gpyx5p58LA6yXMJsmlL2HJ4LTK+KSa7II6E9YS9xqTSIoraEZmT&#10;b1JWOeWEllRV+1mQLU1BR0BgnmMJC8h4bxwkg8VYWOL+WmclfeRC4l6IswdNRdUp4tZX1+1dgEzC&#10;ezwF3HMuGp7Gz7smSpiLcftGZDuE48KFEJZX6MaCv8OVFPjbs4KJe2jIT7DfPwVs8HfgdU9STQ3N&#10;cicUln9K7l9JtSXkPgr7SXJ/X6qrLG/v3PGoVxgsjeDCMVNSDqH/GPAlnnnix6ZDN4p/nwx2ZUb+&#10;VnL/Qp1UTe4L2V3zM1N1QziG/Ruvh45a06za6nr2Eq4cvV0s7ZXAAo7Iqa2dw3h/XXyps7ROi7o8&#10;tIVm5Limr4kNzSxyJwXwzyzIYNyzxoTRDPz/EX9IQUUDuqcR901HWH55iE9mloS4RwV0dSmXsC5O&#10;Ss/gLuE5nD8ayyvcJvir4jXQBPAS4/3tEJpb+PVCjhwmhPFhAVsDk4NYMNg3Dl6OkbRlVTu/ZqL1&#10;4o+PFTI93H0sDFqxHW0XGaC/FxuOGW18JrjPRP+urmhtgp4KzcpOJe4DeoshranxCCu3kGbhbFU1&#10;u1/gSkFZXS8m7i2yRLe2/IuAXcjdxxOTK+/ziIR0Z/Xp+IIi4wPn47Av7CpkUHZhjN1ZHzg2gAP2&#10;uoZtOGyuWcDsyJic9aG59fUC4iZ42isWJOXO88Q92v9XYNN60Yte9OIykHn4dTbefy2oSkvPPePN&#10;gqiM7Gos3J3DrthgJtuRQwLZsCnefSH2N8MhfVJycFZBPHF/a02r0zvrT9IBiOnhl3drseAPM/e+&#10;w5H7RvyDDrjZWBzVtWzvY7ELt8svD2v9PS/X4iJO1woGwfPMVjPBSD8ufCYzFjPeXx9YG0OfjxTB&#10;/DC2KrGiip4rE4hKK3neKeka4j5izcrB2qIn/I+ev8zJVzW3rSX3r+Uams8c6HODcgfXAyzgQEtF&#10;xXLGSwNp9+4TqduXRwtbif+Rk1377SH2PD25E7AcefQ0eGR410SLfHZyJxjs9yuP2xeyHHRB8CGP&#10;J5RWHw/OyK3FGjzuaOl8n6HPeC5CDB9rbfSDv2EWqkKz8tnkjuFzyZ0A3c+S+5lke9Vxayo9R/rF&#10;mBDBhy+1SRWYOb280hPCkuyiUUFCyOtoh5f5XTvqj53p2rTYpTTQbVBbWX2M3DuYKbHZ6dzb2NGx&#10;EPO9jfh/NrB9ddvOS61v2rSYJYbZEULYKla0HjGmtH4gUrS+GCWGsV4RMDZUCPcgS0fi2urrd32r&#10;t9LyL68nGGnapUJi3n8vb2l7s7/nLxQNmMD8mSTDkThvqWpqoT8vAdLu+lysbRkTxoOv1ZakwotU&#10;0BaVGfp5cOC/56NgYiQPPpCq2zEeWah6fFRAl5QKupd4WLPsxP20dyyZRU7COLSw1M+CsKAgfCLW&#10;DGY0gCH10VVXB63ldy2EIn30hBAeWMprPEacCwVJcfkROhKDFkyX0ti89mO5AV7iqrAs8AShT40W&#10;0VNc9N9d09S66JBS10QnuFFgJrfvViXWMV760y+Mvry1OehCVzcyyCOaPLzHTnpxnBgmhghhMnLp&#10;iwRqkFV1rZ2T2hsR3CUV8mq0BObGyF353hCOqQ2unc6AvFIZFoTesTttS69D9wZ9pTM1raFr+fnH&#10;YG9rbX4ljHNxOksEk0NEsIAjAR97Di1jdDwxlf6pfGzXKVV2NV6SdP2lG+IVZOf578Q9Pqzr7V/h&#10;y6Gfdxzwi8p/UshmELbPU/YcmMUSgrGy+iusxaHl9fWT8P4MXvSC/2a5uZOOfKNYxFbC+bTsDsbb&#10;58lzXZuo48NiYYPCDEN82fDsj+1sM7CUl2+ZGqeA70wpMNorGEKyHfRK3GlrqpDck2prP8fC/rxu&#10;aFm8kTRuOvHr0q4x+j0cq4d7hMLY8xFthtp6mBt7eVz+MTzsEwcP4RWR4aD7yvDcYvrl8Qs9XUdR&#10;6/H6kPhvGN8oDbREg622djn53EnOhg/x/m8s+P14DZIUl/kMOR8GZ6wZMXSCH8E9F+LIC4+Q19Qe&#10;yaivX0po6pr6HKT9h7hjcotcXNQNATOgF9qPJyWXk/uFtCzRyBA2/KBLlCPzuArDH81t6zi0Tawu&#10;JeE9AV/q7imsrvn3YP/LkhZP+Ua7fYGnPC9L+t0wVjM/z1JOV79Y0kG9PCVIALktLV8RPxZijGe6&#10;45v9OistMnMJ+AIziIAf3t8Y4c8j93mEviHBBFktLd/QkRBI377LaIN3+LKfv338fETXj5HZ1PQh&#10;r6zyB+KeHS4gD72fuD+Sm+BNkbLVVOH80CstUz4oiAP3nYuAoSf9IbGsLBJfYvJ2iap2frScpJlE&#10;0hB0UtS740LiCe1OjHMXXv9kgm4cJJMvFAb6LafFKekCb+FJMc+uld7Noi7mVlhcEjIpkAuPeMfA&#10;VK8okJY7uRjnIRIPrzsaOqnXPYxJBaOxA/dItrtELwjGhfz0NstPYlhAFy+4QaqtIvctgq5V3tDU&#10;TF9yxxcZEWzPpjebHsA+0SenCKaESkgtuWSNr4W4QlrmmJaT/cVIbW4+GZxT+h5xv8PrGsLGMVtt&#10;/QO69noGenXdHz7qByP8YkltP4Vj98wt8TKYgHGnx8pgWqwSXmXJwD87j2x+PvAaJ+Hn7d30hPji&#10;kkRbY+Mu4p6GD6FphaVnyZ0gr63lLXKfHNG1hziFWVOfzZJAWKrdj7ivxpCr/vBfBZ8qzXSmu8zp&#10;rj8xICOblj33sue49hZHBXf9bKkNTQcvWFKNxI219sJ+o616pB8HpsRIYCRy8YR+U/CFMYW0teGM&#10;t8+XqsQ0xtlnGjK9jLPPxLDLw+UOhQF4BYX0RI3geSwo47x5kFXXRpyx2vIYb583pRrXQ6cyTYEA&#10;5xsffBAvLWS8fVTVzrjBnrGgqq43M6Sbj2cDuvaz8Qe5JbutbSVNRGyVG+uR5uK0owtLAldz3PlF&#10;DB/5Evva0vG/KvDT3zYS+zlRVTX5m2kJbwJ0P/GB2dqtECskOljGvY6DAzcL2N2884VEVT0TR5cF&#10;HCW8EKuAvp4RMJujgGMqY9Wv1h/2ohe9+BUxByf2HyuNlfrK6r0PnIiC13hS/FmpZ94UWS71lY+9&#10;L5QTGr2nPSVSCsaGWlrGYkxY13g+IZwP+qra3arC4q+3SDXUfo3p112nnM4cP5gfwuvcKezqhE8m&#10;2hLfEppo9+uxEjiX6qBZOSzoI4GZBV++gdPeS4XG+4D+yGduQQ6qHZnfnXI9LbKLo5JrEPjFeMAn&#10;Bjapk4GVX2i+E6cFA70joJGiRq8XdRXypDW1XptdOA8LM+/fp7oWT9+Tm+GlSE5dqtMZOCNcBLPY&#10;CtLh34Fx7t0qUZeWUxQtmdqLXvSiF73oRS968SsDWY5/O6jOjb5p2ZEbOQkXXxAoYSwLr2AeDPeN&#10;hVH+XJjIEsNcpE1jJcBGnuiiT5ojwtHZvpGkZbL53wLyaEOPmDNtg/1YsDFeA8OwogTF5bQk6NUo&#10;am09QXZUBfmFPcozTg7jQxNFHaykqH3vsBMqhgSx4GRSagNW7s9fjf0jw97e7js0MBY+0CTBQA8W&#10;HDMmFWCFDmOCaeDLP7FBrIZVPAXh5K8Ou3sZXwM+dsdBhuTChRS78bAhmT4/cSVOpmXXk/0lWXX9&#10;Bob05wRWxgNzIsVwLiW7x8UzrJxbxOXVX4/Dl30vXkE0ZIxggkjaqfOjhPCFTJ3FkGgg/T/PeMXB&#10;1VMiRVHpyrXxl0/VX8JMtpR8lNGHrDbp1GB6t5oWVvhToA1b05N+MWCtq1uPBX+OXKKi8nNhOQVR&#10;H/FkMCNGDKPCeLCGLbwoKyoOuNTHYbz7t6tM5TMC6T0z1ybK2ZR0w2xmg+YSJCXVgRuU7rKrtrKK&#10;w2vZCW4HcDRVVUe+sWS6dtAdjY3fP+lDC5G7PtofEi9GiEBdW+u2JXY9yG1s3PWuSA2jg7nAyyvx&#10;xhd99HlfFnyrMbtObhxPtOneV18+coIf4NanPGNIpbgO7xw12iyR2Xmu/hbj/H3iVdpTxGU1kasl&#10;GpgfcxMPqP1cFLW1HZ/gHQmi/GLvnVwJjA9mw8TgeFghkMN6rtLygykJr2TLCXOS5TTttln2GpMt&#10;a4UamMuRwHSWDIi4xJn0LANWzBC8blsVJ26cHcyBfXorvM4WIalrF/cVrARVaTm9DU0wPpyWC6HD&#10;CCYF0S3uEcbbZ36EEC5JzRDs15ry4kurd2Il/21GIBdI2Zmg3xdeSWncg+ZklwzJ9QBfdHwRwKu2&#10;TnhVXFzJj87OM3CKyhPUTa3L8ilqLoZPsNXUSKd5sWAu9pUTIgXwgGccnE220ydq2AUFodvkXVtJ&#10;BM+G0JX3X+Lm5RaH7paqXRISG/lSt4pcwKUHM9dZ9imYf3hGbhLj/X0QlV2QdtRqp9fProax2vnD&#10;mzwlEHGSrRJNg7yy8ii2gseYYDeQfrKis/MDRXnlx962jLydckPKboUp5bQlHd6WaeD+8yx42Cca&#10;+nrHwr0eYaQippUCTJ8e2fXbNra1jX6J0f6Ded0xO+by7/wWRwZExJS4ayjq9ZVX7GBulxtaxEUV&#10;MXvweYGpObRumd8cyTU1I9YxEiMEQbkloUNxoNinMZPfcxBDdkMDRb2/gS+DEQEc2CpUULrKulB8&#10;8VtIWB1Frd4r11wc6xUNE4JiYK8xDZ7HX76fDwtWx4pgt1B1EIf2FSTu9+bk8h8MyflYQYMmhnbJ&#10;/XyqMjnFhaWxxL2EoyKVTe/BzGQ25gnISbvajo4XiPt7c1IO9ruufcZZGC+7pcWl0uE3w4QIDgRk&#10;5leO9WcTpngJQ3ZDTmvrR9NDRfCJPJG82JXszYSdCVrHCF8O+KYXcNF//0lrmpjoTTlttmPD+emD&#10;v4qyqj2r2YqOtMb6TzZLTUTp1SPPM1vXL/Ppk6kPkD/gZX5XRQZmOgx75HpayHS3IbnIOyNHRdwE&#10;a1QWKGhrF03C35wh/Taw1dbu2WvNcWM1LiGvvf3LZ4J4wCsspY8gXkIxRX06LCgOfKyZRLr7NnzJ&#10;p5ZyEmA9Xuh3aQy5EVhqaz9fESOHDyXK6vi8ki9e4dHL8o8u5aoxe7hjm1jZnlRTuznZ6fx4OUtM&#10;iw/PiSD7CVUuBSITAkXQzLBbWxO0Rbb6+j10wG+BbQnakrSGpm2Ml8YnakvL+xK1W+WSVrKUK4fv&#10;zCkuXu5MRh4t8nmXRxQ4Ozpo2apfgvjiMu4BnQkeP+ZL7dXYKEtjc+QM7BJwnjh9ndIMsqKK9ZtU&#10;SZBWXf38c9FiUsG0LG1eW9uBCdHurFFOS8t7nyZo6AHtN8EL0bT8zDLi3izStn+lNrvJI1ZCx/SB&#10;3tGQ0dIym/hJK5nHVsNDOFiQ89UP+8ZBXxw83kD2iE7wC/F6lDBrQgQP9qbmQnB2IezVGeHhwx7g&#10;nZULgTl58LRHNBhqqlxSLFNDOJDS3CZmvDTCcwrV7xvSkEu4rHnlpmM2Swqpjc36hYxg3CXg1x45&#10;5EIkUSznEqlZzNeCrr4ZBh8PhFlhcXA6KQMOmKywTWuCZwOEYK7pEuP+JcDn3jfIlwuPXIiFxwLi&#10;oD9+sCfxGuKP/XhOLi2qRrAnNQ+OWVJpLXqXgGmnDzxPa5y4H93/XhR3WX7kpmOjSFZqrnK6aZPy&#10;zylo/UpncbXMo9bU4o/l1iZ/e47vdrG2Yr/aXMgtKjk2K1oBmmqnv6CsAsadC4EByMjjS/y4jqLr&#10;wKmk9OgHfHjwoF809POIhfTa2u8JHfMePT1WAqGZma4RmqCwpW3/QL9YuFIlZEpd3Uf7bY5fT8Dr&#10;p5BY2/jZLqWxgPH2GeUfC83t7fTBZ/yq/xyGoy8ywYv8kzPTz6VmVLdQ1KxZYbw2DPvbImR/Utva&#10;Rq1giS5+ItMX5rS1wZPnQzDo55/KwcpaNDU0FvZpzbTEEfqHrOFKa9eItOQj9acjMdiXnAWvRnII&#10;3TUbugRsCAWqaud2xnvzgS99y6RwWrz+5QEXyCl4uI/Q81ta5o5EdoiEJ5RVndqjttIb2OsSdFDQ&#10;0nYAO/OvXgzmFmD436awujbIhwXSUp33j8B5Nt6vq2Vi+rtOWJLzB3qzIDCrLATT/TcgOcv7Ge8w&#10;+FqR6LyyktA9dI1ABW9pkujyMmQ3xBZWhfTHljwap7WIa+tpuxlwtLd+MIhRrkGQUtewfWV8lwQq&#10;FvjhoYwuPXSPHcMokES+591LmsS+0lmdkoKCSAyfN4uRZRvixyIvO5q4LwH90y7Y0rOnBPFhdjgX&#10;2IXF5EAxjA7kw1KeFBLySlyHhjHu4JCcfPOU8HhYLlBCYVtHj3pjsLKe2CHVFAz1iQFLWeVqQttn&#10;yQD9b9kar0RQuqPgTEp2YRVFbZsddlkC8d14ZTv+vnQB8eUWbmIU66H7gSt0xvzfiCAi4Qt3lwOs&#10;e4GZgRxLzYKHvLjY10XhrCYO+nlzYHpoHLyIs525wWwY4RcHz0VIYDZW/qq4BNirSnSqcotOYn49&#10;rjUifYpfUnrKzEgJLGYrQFJS7sEEuRCRlWc5qDa7uqrfBcfNyY6nvOgBg140IBUz7Qr+zFhVI94U&#10;f9k/K5jdglNF+uibqabm6LuMBhdM/+BAnB4i/oHuAU/g1LCvZwxOJ3nwJi8Bkpua4aDKoH+Hq8qZ&#10;FyOERbEymI3M+IQIMcyNk8FCrhJWcCTwuSqp6FxyJjezrm4r5tOtH7waYdl5hgN6q+skx++KuJwC&#10;3T5Tl9ZAUZlTt1+X6DpPkNdBLdzMu7z2l+h0nv3caHf5A9OyE8gCBePts0qkAklBl+RyQmHJtifO&#10;hcInaivMDqH73g0xaTn8lTiXfh5nKKvx1w5xFKabqmu8MYwosp1MZ3IFsDKfJPSUxsa1YWk5sZv4&#10;CpgaIoCZ2McP9eODoLBcxET9YwALPPTRk6Fw3GpvsdTVuWY9SH956hXHUQnWiXRQ19HhUq/DdRRI&#10;tysMLmWIyNC/9LRnOGnl9KKto73p/cc9IghL825cXmH0MOybP9eaWjH8J4Xqe0J+c/3kUcE88mH+&#10;uJtk31pSqr7QJjcyXhrzkXfEl+7HeGmMDaena/TKD4ETGePR2AciXGyQsKLS94UY+jgFvR2B978d&#10;ScqBV6T0XPppQsN85xzRWiqmhktgVqQIdkuU9eqSssNIfxSvB0mcKzEmkAOpDU09yuD/IfGh3g4R&#10;RWW0tjRuQRF3n1xDn7i9BFIRw3AwIZXDkGh8bLWDX1oGrbTnEqzVzgPDwvhQSHW+w5BIBT68V2cp&#10;Jscy5RVVPeqxvQSiXPNBnN9nNzTMZEh/PhzQWSvJAu/zARyouaoPw0r8Z3+PKNdAdSXG4CidVFG9&#10;ivG6sEdtLJseISAM/2KGRAPzmLFfbmgf6BsLW7nyvJz2dvuEQC58l5h6zfNff0rgi05YiKP51gS1&#10;229P8I7Q0Blsz+hRrdl0/F1/MKfQKkivhri0Om2oFwe+NdmISilaoeGVwA91h91Zt22/xpi3kC2B&#10;8fj7L8D++guFqeErlZk+gPenBr70bfsNyUmjggTgmZpZSioBW9iSYT703nOPLEuwo8hjWFg8ZNQ1&#10;rmNI3VBCUZs/iZd3jokSwTtcGcTY0vmY34yStrY3NkkNMAV5XVtD008e7/1TI72uZd0XQtXFMTgI&#10;jfBgwVm9pdje0rIJW9XdpAtgotFIqm06MuxsBHyuN+M0nj4F/k+i6DoyI0eyIV5dMymEB1PwCrbn&#10;EanxgUyyXhBgZRG1dj1df005n1704ubiEIcfujsq5n/6+jIslGwb38FUSS/+NMAR8navxJSU7zUm&#10;RxlF0ctoBDizWH7OYG74QZeYQuIQmrKwxMc/OaXbgkFASpqAk541g7jL29pGRKakhhA3prtNW1pN&#10;i/O1ADx1VmWg9buQAcfXkOTAO60ohOCUweT4RmN2nFSZHJWMSnJrcfELh5B2xGBp0DU2BtIR/4hI&#10;6+xc+YR319legl1aI7zFll78WmOSv8q5rI1saowcziYmG48ZkzhrcM7MkGlwCkuPeNsylBNZ9Eo1&#10;UUPw90u6uN7kamBzPL0HPvOAPk1nLC8/QOgbOPKWZoqKeY3flReG958befl5krKKUycsaTrv7JK1&#10;n8o0roWR1wQaqprqpCU3/lBIqKnfNZyxP7JbqFT/YLNTazgyeJuvVe/QJZGKeexzfkL0zFgZnDJZ&#10;046YUzlvii/v2GH4ff0uhMEpWyZ8k5gBaxj9S4cUurIsCiAwPRP5bar/22IVTPDpOuAvKinzWRSr&#10;hGNJWbCUJ4eY/CJaB87MSHr7YkZ8SVnh9ynZtJLosNySTV+qLwtevSvStRVTF88w3j8Wchsb568X&#10;G2FORDxM8I3rZGcX0Ir0BbkFvvOjJbAMX/rRM+GAv/qI8JQM1mGtxTVd3BTGKmti9O0QhGfnGyQO&#10;BzFJ98IH8Zdb7jlLaoR3ShrR7vGPb1JyyQdyrSB9wJNi46Se2SnSuvINSU23iLJyVVEpWS++iWV7&#10;Az/eLqGikeTLROlFL3rRi170ohe96EUvetGLXvSiF//rIAsMVJcoSa9Ct58CVtKzurxC7y8StJ2r&#10;2FIYHiWCcbFyGOIZAWP8OTDSLw5moH8GSwmL2RL4SqLs1OflkxOxf56z1DcD2Momn7SmW8b6sWF6&#10;pBA+UyflyIpLrVgxxOL9mMU8JYQVl3dTQ03CpfnlrDvPh8JzAWyYGaGCY1YbSffzLOr+GZHT1nF2&#10;UawYXozEi5UA7/BpaTOXWYEr8ZHMlPEWo5T3aqiraxNW85VkTfHuiPQc1hyuDFbFK0BdVf7bnwn8&#10;rZDb2bluAUsMb8TKqQ6Kms+Q+1jq6lZPjhLAh2JjHVam2wkCAi97tnpqKC24T9sWuRLbhNqWKEe+&#10;64gvZrB4LV8NcyNFUNoJ1xRN+dMBX/7Z7TJd68sCNUwM5MELATHt6c0tidiC3I5yCPILxf29I0Fa&#10;XtlNf4WtoUk5nhHMvxrDA2gl227CT60UtfQBj1D4QKj580uRFXd2bh3gGwUBadkuCbHc1tZtb8dK&#10;KoZjpYQUlLoJamJlPLotQQ/rxFrym7rt/5prm5QzejiWJigoPvomX1HPeF3YJtG0eWTmw4ggAVRR&#10;1FaG/OdCSHbe0We9aD0RoxiSG5De7xtzKowJEYGotNRNuDO8pOxLYg+mnaJog7GXEJzhyNos0ZMK&#10;du2tEEyPiIfqtk43bSk2Z92BbdokYhhi8tCQKBCVOW9YP8bvim/1tuJ/ngyF1XFiaq1QAXsNSVxu&#10;mp2c3ZjORHEBaY+txwHila5BgraKQVBPUe8Mwo9gqWui9edfwh6D7eIZS6rbidP0uoZDbwgu22Yi&#10;wLzuG8d0Aei+45UIzkXPjJweu4Q/HPbqrCVv8CRE5w6tVsbYRD3HzsqLOqxPSVvDTYCJMQmwBO+n&#10;zTYdhrtOTWU0t346MkIApxJTaIPQBKQiRgTzgF9Q8AVDojEFR/ai1tadjJfGAhaxTNIlA34Jk6P4&#10;RAp3FuPtszYuofOg0fbbHfn9ORCU15asihX/pEUZrLzBvOJK9kscGUwOF8F5S6oVK4AWjN+hToT1&#10;MjPpBmjBUFKRw0MFoC6rOEH8BE0U9crIq2zvxhYUxn2ts7jJk38gkHUWdXapWbgE8jzfvDIvxvvH&#10;grGu/tT00C6LDgzpuoDx+55PtAmeC+XCu2ItOZYxiF1ScWJYEH0KgVb4gbT/Pu3FgnKK+oROhDiZ&#10;lJF7MjHVJWKMcW8ZHsgmz3fJjJ9Pz/bzMCcnMl4S5+/PYeVPD44BfWXtUYb8xwAWvP+DJwLJC7gG&#10;AnR/rq2pmZxQXnmcV1J9/Kg56UxoZn6Vvz3vuLy08rgNL4zzOL6YSxteSksbdzL+0ruVVqLHgtPv&#10;h0BIaWi4ZO5/2eMe9AmwoYz/ttHI3iDuIn6CDzTJYKmudp1M4OUVHfw22eGyJI1xb33Kn67ooY+d&#10;o+2QdONLfzesl5rA3NREHTMnGYhahEnRcpgfJ4Vl2CcdNtosR002y0lGudFJdB9F93aFAVbyVDA2&#10;PA4mhYthF08KsVnZR/HF7hUVFAX0PR0EyqpaeOCULxR1XKQtr6Y3NPhP6TqdRY/OLEde9NZ4lctk&#10;k7igIOpLqc41VbQ1tA1/Lf6yBgFM94+57C6/qbouYp24S2Tldwc7J+/cQxfCYA07AeJS7UQr9w2L&#10;aGCaRzRFFa/u1llqngviwisxCkiursn6PMGEs494uA8rtLC5+Q0S90yqo/2oKcnVukZFXNYQhZU0&#10;+UoNJkgfvIoReiJopDoWzseBjfH2eV+pB3FxpWsg+12AhbxtmH80eYnnGdJ1AV/21VK8/B0Vrwrz&#10;ig3cvCKDT2be63kURazbvYDXso9lmuyHv/OFT/Qp0NebBYP96APkdH83Fvu1MkaHxamkDPbpFLtL&#10;G/r4YNrcJH2mG+MPXoEzJToAkdzZuWarVOvSZCUrKwt5yo/+vX+ZRb1fAt+UzOSvNNYfVU+FLMYy&#10;3xSHYb1QCSNxsJgVo6R1Nm4RKVu34XVAa209jNeHCarWDwWKlkURgrbpOII+eSESVkRyYLVYAw96&#10;RsHjHjyYwek6GuxobvZeGNf1W2IF9B3pd9n40yq+siO/rY0eyelKvKIlHjVZ83wy8l0qHV7H7uSb&#10;3BLwSc1IZki/LbCAdz7jS89I3M77EWBLeOqcOa18LDK7L8clwClrckVOfeNnGLfHxVWk32suL/84&#10;OKfo0H6lwbFDYUg5aU5t+URrhgmREmyJbHjAj6jYioJdmi4Dk+vFmjZBThGtS+c1rgRyWzoOEfdp&#10;S2q2tKKaNlKF+fZ/Nf4yE75GpIb8piZa8RKGDR2JsyXiHh952aDLbwphYdHhLXKD2ykmLNjrb3AS&#10;YFKkCPxTMjToH8AEuQHpE0NyCnNejRbhtE8Ai9lS2CBQZuzXmK2huYV7c9paIbikDN4WmaA/tt6H&#10;vTlwn0cMPOiDd+9oiHY4viD6IifHdlVCQnEZZ6/GRuuViLTnaA+qDDXEbauvP7XlCqVwo4JoQVKa&#10;GzhuTu3wSMmkVcd8YbRQqopqb+L+TbEQ56vEnjlxY6XMezE4pm1+lBiSr9AcciWw8HcF5uTFzo2S&#10;wPxYCfglpptrGalVDHtIWVicuiCMDURXxIoILmxWGGFgqBCej5HCAYPNKqioXkHi4bP6DsF+DPG3&#10;TWJth9ZZy0baoxMZU3+5bZ1v7hQr6X4vvqTsxPfmNANNb23/CPlQOg7G/7/+AZe7gNzWVv+lAqVL&#10;ovY3AamQ8dhCiPtEUlY90aGY0dREq2e5Ghj37i+0losjsMM/Y8twkFbIBPVxtLS8v5angZEB0fBD&#10;ot3spKjkrRIVjEBe7pg1TY9xezxNGpOXF/+xxgRElvtlRqx5VhifdC0TCtra3tos1tCV+J3eTEWl&#10;Z1uI+zOdqV5TUUOzSkeMSTmeqTmu6d/bUh0M8qT1WXQ73HnTkFBVdWhvog1GekbCIY1NzpDdQL72&#10;19okx3PBEghJz3RT8Jta1xgyKYQLq2NlUE1R72DcFxdHcmExDhzJtY09foyrMSdaRpQk9V3EVZHV&#10;nvEfSg2l/ILSM6WdnetXxEjoSlwnULTjwEafYB2DrBDiFrxGDsBWiM+k2aKK1qYPJ6L/c7W51lBT&#10;R/ervwm+StDXPhvKIxVAWxy8Gkk1DVHPeMfCKZvdjQero6gFc9ky2NilUXkbvtBD23Q2WIKjZBFF&#10;0ULt14vU2pov1ohN4JuW9cO3Omt6QGqG4Dt9SkwuVuJrsTKyBHbL5GAxec4oflHpzu3Srr5xg1jV&#10;HJ2Z71KjRayC5jU1vWesr9/9yVU61W4qZmELwsLR068rgQX/x2aBrH0lV0nCXTLYBAeNKTAff70a&#10;ZoE00lHsPTxQAMrqnz+HXYQtF3FoUhjdP0/ayFcAtsTlOyQqstXwyJzYLjZoYZwMatvbx1rqGs4s&#10;jLnMjIsKSqM2I0NP3JjPXfMYDSw3HVi4/xvhR2sfcTu8iPQXxiC/FpjdZYv9Emram6eNiRZCsD2H&#10;tuiI6Z54Q6KF+TH00pXLytnPga6y8uMN8SoY50VrFT24iCUAcUnZxl0SRVNYRu7xQ3pLQUpd3fY1&#10;sq7p3UCvWGihqDnEjc9+aog/i5SBnnvj/Z/DkZUi70f8NxX4sH8siLvMwBIUNrYueOR8MBQ1t7gp&#10;2ZWWVcpH40haBR307KK4vf2z/l4s5PviYC0zUv4SkBcfhaP5d7ZM0JVXpI8J4sMJY5I6zF78yRK2&#10;orOVKEJCjoFqa3t2Zay0LSo716WxeTky4YqKareD7WSblrwf4715IIuhy3CmwXj7OOpqFj+FTHcD&#10;TuMYEo2w7KK65WJag+dg4o/Lzf/8vvPhyDDHQD8vNgy4QE8Xf/GZZc+UrKK9pjTYozTAM16RsDhM&#10;kFJ8sZM/GkdroSM/ZItUW7FXY9V+JOkyP0rgZc/J/VKX5Lb2iP37gjuPBgN+aNq45k1FWkPDtoPJ&#10;OXQBcp3OpU/60L+Am2qWbwxJDW8JFbTyDQJpVWP6o94R0Bcrry8yzf3wtyLKLokiXybKzwa2nLuf&#10;C2XDIpYQBp4Ohec8QsAjKx+k5VVw97dnQVxeCa9waHtZ9DE2gaPg+znYR2KZ3bQBPItz8w8NNkir&#10;a3BT4nlTYMdK3C3TE/P6DwzCFtgE7a59EYJz9qz6TQKNS3OSvKY+Y1Y4F/r+EAgzAmNhWoQIHsPK&#10;fNiLBwf0Jlp57y/FwugEeAR/6xFYntG+YfD0UT9YGiOAC1m5MDv8spYpe13jG8MD6YUMt37vZYEM&#10;+PlFql0JmgLSSBjyzYOloWnbHoOlYgpO14wVVS5DygTx5eVFmzQprkLH55UeGXEhFIgGE0lFFSxl&#10;i2HYyUAY4x0KA/CllyCPx0T9RThny0x+AAeFwcjvjQ3kwWxk4J8JF8DM6MvapfLb2l4dG84nLdK1&#10;CExwPC0b9qoT9cT9UYKxzH6VOtmbguzGxo8fOM2Ck9YUl3orgvSmpq1EBRXj7VPQ2vlRv9N+kNvc&#10;VLs8nNv+plANjvZO54JINgw96g2zwkUwmWyLtre7sUI/BxWdbW//50I49MOKfMiXtHI+LIy9vG4o&#10;zy87PSqQVldIj8yX8IVMm7fbmOqK967OSpHWynhvHrAgt8/oQc3qE+dpNuM54sf70Eewf8L7imH+&#10;dOGHjkfmPLG+eddJY5pyhHcUHMLCf5+aCV9pzHY6k1+I0UFCeBB/5/uxv/066bI+s2hHcfk0Li2G&#10;4tYH7jGkwz5rmtt8eRqLjkdvR9xUYIXdMSZIQH4LFyuwOEbaKi0odJ3cXBKXAKb6Jr5Haqb5mDGp&#10;huPIZR9Qmiu/lOnrRcWlAWMC2JBS11ixV28FsrfMJPtFWMkzwD3nQiE0K5eeE2P5nloWJ63eKta4&#10;qU7FShrwIk4Wvreku9gdAoz/N6IeBsNvPp9IMI+jIZVIa9GMycgP+gQrgw5AnEuycz+S64nFoL8/&#10;40kz5fcsl6hadXmlT+4SyusrkBVaEEOfYX5nyOlgOJaWBcKCklwm+c+Cd3pWzugAFlS0d9InW5Ma&#10;m1QDzoaCoKDYTeohubzyq8c9Qsl+0AWG5AKW858zuL/huuJWkaLG1Ny4Eyvi9gEBbjoYRz7bJWB0&#10;e2C2g/+9OZlWAvx8VFfh1ogT23FatvJdngSq26nnl+C8FeOOHhvibvfleoH9c8AIvxj4Rm+jn4N5&#10;vb4C5+VrBXS+LtVZ5IPu0Vrr58fSBnd6NCNw2Ggr/Fhrddk0v+kw1NR/v0eXVP21ztQSl1vkGmDW&#10;xCk7VFVV9HYBUWeFBR7bSVGrVzBqV1dLE6GWou49n5YbF5hm5wZk5MqOmFKrtot02WGOfD6Jcz3I&#10;Rob/ZZxxvKmwkWc8i8/44gOljhYESG9oOsxEoxGe4TANxlkTv6CYNuR+NTD90NnYF05H3pGdW+g2&#10;Zb2pwAc//KwPshOMWXICwl8tYXe1uPKWlk3LGWsYEWnZnnskavoU/FKc6jVhC7HWNlzYruhaVZnC&#10;7L4NxpEV4cZ+XAkMu09QUBI3KSgelkTxsAjUG9r8osNL4uQwB/OwNTTtZ6KS8t0e7SgyjwwVwkGd&#10;mfC03dQHEkRmF8U8E8JDVs25bWaEgHyQbjKQNxWr5SaIzMl3SRcswF+FiM0R9z5NYmdMfjG9DBZc&#10;UF4jKi6ntXuulek7S9rbN2Fhh0wO5dOVt11lodTlVWe5BYUFH6kT3URQsOLulheWBG/iJ8AonOHs&#10;s6aCGmcgiyP4MMqPC59qDeWYl0vKNq259cwnCRoYEcwHz9SsMgx7lAlyQ1pLa9iESD58Y7JfJH58&#10;zksTg9m/7co2gRQr5iuc3hF3emPjzhXYD9EBiEnRtNJJettyHf7KOqeTXqHeLlXU53V2vkXckyPp&#10;kXBoeUfHi5PCuPQM55VYOfhn5tg/lWra5uHv9agvB+72YgFZMht4JgCWx0rgaHpOKKabj9f4lA5q&#10;8dnkdDkRlBofJoJtIg0QHY0kr56gKS6XT4zmwro42kA1rW+c4KQ1vfBCanqPmvRuKrAQ/xmEvzTi&#10;jndkiWApr9rC0PvO51+WOlgh0JDKohchvpJoGmPziuj1wxOJ9uTw/CIiyHTLWxw1yErLP8F4Ex46&#10;Ew59Md+HfFnwkA8HnsVKfDEEL5wyTvBhwbMBHJgZo4A5EWLYzE24KC6pNGG6Hk8RYN5/y2xv/2SH&#10;UANPh3DgY6E2HWlu01SC4QH01oIbH/mb4ajBkhlVXAkj/WNIZdJ8Y0xx5dcHtNYcOgJiftcCLl2J&#10;gvKa80cMFlo1PtImzg7rGpUbqI5ZE7BlEresrMr/gQtx8AgyzQ/5RMJwv1hYjR1/cGoWWUn/AdO5&#10;bBXgM/+O17+Qdie5CpzOnXEl1T5fqswFxGjOc8FC2JagpewVVd9ivB41L0Vk5/C38+X0WufvAiz4&#10;o/d7RYJHSpZr8/tTuaHV1NLi2ieZEk6zPHQlxuflPfmGWEf3QwQzo8kv3UYb19mnM9X7puWk0m5t&#10;Ysq9ONA8HciBp88FgUdGDiiralSfyQ3pK6IE8CL+6nOjhTAlSg6zWHKYjxU2nyuFLRIdfKcwFWmd&#10;zk+w0uju5KcwxJc2tdejNO9vBg9buuN4Yloe4+3zIg4w9VecKSGiwJcqEe8PTgm+PKL72h3792jN&#10;rhnF6FARNFAUra1ph9oCfXHwWIJ9XVhuITyOzPPaOBmlKSj+HvPpSyf4mSDlSalzbtuuscJpS7Kb&#10;scffDSNxct8BMB2//r+JenyEa0r4ahxto4quRIJpdOujXmG8fYZ1qXq+lbhTa2qWjA+5XMkrsXV9&#10;aLDCA99cAGlpRWUtgO+HXIV9dBAP5oQLYK/OBJy0DNIx03q68XKpvrqES2Gi7LzYk0nZbS/z5PCs&#10;bxS8HquB0T0si/1u0NU2vEdMeJKXINZ/GDKNVwVqUtABjLfPQZXZEZScFsZ4+4Q58gpxxkGbWSLw&#10;zcip2SkzuVadV/GVZL8aDimNF0f4R0FqQzM9ZcNnjYwvKAs7qE2SrGcnIK8og0mREmSaFTTjPBN/&#10;88mxapgRLoG38HffpzSWc7JzY7Es9ErO2IBYyuas+sUWkH5VHDCkALeorPmFCHfjXLv0maCrviyi&#10;Udbevn2Z8DI7RDACecb2K1bHdxjS4ZTVRhsBIziUnAaruXKirHfShnisnPB40FRU/Kg66R/DB2Jl&#10;1Q82u8uQxB8Kz4dy4BWuuxT/KUOSnlVY5ibnMjmKVnL+BOPtoyyv3LuafzkdVtYj0/BX4+Rftphx&#10;2ppim4itCsPmY9rJn8mNdROwD92tM7dWNze6xJB/Cqziqtp3RcpuGpn/MCC/2IMXolzbkgT6ytrX&#10;dwrkbgcdTxqTRScsXTIyl7BdnQjComJXJ495PTbONwy4BSWu+WxmQ9OHfc8FQ0xGlkucT1Fd9/WG&#10;hGQYh33kyjhpO3IKnoLcyqexsrvNVjzTc4LXSH/5LuNNh5OiZg30pXfyaAa4A6dlk1nuvziG/d/I&#10;YHpN0jUQoPvW4aESaOi4LH+D8YbMxMo5b80SMiRCe/hjlRWWinVQjh+NIZP0tzR3dq71M1hsmxV6&#10;mI2zn+nRcpjCFsPUUC68naCHt6Um8ky3g0R/WGQ1t37OGHCgR+VxwbRafTe+7Yg5rSXEnuMmx1Pe&#10;0rTvSsb9EtZLVDXbpEZkAC5bAipqbf9yUmQ87JCq8Tv9uMnjjxRGeF+odu0+/mlQ2katHxwQB2Ud&#10;LbM+1ac49bW1bgrF8cVvH+hDq9m/lyHR4BQUaJZy6bN9bhIWPmmO4tH+ceRwj5vZJXFRSQ4Red7M&#10;k3U0UdR7DJkGDlY7xgfGQ1B+ocs65Z8OFNU+npw/kVbXwmbJ5W3US/C3Z+Ud1iZ1swbsac/xe0fW&#10;ve8q7Gz/dGKoEHwyHPkMyQVteSV7DobNChNAdE6B/aAhyTHSN4asX77IRPnzAlvUmNeEanjQg5b/&#10;6yZgPikqHjLr613M9yXElFaXvRpLbyN0S/OV1pIzPCAGzC1NXzMkFzD+zO80iTXPh8TDTJySntBZ&#10;SvNraz7HcvwiuZ8/BHwyckOHh/HA0NjoZpc0o7Z2/LNBl6VWr0RwluM0sc+PFdNtpEXa1DVRsrbZ&#10;URLQVtZ0s2FFgHFePG1OEb3BlcBobKFTg+Nhi1ALH8v0DdHWNLcV8D8N8KVGbZAkwmpkM9DtMjjL&#10;chRkbxKpuul7IEhvrD/2OLao9Ja2HkXwMJ/x27CrIPs0JxKT87HFdTvJegmKssr8By+EgZc9W8uQ&#10;/rzIam47NydSCG8IdVDCDBTbVdb809b0HgcArKhBS9gK2CEztlw94FwCxrkz2u6QLmBLYGIYHz5L&#10;0OfoCku2IX1GQIbDNNyXC9+orVWY/ikmyV8D2W2da1fiDGd8OBt8UnPKnw+KgYjMXCUT3A0eyXaf&#10;/r6RICwrD2VIPQIrblRsQXHrHefD4SkfNnikZlZi5blmSH9JkBdkl1SbX4zgwn0nImGvJROC0jJi&#10;y1pa3iEt78rWh+5bv9BYayYH8yA+w3GWhGGl9U1tadl0WmXMXB4rhYlRUtjBV7SlVdfdkAjzXwZY&#10;IQ/mVDu//kamtW9UmuAFjgpGeEXDHK4SFqN7PkcHU0Lj4LlgPtznEU4rHZqPYZ9K1FXRecXnmymq&#10;mxmnXiCwtf0Lr6tttdAXE6UXvehFL3rRi/8R7IuIXtuTGaL/rSs2NEijoA3q9KIXvejFjSC7vuXd&#10;w/pER2halktukUBSWmo+YbSUxdjS32VIfXyMSeQA+f2MlwbOQO7zM9kcjLdPQIo9E2n0vNla0/A+&#10;uumNLU52QQq66Q0nUV5BVERqhkspm7a4WESMfn2tMTkEBSUuXYyRyemO/Uj3MiUSO6v0KYc/HGKy&#10;c/z/fSoAvtUndU6PSIDlgi47VIeS7G1PecbAtxpjeT9PDpyyptPy1f38aXESt2Np523pHc+E0Iuw&#10;tJK0d+M1edmtrUQ46V/3+rNBmVdIS8Mu5dH71sQW6t8WRYupuVfowjmiMabFl1UpjTW1u0+bUlQL&#10;4roOBE2OEENWbf0xaalz3yjvaEirb3ybTvBHwqp4PRzUJ9OCklgJT952KphUxpzHPCOgtK2N1vWQ&#10;VF5+5FGfrlXsh4Po8y1ulTg3WgKGmkrPrxUGejks3J5r9knPOlrY3HbmlD0XPlJ2iSgvYnedciXq&#10;C15lcS6uZgkvVl68eJLQLqTklKgrnS7R42nsLmmLiZH0xj99ILOK6ty2XnTZ2NgfBkND+aAsKXPt&#10;6I0JFJFNosP/PhlECk9vnZZQ1LePng+jC/+oPy0Y76rEYqdz9HtyAzm6cdfEsK6TWfntrdu2CJUF&#10;+5Xa2g6KmjeHJSdpJm4Rd0lLHE9McXplZK2RV5Tt3qc203Lhx8yW9FUxEnibK4b1Yg18b02lN8gY&#10;yVy6EvH+8DLu5RNXfxjMj1VCfGll2il91rO5rc0l/zlGV96SvmejoZOitgVm5PGLL16MffRCJF34&#10;foG0oLmrErEPa92mToTjtmwY5MeCsra2Q1ih/5joz4KpnmHk971vA19cIXc2QlxesRf6/z4+VAin&#10;EzMxjR2e8Isgce46rrOk2xobiUjyome9iWG1Ls135GQB0uiP2Q4w5mW2u7jLHwLHzNaiYQE8yGlr&#10;K/r3SRYMD6GVVfzfMrEOlkUKqtilFW13nY2EjWIDvUX6SACt44uuRHzRf44N5EBuXWOgubL6a0lZ&#10;tewLhYXWbTOPq4dNagv9wtqyqm8f9KDznVHXSg1+JS6+ze6sD0yrdga+IzRCQkXFyu9MiXZlRQ39&#10;R4RnOdKOJmbSKrCmsGi9E4/g9exHuiSIzcz5VU64/uo4l5ZZOQNbx1s8FcyPunzCczcWelqIGJax&#10;Ezo/V5vpw9uvsZWNWHm0GAiHE3TPiZQcesAhwBe9/RNtEp0+JCu/np2TE8zQ+78t0JB0twZakgtN&#10;V2gP4aRkjIwuKIETMu0pRVEprV8W492zmS+nhZc+kZkaP9ClwCsR3HZ+WbWE0HrRi170ohe96EUv&#10;etGLXvSiF73oRS960Yte9KIXvehFL3rRi170ohe96MVfABRFDSBXDUVNsVZVnZIUlpySFZedYjmK&#10;T+1XWU8d1lkTvMzJrUd1ttYzxuTWc0lplYc1tjMhucWnJMUVGL/slLms6lQFpmfy+uPYEuzFHwvQ&#10;pRhvbEyG452wvNKkj/lyWMSTwZRIEYwJ5MJo71h4hWuAtRw1rGBJs9aJ1e2DguLgP6dCYbsuEdh5&#10;eZ3RWQ4Dz1FgjM3MNQYk240nrEnGU5YU42lLqnGfKcW4UaS8+LpAgfmoYEIwHwaEcGFMdDws50th&#10;F0cCARl5SZrCstNYjs1YHpfRzF78hYEf+p/EQn9QVp5lq1QLo0Pi4X7vOLjvQiS8r7WAJL8oK7G4&#10;bCs2ihl43Ut6MUzzEJPcBaT/J7GxKWAlRwpP+LBgC1eVm1Jde91qPUzlNe8tj0mAMX4xwHPWQlhm&#10;tuEdjiL/JZ4axobxYXqMFN5gCZoDM3LEToo6g89z6QrsxZ8UpPHZnHWnTtgyG2dGSmFkoBBWcmXg&#10;mZFTnlJZvR/DR5rKy49+JjPoZobwoP/5MNiiskBwXilpAC69hj8GjDf1QlZe0mA/FiyIlkBMbnE3&#10;VSo9AZ993+nEZO1gj2j4UpfUiPk8yQSRPB9Ja2g4cD41o/zlGAkMxkY7O0II3yemp2fUN54i78VE&#10;7cUfGfghR3vbc/xWxWvgXs9o+L8TYbA9MZNoIiXHQ25novUI/MhPqKsqv98h09UP8+fBjGgpfKdL&#10;zC2mqNcwrJsyzCuB4XfLSmuVi9kqeIEnh2BHsctuw49BXVqxfnakBOazxMTutUu4/2pg2RcGZzjE&#10;q9gK6O8VBWvjVSAor0nG57p0q/XiDwD8UMMii4sL5/EVMMQvFj4UKsuT6uq+qW9v3y0uKuV/q06s&#10;eZWrg6f9uDAdh8FdCl2LorrGguneZLLoBvzIf+vEcM/sfCdRIznUKxx+SEpvqaIo2qbEtUAaZXJT&#10;q+LVeC3MChVChKPAzU5QT+igqBc/EBlaxoXFQ5SjgNYD/2MoaW39fBFHQd3nwYLHL4TDohgxBOaU&#10;BJN6YKL04rdGrKPw+7flZhjiGwufK8yQUVtLi8j/GPCDjTWUV2d+wNeUTwgRwvDAWNicoIOgrPyA&#10;H+tlMN28U7aMggksEcyOEoK/PScNaa6h9Wpg2H+4RWWy0cFcWMCSgaq44jsmqEdg/Mf3qs2tzwbE&#10;QmRWrg3Lck1jeSTstN4WO8IzCtmCwub81lbvt+NELcMCOchmJAKvMO+6jJ/24hcCP9pQv3RHwYRw&#10;ISyMEoHeWZ+HtC14DWGi3BAw3az44sqvPhRri4m+6nHYcx6y2jvz29vJRKZH/fuayup3P0gwY08b&#10;A58aUyC/sfkzJqgbMI+XQ/JLOh87Gwxf6y3QTrW7DCVcDWxkt34uN5qGBvEhID07EdNe0/Z8RXv7&#10;lNXxqraXsQduYOxIYfo7wnNyxa/wVTCLlQABaTnIYVy2itGLXwkU1TbsgNZc1N83GhbGCuFDkQre&#10;4cthDUcC67hSmMeSwnSOGqaSe4wMJuBM+cUoMbzBkcHmeCWcSLEnBKWkh+JM4UX8QGOZbLsBP+ws&#10;f1umfVGcHAYGxMAOjemitrRqHRPsBszn/mPGFMMAPw68ItSApbradaT4auQ3NX37GkfWNilEDFFd&#10;ar1oxe5XA/N8/Kg5uW6UPxtCUjKvqf6aNNQIR37E86ECOG1O7mZkLbG6etV6gRyH8WjYr7MVYPze&#10;IfyXAitxxFlbVvETvhxYK5B3ptbWLmeCfhSYjhjVGIHXJH11jXdsToH/N2qzYxNHhL2GECYgfzYh&#10;WADrsGc5arJl6Zy1vthA3CyUYNoV0YXlcbMieDAYh8C9+iQobm39FOO5TWbQf19Ieq5+YqgEZoZw&#10;wdrYKMO03QwZYbx/fW+2sAci/7lPn1yJcdxOOV8C0h/ZJtOVjo0WAKewqEfdnATpTU1jX46J71gl&#10;URKrzj2yKKnVtcvX8BIuDkZ25FRiqsuwSS9uEHE5hSETI4XwtsYMOXV1exnyrwb86I8XYuOKKy7j&#10;fi7VNBILMOODOTArQgA7VcYCZWW1N8ahlVfjfdi3eptjXCT2wlwl+CWnEeNEbsM4+v/rk5KpeyYg&#10;Dl6KSwBDRdWXTJAL2CDvMNfVh00MYcOKWCmVVVv7AhPkhtaOjkWr+YrO+bEJkFxVs4YhuwHzeuxr&#10;mbZpPM78Y3F4ZsjdIK1qXLuEr4bbz4TCPJEGWHl5IUxQL34KlR1t3+8y22FYYBwE2bOI1m6XlvMb&#10;ATaOB/By0/ZxPcA0L6grnfzdumSYGCaE0SECeCte2c4rKj2HYSuTnHWhS2Kk7U9ciIJvEzOdOLS/&#10;xiSlgXHuPYG97dOBXPhYm1iN5X+aCXKhrLV167tyC0wJ4YG5rjGIIbtBXlz61SQM/1ipxyx61gMr&#10;KC0/P52jguPGZA1DcgOm+3tEVqHwae8YOJGU3ikuLKwaeCYYtoj0LQVNteOZaL24GqTiwnJyQ8fg&#10;RGKTUHMRoH0yQ386r5N625hfdCHIXnJht1ifc0BrhTcECe2zwzkwl5sA07BXm8FWwcw4FfKNcnge&#10;ecdnfFkw1I8FU6ITYDrOaGfHKWEWE2dKVAIsQR5zE0/RvpMnbd+ToLexCkovSPOLTuTirBoblMuS&#10;Oj7/jviCop2bRKqSkb5smOAfA6eNlpZqioJDWgvcf8wf3hFpKGtNjZtV34yamjXIs7ZNwAbNyiuU&#10;MWQXmpAt2CJVd44L5VCs7MJu1kCwDI9eSMkpet6fCzFZBVwsR7cZtjivZPXz/rHwCU6kML6bRn0C&#10;kuYbnbVgZIQI/HLy6R6xuKlp6TaVBUaHciEiOy+U1DsduRddwIoc9L05pfHe85EwMZIPS1giGIMz&#10;5nHYM8yNlsJqnKwcstnhQqJNF2HPisvu6HiZVD5ek5gsbgj4ASaT9K14pbU27+FlZGo8ElM0u+Tm&#10;8jVkNhopgvEhHBgbxoFlHCnsSdDVcrMKgzH+55juVERhWe5onyjo96037Denwha1Afr94A97bA6i&#10;CN81PONz7gnOzBE/4xMDH+tSobKlhTbldQmY1+jtEuPFCWEiiMjN7zYrbwZ4daVYDa/GSKji5uZu&#10;74rpB73BlcNygYqYd1jIkN2wW2N0zGHLQFpR4dI3j+W69XySXT/ImwWHEtPcdoD+p0HUDb3FkzWN&#10;COLCuTSHk2/P/g4rZypejzNRfjfgR7sby/FsWErKnhPJGWWvI7/4jHc4DPYJh7dixMApLoejWTkw&#10;OYADg71Y8Ig/C/p7x8J+RRIxNuoaBtPq65e+yk1onRIuAEle8XmGTKMNG+Q6gbJzZqwINDVV3Rrk&#10;OVNy6vgwPgRl5hGLLW4sCz5j8LtcKazkqXtsjHntLe8TU5ar4hSN1Q1tbjNq0iDjKytlZOb+qSmD&#10;LBH95DrtXxqlbW0r35YZYG64gLJVVv8qmsqxkv9ZS1HLi9pbNolKy02njcm2I2a77VOpof1NnhyW&#10;cRXY28lhEUcG07DXHRuKfGEgH0YFsIEY2h8eKoCJOOOez5ZiXCW8jD3Pa7wEeC1KkHFQk6T0sNpt&#10;msqa0pSmZjiRmgmLo/nwzNkgIHb8ngrk0cIX93jFwLM4nHsmpemwwdATHbyPOJGS2f7YuWDwSc8i&#10;jdVl2MbR1LTx5VgxrJXoAKfZbkN2KfaOi7C33q40t+O7zWbINEhj3IhlW4UTlJ4ao4c9+8SYMAEc&#10;UJqcGJc26n0JmNdjJxNT6/qdDYc7z4TARqmO6Df732yQxW3Nr63B2d3CWBVk1zfekApTrNg7cchc&#10;Zm1qUZ03Wgs2ibUwPwr5RH8OTI6WwCscJWwR65sOyPT1nhm5AlFp6RFDeemRotb2HZj20R6uvnjR&#10;Ex7S++D9NuYiS0TP4DWrqq3tfGZr83l+hfP8aXNq1Tf6ZFjBEsPz50NhlE8cjPTnQz9PFvTFxtjX&#10;iwMP+sXBvZ6RsByHSE1p6fuk3Jj33yJyiguGIO+5V02rNbxk9f1WUXFpAJnQfC43FCH9AUInQPfw&#10;g5b0yukRQtBWVF1tsWnwe8gzvypQAtaHW2PEsGd2G22Vc2MSwFxT020HKDK3mEOsgH4h0+cWtbYG&#10;TfSN6lyLDbKkrXMtE+V/A41tbaPeFWlhepQQEssqftRmDVbqg/ixXvXPLzu9ka9qmI0Tkmd842A5&#10;TkC+UJjrzlntx/Oc9UR141N4XZc8IImH+farhI7p1rKyQ4FZBZxDMk3t1gRd/VsJJlgQK4N5MTKc&#10;6EhhsF80jAnjIg+Jk5cAFszyY8N0jyiYjkP1nIAwGBsYBU94xsCDPmx4GBtiP99obIg4ZCM/1g+H&#10;7PuRX3zkXCR42tIJb0abdg115EeMQrZkrza5DmlTmTI9hTPe5pF+XIjKLnQzMHLSaMmcGC2AM5aM&#10;0xjvbwy5TwnRR4dlXcmXdesZVdV1npOJpRa5mthdcxlbQvetFqfTbzbmt0Giv9jCWLXSVVUdmhYe&#10;D5vYUmIFptsKwF8S+KJ3fCaVJ48JZ0NMZl6PuwytHa0L/bPyVa+zFfC0Vyy8yFPCd+ZUp7G2lliO&#10;HsREuy5g/OcspZUep5LSMt8TKWBelBiG+XJgYmgCrObh8CfV514wWlOjCkp989vaVtRRHQswzYN4&#10;DcOyTk+rrPE5aEoK2MqVVr2Ck6phJwNgwDl/eAYb32AvAdxzLpzuAR88FwP9sHfsj41sMVsJG7G3&#10;+kJhLDlvSU09ZksvHewTDO+rjVAHQO/ohOXmR4wO48EOqa4Yn0P/ROUtbW++Fq+CNfFqt4VsYUHF&#10;23NZUvhErCRGTl29pqio5MIYzOPb1Dyc61y2tYRxhn+mtta8GC0HU1WN2151utO5fjH+0C/FKloy&#10;Wzpc5i8x/S1x2Q7OqIA4OKxLxI72xpfF/lTAF/4HOz8/eEwwHxtXVgX56ISO90HqyuqTm4Xq5jFh&#10;YpjFSYCTlrSawrZ2IYZdt11ijDs6pbo2YJ86KeMV5AvJpGgq9m4fI1/qmZQenU5RizHO80x0Gugf&#10;gtekuBxH8Fc6M7UoLgGG+rBglH8sLAiNI+UAGU5UeGVV8KXJCvPDcZbty4JJkTzYGJ8AHikZJlFJ&#10;uSfyqbQt/GuhoK3zrVVs+cVpESIQF5fSco/+mVnBI4N5cNCQVI1loOvCN93BfR57KM/UbC3S7iQ0&#10;kpYI3+6QqEhPSjdGvN8W5iiKnoTD9xmTzc1eamhWrnE4sizHjclFWOd3M+Q+GfXOd5biD/4yVwU5&#10;LS1uGwmY33Ph+cWt958OhZGREhAWFBOVoT1uW/4lkNHUNH5etLjlNTFtU3oVx5F78gNtMjyFM9E3&#10;sUeQVzlVSHdrLD8GUtFJzrqQD6T6rEkR8bRx7XcFKrJYzsZ85mB4N5PwSLtLWVi89TtjSueLOBQ/&#10;682GJdhw96st2UG2lI2YjpxX8QjLcgiXhMZRT54MhOnYgLYLlE5uXnFsPfKqTFY3DHz25D2GlNaB&#10;nhHAKixMJR/7tNlmHY4z2pPmdNqwLj577JtiPbyCPwU2cNocdHFb21svc7Wwhq1wNUZM+9j7AmnH&#10;izFSwDrYRmgEWc3NOxbEiWGNQA4NHR2u3lJdWbvhRexd18oTwdHc7GZWEPO882xylvip0yHgm1tM&#10;y1e+JlJfLGlv38hE+WsBX/g/p41J2U8hL/VMYAwM8IiGd8QWiM8tviF72pjPNI+0bNErQh08ExwP&#10;a3kKYGfnxSGd5r2uBtInpHd2fvSVytAxLVwE47DX2a4yASs7nzRYWi863l8IznIolyPvNSSYC6/g&#10;hOiwKUmdf/Hit+Sj0xn9SsD87v7OaCt5Fmfe3+pt/vjs/h8l6JvGh4qBV1RxkMQ5ZbOzJ8XIISK3&#10;mFatW9TZuX6xUAMrWVJXY7TU1n8+J1pKbdEkEd3KqwkN8x65Va5vmhuFw3NljRehEaiqqrPIe68X&#10;KKji9q7NhEvA/O70SM3IHYQ/8g+GJCLpc6enNQV/ELIakJ6F/h6ll/7UyGpomLEgVtw0GpnqUEeB&#10;El9yChP0k8C4s86m5sTPDBfDGGyA31vTLxZ1dPRot5IA478b48iLWhYjvNj/TAS8KTYBv7AiB+mu&#10;BuvopN7YqzTlTooWw0TkBQ9pkyCzpY00vptuogzLce8P1tSyATjh8U5xaJs72k4vi5NQr/MV7Rg2&#10;Sl5c5Dclggcfx6uQdaQeLu3sXPEyDtMb4ulh+j943XkhKa1iBE6mPBOTdSRPLPc9h7SWYrJR4J+Z&#10;E00/CBGcnu14Cnna3YYk7NTdNwnQ/9zxVDsM8omDs8ZUNkPuU9rW+eZyge7iMp6sqfCqhfo/PbCi&#10;bgnNdByYEi2BQ2pjEUP+UWCaW3kFhTHrlWZ40icSvjJZWysp6gQT3A0Yf7KgtJz7ulgHT5+PhA/E&#10;GrC2tu/GCqeHOgz/Rz5FbdyjsOSMw15oPkcFHqk5hC9zGW/9LUEaz3eGpJJByKKEO4rj2MXlRsKr&#10;nk9K12OZpq3iy2EdT0bYmX5lFLV0KVcNH4kVtDL07ObWnUv4KlgnM+AkmpqH1/+dtCaXjAjk4ow7&#10;nbZwXoM/3g65oX0gNrSI7Pxu64zIpG58W6inng8QAzun2GVpg4DU/UGtrmRGlAQERZUH0P/nMAN/&#10;PSCVtUeuK58XqwCTs3EHQ+4RrVTHvDP27OYxIVx4g68FWTUt3nVNg7E4IzzwNkdV9+SFCFgvVreY&#10;yquJ+n5X74bP3uKTkp09M0IJd5+LhP/DeB8oE8lH/t3PMGM5H/pcbWl/4qQfWOob4a14OUzyD6dw&#10;yrz3TZa4Y0qkAHIBdoWn2tWj/FhwVGvJwHL3+0yqKZ0QxIewtLTDmMc/sVGXDvKMgvMpGQkkX64j&#10;//TogFhYLtBCWmOj21EJjP8vTVlV5njsQVfxxJ3FnW1vMUFukFc6d8yJlcM+mZ4s0F/3JPIPD2TE&#10;B7zCk1YvitdCRn3jpwzZDcUtLftwNt3y4LkoOJKeRxZxuwkPXAJWzhROUbl+XDAbJkYJISYn14S0&#10;4UwwDXFx2WcfILP+AOZ3n08sPOgbA/28Y+B+r1iYHBUPCYX5rqHs90Rdc/PzGwVqmOgXDf6F5dD/&#10;ez+Q19TBD2nZMMQvBlSV1V4H9SmyaewESG1u3BmW4fhmTEg8HDXbsKOnFm+T6gufCY7D3rUgivhx&#10;RKh9wgv5vTQHGdLdbAU5qbZRB80pMBDr4oTVrsHway7f8IpLj4zDmfpH+uRWHN+7GZ7/08JeV7d9&#10;DksGOxLTOpDZdlvhz610vrSJL2t7wjcadqstVVhB1xRtQgZq2glLesNwPw6sYCc0prS0Hcc/3bUI&#10;jGn7cSqcB+fHSeC/OEF6EHmyh+hGGAv9vDjQ1ycaHvbBBnkmEg6Y00jveE2p798SlqqKDxdGJeCw&#10;rISXcEL2epQATucUwhPH/MBU1wQvhHBgg1ANZEFytFcIrI9XAba0gsVhnItjzodCcVtHVUBaVtKA&#10;M8HwEfK+da2tC5isaWCyW+SlFVnPB3PgXbUV0mtrv2CCugHr5NH9enPqU76x8KQ3GxZzNWCva3DN&#10;1v/0sDc0bFvEVsJnMkMpGVYIDZmdV77SWDv7+bLgY6WRDAXXPg4AMP2QObX+SY8Y2CIxUNktLTOZ&#10;IBqY9nFBVZX9uVAhTAgSwCzsRQYjnzkhQgxP+LJhbIgQ7rsQBQ/4sOkG+l9vDswKiwdFfv4pJovf&#10;HUdtqX4jcHI3HHu94f7RsEJigGHYk+9Qm2DQaS8IzS+EecF8WBgphITKahh00hfeEcuAW1IOA88E&#10;wszoBGA7Ck8z2dEgjdBaU3+UGCkbFcyF8MxcMdbVNYdccWHxZzNDRNQcHMLtzS3RXxrM9XNjRZCG&#10;34+J8udHSkPTtgUcBXyWoCIHqP570pLCfcY/FtaLlE3IWY9ionUDxr33rMUuGo695qemFKjsaHcT&#10;w8fKvk9aUxcyOVwAMwOQUS+qhLHIEy7nyGBvYhoM/MEXjiRnwDCPcNggN8Ao7CGX4od5FBvjnefC&#10;YZNQ2YLPcBvefy9gOQbsQLbiP9hrP+zLhacD+DA+hA+D/WJhcZwMZuCQOTWcD2vFanjiTBBs0iXD&#10;GKzDmREiiMwsdJvYYb38zYETlOWxoqIRwTz43pJyzc0D0mAbKWr3x/oUGBAUA9+brYTluRfpt34h&#10;01UsilNjY2z66zRG8mfNiZbBGmUSrMI/fhzOGiUl5VImuBuwIv4VX1TGnxDGhfnIRCc2tPowQS6I&#10;8goOzIsWweDzEaBFHss70wH3fnMWggqLgZ1fBI8fPg/RRaXwmdoA07D3jS+thFFn/OBj7GmGYKOc&#10;zdPDIOx5zqamp+Hz/hA6buTFpeHT8Z3u92bBo55s6OsdjawF8rvIWvTFsj7mGQOPIP0Br0h4IUYC&#10;oVm5x5mkLljrmncsjRIVD/eLA8/MfCs2rGuyPRg2+FO5NusxjyD4PikDq+HynjSGPfy2RFM1H4fp&#10;9MbGnQz5z48qqnPNeoWx4/7T4bBLbW5soNqGMkHdUNHRseBdoaKOCKQKy2rINplbz9nQ0DB0u0xf&#10;MRCH23NpWUT4YCnyWiVDsZcQOPJ8EiuqI0f6x8H7Ul1WQVvH+Yn+bPhCY2k0OOtrnv7BH1hFJbCK&#10;JYRXsKfemmCGaaECUJaX/iHOGmNjeGKbRFv70IUY5HW5yOvGwSN49UNW4378gf97NhJWi/XAzitw&#10;W2MldZRQViGYFMKF/meDINpRkIN5vcQEdwMOBzO2itQFg/An/VJvhfKWzm4nIB3NzTuXSXTIFsRX&#10;Y/y/jvY0rJh/f6HQlc7nqyC7vX0DQ+6GqOy80JEBbNhpygRne7vb34h5/C02r4A3Dnmmd5VWyKms&#10;WV3b0jB7gzwJXogUgamqamsHfoA1UhPMC+OSdbWxQal52lF+fPCwphg11c6A53CY88/J00Tml6gH&#10;nwuGsLIKWBQZD68LdJDb0uSylvt7gu3IZZOTi/fjBOJhnHz99wILBvix4aA2uRIbhZsKlFp8x08U&#10;hsqh2HBfihK1q2vrffC9ezyWivS+mrqGQ+tFRuRJBfCZJknZ/iO9pqWhacsLfA3sUepLMO2Pqob5&#10;UwFf5rbQtFzlGF8enNRby7BhuSkvQv/Io0lpnU9cCAHPtGy3zX0C7P5G7EgwlA3E4TW2pLINw5/K&#10;r6lZ8hpW1iKcfaY1NtJ7rXuV+lyyHMEuLD9LKnCHSFm7kCcH7F7nqcqqf5gcJobtQi3ZPotcGMjG&#10;WasQstpaYZRnOLzJV1+so9on0g/8nYBlvjOtri5sEVsB/z3Hgk2qROAXlZxA+iNMFLqu/OyFJdNj&#10;E2BYMAuCsvMbmyhqCRPcDZh28Q/GZMf4MB4s5CsgyJ7d7WTj1SDf57TRWjYaR5jA5DSyW3ZNhQJ/&#10;SmTV1y9ZGC1uXSFVdxR3drpO1BV3tr22nJ/QPiMiHlQl5cewItxW+5UVzg/nx8rgpXg1GOvqPiK0&#10;ipbGd9aJVbAIZ80ZDU20BIy8uOLt2XFy+FAgI2JWt7XhxGSr1NC8iKuAos7O5Uh7YB1PDK8LaQPB&#10;o/yyHOIByIf5puQ0ZzQ1mYedDaE+EOvam6j233S5B9/3HmFOXuh6kaJjAPaEqxNMEJyedYbQmSh9&#10;yihq1bdmW8GUaDGMDOPA8cSUzkqKeh3j9KgGBd9vUFhesWYu1ukQjzD4JtHWnN3Y2KMygp6A6Ve/&#10;r7V1LMQfPaup6Vc/Jvy7Ayvu7rPWlOLhyKf42JJpw/Lmauf2WVECWCszQEl7a7e1r/CM3LjRyNNt&#10;TdC245BCb+uRhrRBqGiZhOlkJWX04SekPXMgyV41MUoCmkonzdTndXQceF2aCK8JNJ11FLUI4/Td&#10;rTC0TQrkAteRS3TrPLQjQV8xNVQEhqq6Q1qn89SEAB5skeg6yfBH8rgZwOfeld3avvN7oy1/WpgQ&#10;hgYK4T2R9iLytIEYRgtlkMYgKS0zb5XjkOoZB0sEajiZmqHuQP4Y43TbmkPaP3D0eOOkzW6aGhoP&#10;w5B//tqUDuba+o0Ydt1iYKn19Ud3aiytj56OgL6nWHBEZSJmgG/6Xv3vgorW9m1rhYaLS2JkYK1r&#10;THv2lH/bOwnaixTV7iZxQyrANy27eIBPNOxVm11i+Ei/Y4/SmDEimI8zyQIe+uljlqUUtXAxRwkf&#10;iFSk16OPmea2tH31slADb8kMFNYo3SuwcgtjRoXx4aw9Nw/TPpRLUfOXIK+1TkCG8pYXlRUVb83F&#10;YX6LJh3KmttoHTa/FFieJ7Xl1Z98b0zKm8+WwDDs/Wb7R9V72FLI+ZjX8LqtAnvusIzcpPf1qTAa&#10;+cXJyD4cNNlAV1b1DZazm9QQ0v6F17rQnDLf5RHC9qdxcrOYp4IDmsTEKoraimHdROeuhUz8Jju1&#10;xqIx+NyZEWKIyitwviPXwAyW6GJSU9N7TLS/HrCS/snLL+ANw0nIv04HkLU/NwllAvT/+4gpKfcJ&#10;z2g4n5zp4h9J2viiMs5zISI4aEwmDfRhOgHijMlmncKSwYWkrHMMqU9RR8fB1SozLIiVNuBshpY8&#10;wTQT18crYTkO5zUdHbSAhNpZq5wQkQDr2aok8qzslvZ33xBpYD5XDspqJ80WXA8wb7I2N1KcXfiJ&#10;R3Jm3mvcBBjiEwnDz4XC+xI1KMsqoYaiLhqrnJzvDEnFK7gymBwuhEnhIliF5Tljs1vyL1J7MZ9+&#10;TJY0SGPFa01qeVXw1zKd5VVs0EN8omA2SwIH9UnlaQ0N+zH8USb6TwLjDtQ5neyP1YkwIpAP03HC&#10;+J3aGo30VVj+ewLs2bbhPrHgYUsjGz5uvPtfDvjS934l1eY8F8gDQX6hm7IkDPvPcVNyXn8vFlxI&#10;oRuia/0PJyyTX4oUdq5CXrEC4FWGTNIsPZZeCONDuJBQUuaS4SPPWceX1i/lKqGg7bIwQGBGrmRs&#10;hAhOpmWrMQ4tSR2Wnat8NjAW9qkTaakYpA/9UGYqHxrEA397dsKleKSxoXuWHmfmEWl2wefx8szN&#10;PCVMiJbBozjjHRQcDxOjRLBDY4ZdKiusjo6HyaE8GOgZCWOx91qNk44vFObS6BR7COY1HfNyTSTQ&#10;3R+vVaqySsGpRLvgnShp49wYOTzjzYJZYSL4RG0lomFSMlRjvOtufPich1Q1NZ9/qUksmBWXAKMC&#10;OVg2CyjLq8lEhmZ9LkFVXvnxFCz/2zxxZ1NTE31e5y+Pps7OD7eqk2BmlBhsNTW7CI38hX4ZOXlk&#10;aD5pTHFriOi+51uTLXd4CAcuWNJDGTINrNCFK7lqWMWRYTR4giET+gMfi5T18/lqSL9iwoT0iZvJ&#10;aUJk7q2FJbQAAKa7JcKRV04kzk8k5+BkmxqI139YOYV5gy5Ew/1+cfBEkADI+t+95yLgPmxc/by5&#10;8JAPj16QHhrMwQmWFpZhw/zEnA5RpeUQX1FBJG7A5Kw7EWrPPe+bnCU6ZraLvjakKLZJVLCGK4WF&#10;HDnOiDkwNpQPM5H1WMGSwufIP4c7ChWJFVWHsAzj8LqRXm9q5sXO6BO2NMNrrHh4DnvdiTj5ezde&#10;QUVl5ROFotfkhZFP/nyt0AhLeQlk0vLXHZ57Qk5T0+ZXcba2iqsnh492sh0FoiHecbBPR3RlXm5U&#10;BHZn9ScvxSgvvilQ1mKlua2N4dC38FVscO/xpIRfdOniRvf9gSnZzpEeMeBlseUxZBr83NLvxuHH&#10;/0xrJmkGMOQ+EZkOJTk7/YXKRNQu0/SCtpZD72GvdO+ZaHgIy/cwDmH9vNjwqFccPOAXC/d5RcFw&#10;7BHfEOvgPakGe1cjHNAmwk6JpmoLV1n4oVBT+K3RWngqNdM3rqDgmMiRd0xfUkFEv57G6zF8zgN4&#10;/0l5QYx36fjs8+UNDe+FZReFn9Bas9ZFSalZLDEMDmDBvCgp7BDqqIC80vS8lvb3MO51SWnj86dv&#10;ECtbZrFEoKis3cyQ/7eQ09h4fqlQCePDeTAmkAXv4uyxvb39amnk2z+W6UTDI8VwMjGFc/WHi7Y7&#10;ls+MjIf3BO6NkUBdUbF7WoyE+khlySQfkiGTyv/nt0ab+JlgHnikO9Kv/Ghh2QX7x4YI4GNjOpGM&#10;cUkYXUixC0dEJcB/PWOhr3cs9ooseMgzAp7HYW0V9rSfapLgFRySnzkXCE+eD4ExvnEwE2e2c8Pj&#10;YRU7ATbGq2o/U5nKv5AbyvfI9OU4sy//HP3k+kqJdPSTa7fSUP4Bhq9D3vYlHP7nxWpgfIQUhgdx&#10;YTYO80tIXkJV9TGVsZJTVBZRWlf3FZb/eXynO5ii3hCwI/iICJ9Mj5CBtqLmJ9U4/6Vhr63ftESg&#10;gclhElCXVfoyZBecLS1ProhT1K8QGiC/vaXbLom5us4yOUIA78VLujVG9PfdLFR1EI0MJVcdpMKw&#10;YR/LjJXkJF58YaGL1yRIdjpfmY8ThNnYGPRVTtf6HKaZ9oPdAQ+cj4SHPWPgMa9omMlWwEdaK0wL&#10;YsH9Rz1hfigXDqusubkNjecxPjn2+gjyebPyWlq+SW1u/iyloXm7tbXVO6qg5v2InPKv4grKLwRn&#10;lb4vqKp939jQ9L6Nvhrer2pqeB/TLsRGRmbOP0sT20+hgaIOrIhLuPhCjAxs9fXBDPl/G0XNzSuW&#10;xSXUz4mQgKmi+iRWvktGUVtZs+sFtgz2aAwOhuQGYXbZrAU4PG3hd2+MBCGZhSfIGZfzSfYCzNe1&#10;kEyA/snvibUXX+AowFjX4KYMHvOa8rkqsWGwfxz4ZuSQ3tPVs5qczg/XxmvgIeQfF8WrYHIQG/of&#10;9YfDhmQooCjQV1Q734oVG+ZGCmBYEB9mY4+6Enk3nCABL9vBURYUfIT5jcXnj8E7PTm6GcC8iTaM&#10;sUWd1HtaRz7LNyu7cwtfCYsjE2AM8t93Hg+AD7BHL2r6Y2yF/mGAlbZsl87SNMAHP356toih3X7W&#10;mlY3xJeDQ7RdgR+v2wIuUeuxgq+BzTghwPjdDvg7sVfamKCDhTEKKGttXcyQXaikqJmrBIrmOTiZ&#10;sjqb9l35DHT/PdqeETgugg+v8BVNtuo6N6FVcWHxh69iQ37wdCAct6UDv7QCJvqEwSNHA2AnfmRd&#10;ZU0olmkg5vO3Rop6U1FQFP+DMU28NU4Gy5HHHY0N4rkQIUyLlMKcaBGsFqjhTezFN4g08I0lHfYZ&#10;k41nktOFgal2oS+yCT5498G7L9I8UzOE+60Zwi91SVU7cdKzDvnmNXwdLGIpYBKyB9NwJk70By3g&#10;ymEDVwJfyY150anZ/IKWtv0XcvIbHjkTAj8kpbVh+a4ptPI/DdL4AtKyeMP8omGX2oTfEF7aJdNn&#10;L8Se0dJw+WzwlcAhcOEKrhLeSEiE0osXezQKJC0s85mCjW23PpHot+6m4riKota8JVZfHOsf2yku&#10;Lu2mlwb52Ak7pLqyARciwcfuIHvjbgvR6oqqDzZKtfDQUS/41pwBFymKqyqtDN6GfN8wPzZMi4qH&#10;Q6bkVlt9ix+mdVPXfAlYrlF4jcZGO9ribDioySsKjsrJD47Ee6SjKJjlKHRdUeiPIm4MF+OlLq85&#10;WozpSHrmcu1lX4mS9vaP3lEkwoRwMfDziwMYci9+DDmNzbteDuM3P4dDHNlZWBwjgcSGug+YYDdg&#10;xQ89lV5Q9hzyfvzCno0BYZz/7JHrsoYHcEFQWKbEBtFthwLjTN2lT24ciBMTTmFJFsa5WpjjVnt9&#10;k9fKBBMMwx4tMDWDjzS3rbJOgHWHE5OTSR4vYO+kqannYr5EodRYXm4xe7NYA2OCsTcM5cPbQnXb&#10;caUxsKqpifCGPer3/rWA5Zx80JzsfMwnAg7qU5rwebR66F5cJ0iD8UxO448KE8NkHMqymptTmaBu&#10;CLCmy0b7xMJps40ISfS4LtfU3j5uTay0dTFLBpk1tW4aFS4B0955MilZOcQnGg6bUomWsB61Wwjy&#10;in3ncFUwI1YECaVlgqsbJaZ7WFtTq3k5RkybgdtjSIX05tZTSKelrfH+YJKzbud3CgN3LQ7NE5BX&#10;Hh3IgVcECvhEoWs7Y0zyzql2klnyMLxcunV+DrwyszljQ9nwDuadUnv9Ng570QPKW5q2fKa3Nj9x&#10;KhzOZhWSv9qlrOgSkPFZvjJeD6/FyTrK29quaVworbZ283y2HFbEyS/WtrR0y+cSTFXO0FnYey1l&#10;J0B6S+N6htwNqrLy9Bfi5PBchBAC7NnCqxslAZZ3iVdaRtJ8ngwGnA2Dz2SmtqyOi55IdzuZh/4H&#10;Wyhqk6ay7msPoyVzl9oCryL/SLYMiQDIpEgRTPKN6dggkLfujJe1/mCwVUXklJ5DtuJMfHHxGXNZ&#10;1RlpWeWs7K4F+wWBeUXC0b6x8IbAAMaqOiKE4ZoU9uIXoqit7cQ6nqx2uD8XTiRnkeHPpXeb4JQ5&#10;2T4+QgBhjnyy1XZNC1OywrINM/ADb5TooKWj45pGezD/SZ+rE+sfOxsFvpkFpMd1e96VEDgKjr6K&#10;k6hRgTwsW7YZ+dhu+rUJMI8X/DJyUpfijHagVwy8xpZ2ROcV+CH9J4dNjEOsvL5KVCsryp1vBqbY&#10;1SdNSYaT5hTDToVR865QXrkUedT/no2A+86EwZp4TVNaY/N5TPOTC+q9+BnAir01s6nZY6vcBEO8&#10;wuEzjZU0SvpD1lDU6lfFWng9LqGttKnJ7bzw1TBV13pNi5TAOqEKqjta5zHkbiCN2lbb4Ds3SgAT&#10;safkOgqjf6yhY8/2zleG5IonzkXA2wojaGvqCV/Z42I00p/S1TXwP5LpYbBnKIwPiYPdamOHvKoq&#10;AN/punlIjDtFVVljeimcHOKKgC/15vrKlhY34ZNe3GQQrQsfSjRVj3lEwwaOvK2itd0nLjs3a6gX&#10;C84m2ojCoh+VTk5ubHxrQYwUFuEsO72mrtuSz5XAvB4NyHJ4Ei0O6+V6yGxujsXGdE0rARj/YW5R&#10;0Q9r5ToYEsSGd/mKDmVJ9UeYpkcpGIxPJjmzYrLyeNulRmyYPBjkHwUbpHoITM7OymxoIrNwV6NG&#10;97/FBQXnNwiUjY+cDYF3pRaQFFWQobi3F/w9gR9xXExpRQVRBTLgbCgMCxbCTJxc6HtQHXw1qqi2&#10;Ux/qbDDCLxa4RcURDPmawI/9WFRhZQUxOLk8Jr7dUNX6k5oWsHyj+EXlrJVCNQzwj4G3RKqL3Ozc&#10;MKS7dHr3BAx/3FpZueucPSP/DX4CPB8SD4N82TAlWgT3esbA0EAJiGvqydrqViZJL/5IwOnv2QMG&#10;W8dQ/ziYGMKFoIJSIoD7o0MWfswB51MdFU+cD4dj1rRajP+TMnwYZ2RYYU3IxFAOLOTLICyXVq/3&#10;k+dEMN0dwqLS8zuUpo6hATHwAkcJhwzJDdqaml0Y1s3q/9UgDbiqsXGutr6ec1KdWLYRJ0XzWEIY&#10;6M+G0cF8WqfjZpG6+WuZrvp7U9pZZXn1/szq6v046yNiZ0QbL1FJ7bYL1YvfAPaGxnO7NKaWodgo&#10;F0Qr4LA+ReQEcNO2dSUEjqKjU8J5sBg/qLqi+rq1/sdk559eEa+BZwPY8H1ydk1la9N1aTXDRvF3&#10;bBwz+IUVyauj+B3PhmGDCoyDnQn69viCMtK4Z2Gc65bYxrj/QL55UWFT00avjNxDpzSJJs+U7NbV&#10;yBffiyPGP89GwqNBHNiMDTgy0bqJSdaL3xL4kW4ppjrfOm5KTn2BJYFnwjnwhkAOvqnZxOAkUavs&#10;WpdE9/ADGlPxIK9oOG/PI3KNE5ignwT2PuMP6y2V48PEsJAlhZD8IgOmv6F1PYw/VlddG7BHb81c&#10;FCeF4Tg7nxklgnUCMXxtNscrC0tCMM4MvNzU210CaZAY9pqoqEy/KV4Fj58MgmmRIjiTklWV19Ry&#10;TUv/vfidgB/rtiRn47pvNFbLPJYMiDDvArYM9plTygXZjoMYPu4iRR1eLzfQhtW9kzPl+JFvSONE&#10;Wm3Ddx/JDVVD/eJgSYQEvJLTk9ooaj3mc8NrfVieUbkXKf/QdAfvU5G6Y25QTOtg73AYhZOpF9kK&#10;eDPBANvVNniJK4MhPiza1vQ3OmtVYm3Dt5i21/LVnwmkcWIjGRmVU3B+j0zbPCdaDEM842CcTyyM&#10;wqHzLhziZkTLITzNQfSNv4Fxr3voJMi/eHHfIWNy+bigWCCaLnbKjM3GihpisfWaOoYuAZ91C15P&#10;UZ3UalZG9tGTukT9ao4EpuKEi9gxXBingK/EKopXVCqvB3gJ8+xxT7oXf2JgAyCGiUalVVevisku&#10;9DiqMTV8qLLAjMh4eD5KCs8FCejJxyK2BN7gykq+Uhvzv1Zp8wMtyfksR6G32ln3UVZdw0fpeBH5&#10;xcT6ps0lne3b6ihKqKqug2V8KdzrEQojguLhtVh54WFMvxevdXxl5TKBEl7kyGF0AAcmhUtgLlsO&#10;m6Q62CtT17JKq85aSqtfxfI9hlfvjkov6N70dmwM99RS1HtZtbWfJtbWfxqbV77f15qev1+uLd4j&#10;1xXvUWiL9+L1tUxf/JnUWLxLZirerdAXf6UwFO9TmIoPqI3F36q1xb5JyRkxjqIvSB65mFcb9tKY&#10;913kYh7Xi170ohe96EUvetGLXvSiF73oRS96cTOgLi2daSmv3JlQWt57/Y9fptLSnfrSUnLOu3f9&#10;sxe96EUv/ndAun28bmWu61GQRLQo3H+t4QLpfyd5Md7rwrXik7wY53WBlIlcjNcNP1YmEtbTxQR3&#10;w5VxLtUHE9SLGwVW3mBxjdO+hC+Dx89FwkOnQuHhc+EwwCcWNijNwM3Oc6kiwQq/pYKiRu/RWFqH&#10;h/HggeOB0O90CPS7EAGTI0SwV22yl9TWulTBHdUmSh/x58K7chORkr6mtn/M92+JNdVeL8XK4Ekv&#10;Npw2JvGZIBpl7e0bV8ZJ4ROJguTjElBIKCpduUpmhU8MqYTuOuqKZXznDb4a3o8VX0T6lWJr/Xdr&#10;EuH2Y4HwkdwA7T3YzT6tM+U+eSESngsTwoJYBczlKmFhjBrfTwLL4xUQmpHtqg9tVY3kxegEGHg2&#10;Cl5kJdBKRWfHSGkJ8S1SQ0diacU50kiZ6L34MbRR1KgPRMrmf52KhBXRUijsaLukZeseVVENf0aU&#10;FO7z48DXci1tyZ6bmxc/JowP/c6yIDQzn9hrXobXnXUUNf9rlbXqnjMR8KJED+qKClo8/7jBwn/M&#10;XwBvCQ2ksVzz4FNTe/sYotxzPVveciDZ3j4jnAfaimqX8UvyE3yjNRfMZssgsbaetlyK+a0/YkmF&#10;/l5RMMk7BqKy84kdG1q1nkdKRuKL2JD4RWUua1bknXzTc2on+UQA29kAE7wi4URiihPpLo0VmP7e&#10;U4kpuXNjlWB0NlxtiveuqIJS0+hgETFUbiG049a8hVMiRbBLSYSMLss9EvcZW4Z0aCAXDiempGPa&#10;bsdqe3EVBKXOgMkRUpgRLQZBZaWbuhKs0Ec87Vk1j5wJh2WRwosdFHV4u1jd/n8nfWC7iLZi4CZC&#10;ld/Sduh1qRUePR8Fp0w2K6EdMydz+gYJYK1Ed83GiPQ7P5Pq0ubHSsBa1xCBH27MaoESXo8TETV5&#10;rtOEqQ2tHyyMU8J+hZbYPryNk1/iPRV/DFFJee4Ji61hSUwCJFfULMSwwe/wZNXreERZbNeRV8zz&#10;7wpn3ak5MULYrdITLRf/+sGUbJwaJQFOYamSfgCDbzSm1GnYuyU2N9N2Xi5d2NK3b1Vos8cFx0FY&#10;WgZttV9WVRP8fJQQdsmIynD347Xof2SbWNeyDH+gHKrzV9FZ/pcG9hypw0MF9PCirKw+wJBpkMo8&#10;a89iP+sbCy+FcDvrKerIxngNdceJQNgZTyt+crPkVEhd3PeWLg0eORcBp8xdFhaOGVM4/QIEsE6s&#10;77ExYqP4Bye/OHxyWDz45RQSS1OTMd7UpIYG3dRwIRxSm8pIOUhc/BmWfWPLbFsYHNdc2tZ2dHlI&#10;XM2+JDvJd1Fuc/PKNUIV7JZpS7NbWrXzg3hwwZZJDPzQOrtbsMdcER3f8J6aVlj6PT6HqFVe/77E&#10;CESJan5z80kSj+CY2Zo+wDMSFuOwuw5/ijcFangugAMP/uAHIYUlVCtFuWx4KyqqfadGiGFXArGh&#10;7t4Y8Rn3vS9WNr/ETYA8iuptjD+FJop6hZizvf1kOOwzpBD+6sn9HOmX4yOE8GaCHlbyNPCv4yGw&#10;Q0V/xOfOJyYJiLT2VJ4MdFVV3yNt2lapEcYE4HBkyYQnPWNgbKgYotIzY0j+R0wW7mP+PFgv6rkx&#10;FrS0vP0aX35xiD+LPuC0MEYO8yMS4IUAPq3ZYSTybZFZueEkLn7cW86bU469wNHCFnUSzOfIQF5W&#10;5TI27pWcIXwxVAhb1TZYwJaD2en0I3TS4A8bzNWPXQiHeXFabGT4jDgJUYYPC/He90wofK23kfLR&#10;Rja/N1jSX8D0mvLqfcRPgPX07vv6JJgaKQBzpfNjhtxH52y0TYmTw2aBNBfTu6lGsbW1xU7En+xz&#10;tY2YMpnCkHvxY9DXVCzcItK23O8RDfecjQSiAYKod7v7fAzccTYYtuqsgB+DVv6JH/ZWv9RsPyJu&#10;f8epCHgmmAszw4ndvQi43SMCRiA/FZNfmkRnjDiiSxI97CeGdRIzJnXXCFZfX3/flnhl+zyOBlJb&#10;Wrod3sKPO2mLIhEW8NSQ2dgUQmhlra1frsUJyB3YSx1NTCJm4q7k0yZ9bkiBv//gCzvktFkQuucO&#10;zsgPHxcUDycsKSV0xKsQmJGnGRrMhzPWtDTSoI7oErNnsFWgqqh2M0mc394+diVXAS9x1WB31h0k&#10;tL3atDmTIuU4uRHDB/HKvI18edabHHEbMfo5zi8GQh3F2JH+Mexs/6mAjeWeaqpzowknH8lVVVux&#10;EldF5Ze0vBUrLToi1XVTLYfhz+XX1Gw1VFRtza5rXFt1kTrzlSENQrILq3BiRGuewDzvwOtu5nJb&#10;mkH/LbW1tfdgPtdU4Ilx7sFrsqnY5JoAUM3Nj5JnM95uYJ5Fa58lz6in6u8nGsswzTV1brcBvFpL&#10;USsYL6Zz9niEFvMjS1V3p6dXXrLI8A/ib6SotZj/1gaKmkP85KIT/GHRp8//A0u8KioAMTA4AAAA&#10;AElFTkSuQmCCUEsBAi0AFAAGAAgAAAAhAD38rmgUAQAARwIAABMAAAAAAAAAAAAAAAAAAAAAAFtD&#10;b250ZW50X1R5cGVzXS54bWxQSwECLQAUAAYACAAAACEAOP0h/9YAAACUAQAACwAAAAAAAAAAAAAA&#10;AABFAQAAX3JlbHMvLnJlbHNQSwECLQAUAAYACAAAACEARTq9qZwEAACyDAAADgAAAAAAAAAAAAAA&#10;AABEAgAAZHJzL2Uyb0RvYy54bWxQSwECLQAUAAYACAAAACEAK9nY8cgAAACmAQAAGQAAAAAAAAAA&#10;AAAAAAAMBwAAZHJzL19yZWxzL2Uyb0RvYy54bWwucmVsc1BLAQItABQABgAIAAAAIQCWO89D4AAA&#10;AAoBAAAPAAAAAAAAAAAAAAAAAAsIAABkcnMvZG93bnJldi54bWxQSwECLQAKAAAAAAAAACEAGUUF&#10;tMRoAADEaAAAFQAAAAAAAAAAAAAAAAAYCQAAZHJzL21lZGlhL2ltYWdlMS5qcGVnUEsBAi0ACgAA&#10;AAAAAAAhAD2LVO3JcwAAyXMAABQAAAAAAAAAAAAAAAAAD3IAAGRycy9tZWRpYS9pbWFnZTIucG5n&#10;UEsFBgAAAAAHAAcAvwEAAAr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79" type="#_x0000_t75" style="position:absolute;left:14414;top:381;width:6553;height:3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4cQxgAAANsAAAAPAAAAZHJzL2Rvd25yZXYueG1sRI9ba8JA&#10;FITfC/6H5Qh9qxuDN6KrSKEa6Eu9IPh2zB6TaPZsyG5j+u+7hYKPw8x8wyxWnalES40rLSsYDiIQ&#10;xJnVJecKjoePtxkI55E1VpZJwQ85WC17LwtMtH3wjtq9z0WAsEtQQeF9nUjpsoIMuoGtiYN3tY1B&#10;H2STS93gI8BNJeMomkiDJYeFAmt6Lyi777+Ngmx8TGNzam/Tz83XaHK+ROn2dFfqtd+t5yA8df4Z&#10;/m+nWkE8hL8v4QfI5S8AAAD//wMAUEsBAi0AFAAGAAgAAAAhANvh9svuAAAAhQEAABMAAAAAAAAA&#10;AAAAAAAAAAAAAFtDb250ZW50X1R5cGVzXS54bWxQSwECLQAUAAYACAAAACEAWvQsW78AAAAVAQAA&#10;CwAAAAAAAAAAAAAAAAAfAQAAX3JlbHMvLnJlbHNQSwECLQAUAAYACAAAACEAlt+HEMYAAADbAAAA&#10;DwAAAAAAAAAAAAAAAAAHAgAAZHJzL2Rvd25yZXYueG1sUEsFBgAAAAADAAMAtwAAAPoCAAAAAA==&#10;">
                    <v:imagedata r:id="rId3" o:title=""/>
                    <v:path arrowok="t"/>
                  </v:shape>
                  <v:shape id="Picture 10" o:spid="_x0000_s1080" type="#_x0000_t75" style="position:absolute;left:10985;width:2731;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K4twwAAANsAAAAPAAAAZHJzL2Rvd25yZXYueG1sRI/disIw&#10;FITvBd8hHGFvRNOtIlKbioiK4M368wCH5tgWm5PSZGvXpzcLC3s5zMw3TLruTS06al1lWcHnNAJB&#10;nFtdcaHgdt1PliCcR9ZYWyYFP+RgnQ0HKSbaPvlM3cUXIkDYJaig9L5JpHR5SQbd1DbEwbvb1qAP&#10;si2kbvEZ4KaWcRQtpMGKw0KJDW1Lyh+Xb6Og1q8TzTvzNe+q3Wn7amaHMbFSH6N+swLhqff/4b/2&#10;USuIY/j9En6AzN4AAAD//wMAUEsBAi0AFAAGAAgAAAAhANvh9svuAAAAhQEAABMAAAAAAAAAAAAA&#10;AAAAAAAAAFtDb250ZW50X1R5cGVzXS54bWxQSwECLQAUAAYACAAAACEAWvQsW78AAAAVAQAACwAA&#10;AAAAAAAAAAAAAAAfAQAAX3JlbHMvLnJlbHNQSwECLQAUAAYACAAAACEAHeCuLcMAAADbAAAADwAA&#10;AAAAAAAAAAAAAAAHAgAAZHJzL2Rvd25yZXYueG1sUEsFBgAAAAADAAMAtwAAAPcCAAAAAA==&#10;">
                    <v:imagedata r:id="rId4" o:title=""/>
                    <v:path arrowok="t"/>
                  </v:shape>
                  <v:shapetype id="_x0000_t202" coordsize="21600,21600" o:spt="202" path="m,l,21600r21600,l21600,xe">
                    <v:stroke joinstyle="miter"/>
                    <v:path gradientshapeok="t" o:connecttype="rect"/>
                  </v:shapetype>
                  <v:shape id="Text Box 11" o:spid="_x0000_s1081" type="#_x0000_t202" style="position:absolute;left:6604;top:317;width:4889;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8C559C" w:rsidRPr="0073267F" w:rsidRDefault="008C559C" w:rsidP="008C559C">
                          <w:pPr>
                            <w:jc w:val="right"/>
                            <w:rPr>
                              <w:color w:val="7F7F7F" w:themeColor="text1" w:themeTint="80"/>
                              <w:sz w:val="16"/>
                              <w:szCs w:val="16"/>
                            </w:rPr>
                          </w:pPr>
                          <w:r>
                            <w:rPr>
                              <w:color w:val="7F7F7F" w:themeColor="text1" w:themeTint="80"/>
                              <w:sz w:val="16"/>
                              <w:szCs w:val="16"/>
                            </w:rPr>
                            <w:t>2018</w:t>
                          </w:r>
                        </w:p>
                      </w:txbxContent>
                    </v:textbox>
                  </v:shape>
                  <w10:wrap anchorx="page"/>
                </v:group>
              </w:pict>
            </mc:Fallback>
          </mc:AlternateContent>
        </w:r>
        <w:r w:rsidR="004F55EA">
          <w:fldChar w:fldCharType="begin"/>
        </w:r>
        <w:r w:rsidR="004F55EA">
          <w:instrText xml:space="preserve"> PAGE   \* MERGEFORMAT </w:instrText>
        </w:r>
        <w:r w:rsidR="004F55EA">
          <w:fldChar w:fldCharType="separate"/>
        </w:r>
        <w:r w:rsidR="00D20168">
          <w:rPr>
            <w:noProof/>
          </w:rPr>
          <w:t>1</w:t>
        </w:r>
        <w:r w:rsidR="004F55EA">
          <w:rPr>
            <w:noProof/>
          </w:rPr>
          <w:fldChar w:fldCharType="end"/>
        </w:r>
      </w:p>
    </w:sdtContent>
  </w:sdt>
  <w:p w:rsidR="004F55EA" w:rsidRPr="006171BA" w:rsidRDefault="0071572B">
    <w:pPr>
      <w:pStyle w:val="Footer"/>
      <w:rPr>
        <w:lang w:val="en-IE"/>
      </w:rPr>
    </w:pPr>
    <w:r>
      <w:rPr>
        <w:lang w:val="en-IE"/>
      </w:rPr>
      <w:t>V4</w:t>
    </w:r>
    <w:r w:rsidR="004F55EA">
      <w:rPr>
        <w:lang w:val="en-IE"/>
      </w:rPr>
      <w:t xml:space="preserve"> Ju</w:t>
    </w:r>
    <w:r w:rsidR="004A7FCB">
      <w:rPr>
        <w:lang w:val="en-IE"/>
      </w:rPr>
      <w:t>ly</w:t>
    </w:r>
    <w:r w:rsidR="004F55EA">
      <w:rPr>
        <w:lang w:val="en-IE"/>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9CF" w:rsidRDefault="00C579CF" w:rsidP="005218AA">
      <w:pPr>
        <w:spacing w:after="0" w:line="240" w:lineRule="auto"/>
      </w:pPr>
      <w:r>
        <w:separator/>
      </w:r>
    </w:p>
  </w:footnote>
  <w:footnote w:type="continuationSeparator" w:id="0">
    <w:p w:rsidR="00C579CF" w:rsidRDefault="00C579CF" w:rsidP="005218AA">
      <w:pPr>
        <w:spacing w:after="0" w:line="240" w:lineRule="auto"/>
      </w:pPr>
      <w:r>
        <w:continuationSeparator/>
      </w:r>
    </w:p>
  </w:footnote>
  <w:footnote w:id="1">
    <w:p w:rsidR="004F55EA" w:rsidRPr="005F2EF1" w:rsidRDefault="004F55EA" w:rsidP="005218AA">
      <w:pPr>
        <w:pStyle w:val="FootnoteText"/>
        <w:rPr>
          <w:color w:val="323E4F" w:themeColor="text2" w:themeShade="BF"/>
        </w:rPr>
      </w:pPr>
      <w:r>
        <w:rPr>
          <w:rStyle w:val="FootnoteReference"/>
        </w:rPr>
        <w:footnoteRef/>
      </w:r>
      <w:r>
        <w:t xml:space="preserve"> </w:t>
      </w:r>
      <w:r w:rsidRPr="005F2EF1">
        <w:rPr>
          <w:color w:val="323E4F" w:themeColor="text2" w:themeShade="BF"/>
        </w:rPr>
        <w:t>Strategy For Technology</w:t>
      </w:r>
      <w:r>
        <w:rPr>
          <w:color w:val="323E4F" w:themeColor="text2" w:themeShade="BF"/>
        </w:rPr>
        <w:t xml:space="preserve"> E</w:t>
      </w:r>
      <w:r w:rsidRPr="005F2EF1">
        <w:rPr>
          <w:color w:val="323E4F" w:themeColor="text2" w:themeShade="BF"/>
        </w:rPr>
        <w:t>nhanced Learning In Further Education And Training 2016–2019, Solas, pg. , available at http://www.solas.ie/SolasPdfLibrary/TEL_Strategy.pdf</w:t>
      </w:r>
    </w:p>
  </w:footnote>
  <w:footnote w:id="2">
    <w:p w:rsidR="004F55EA" w:rsidRPr="005F2EF1" w:rsidRDefault="004F55EA" w:rsidP="005218AA">
      <w:pPr>
        <w:pStyle w:val="FootnoteText"/>
        <w:rPr>
          <w:color w:val="323E4F" w:themeColor="text2" w:themeShade="BF"/>
        </w:rPr>
      </w:pPr>
      <w:r w:rsidRPr="005F2EF1">
        <w:rPr>
          <w:rStyle w:val="FootnoteReference"/>
          <w:color w:val="323E4F" w:themeColor="text2" w:themeShade="BF"/>
        </w:rPr>
        <w:footnoteRef/>
      </w:r>
      <w:r w:rsidRPr="005F2EF1">
        <w:rPr>
          <w:color w:val="323E4F" w:themeColor="text2" w:themeShade="BF"/>
        </w:rPr>
        <w:t xml:space="preserve"> Strategy For Technology</w:t>
      </w:r>
      <w:r>
        <w:rPr>
          <w:color w:val="323E4F" w:themeColor="text2" w:themeShade="BF"/>
        </w:rPr>
        <w:t xml:space="preserve"> E</w:t>
      </w:r>
      <w:r w:rsidRPr="005F2EF1">
        <w:rPr>
          <w:color w:val="323E4F" w:themeColor="text2" w:themeShade="BF"/>
        </w:rPr>
        <w:t>nhanced Learning In Further Education And Training 2016–2019, Solas, pg. , available at http://www.solas.ie/SolasPdfLibrary/TEL_Strategy.pdf</w:t>
      </w:r>
    </w:p>
  </w:footnote>
  <w:footnote w:id="3">
    <w:p w:rsidR="004F55EA" w:rsidRDefault="004F55EA" w:rsidP="005218AA">
      <w:pPr>
        <w:pStyle w:val="FootnoteText"/>
      </w:pPr>
      <w:r w:rsidRPr="005F2EF1">
        <w:rPr>
          <w:rStyle w:val="FootnoteReference"/>
          <w:color w:val="323E4F" w:themeColor="text2" w:themeShade="BF"/>
        </w:rPr>
        <w:footnoteRef/>
      </w:r>
      <w:r w:rsidRPr="005F2EF1">
        <w:rPr>
          <w:color w:val="323E4F" w:themeColor="text2" w:themeShade="BF"/>
        </w:rPr>
        <w:t xml:space="preserve"> Supra, pg </w:t>
      </w:r>
    </w:p>
  </w:footnote>
  <w:footnote w:id="4">
    <w:p w:rsidR="004F55EA" w:rsidRDefault="004F55EA" w:rsidP="005218AA">
      <w:pPr>
        <w:pStyle w:val="FootnoteText"/>
      </w:pPr>
      <w:r>
        <w:rPr>
          <w:rStyle w:val="FootnoteReference"/>
        </w:rPr>
        <w:footnoteRef/>
      </w:r>
      <w:r>
        <w:t xml:space="preserve"> Supra pg </w:t>
      </w:r>
    </w:p>
  </w:footnote>
  <w:footnote w:id="5">
    <w:p w:rsidR="004F55EA" w:rsidRDefault="004F55EA" w:rsidP="005218AA">
      <w:pPr>
        <w:pStyle w:val="FootnoteText"/>
      </w:pPr>
      <w:r>
        <w:rPr>
          <w:rStyle w:val="FootnoteReference"/>
        </w:rPr>
        <w:footnoteRef/>
      </w:r>
      <w:r>
        <w:t xml:space="preserve"> </w:t>
      </w:r>
      <w:r w:rsidRPr="005F2EF1">
        <w:rPr>
          <w:color w:val="323E4F" w:themeColor="text2" w:themeShade="BF"/>
        </w:rPr>
        <w:t>Strategy For Technology</w:t>
      </w:r>
      <w:r>
        <w:rPr>
          <w:color w:val="323E4F" w:themeColor="text2" w:themeShade="BF"/>
        </w:rPr>
        <w:t xml:space="preserve"> E</w:t>
      </w:r>
      <w:r w:rsidRPr="005F2EF1">
        <w:rPr>
          <w:color w:val="323E4F" w:themeColor="text2" w:themeShade="BF"/>
        </w:rPr>
        <w:t>nhanced Learning In Further Education And Training 2016–2019, Solas, pg. , available at http://www.solas.ie/SolasPdfLibrary/TEL_Strategy.pdf</w:t>
      </w:r>
    </w:p>
  </w:footnote>
  <w:footnote w:id="6">
    <w:p w:rsidR="004F55EA" w:rsidRDefault="004F55EA" w:rsidP="005218AA">
      <w:pPr>
        <w:pStyle w:val="FootnoteText"/>
      </w:pPr>
      <w:r>
        <w:rPr>
          <w:rStyle w:val="FootnoteReference"/>
        </w:rPr>
        <w:footnoteRef/>
      </w:r>
      <w:r>
        <w:t xml:space="preserve"> CDETB </w:t>
      </w:r>
      <w:r w:rsidRPr="00B35A82">
        <w:t>Education, Training and Youth Services Strategy 2015-2020</w:t>
      </w:r>
      <w:r>
        <w:t>, 2015, pg    , available at</w:t>
      </w:r>
      <w:r w:rsidRPr="00B35A82">
        <w:t>:</w:t>
      </w:r>
      <w:r>
        <w:t xml:space="preserve"> </w:t>
      </w:r>
      <w:r w:rsidRPr="00B35A82">
        <w:t>http://cityofdublin.etb.ie/wp-content/uploads/sites/11/2014/05/CDETB-Strategy-2015-2020.pdf</w:t>
      </w:r>
    </w:p>
  </w:footnote>
  <w:footnote w:id="7">
    <w:p w:rsidR="004F55EA" w:rsidRDefault="004F55EA" w:rsidP="005218AA">
      <w:pPr>
        <w:pStyle w:val="FootnoteText"/>
      </w:pPr>
      <w:r>
        <w:rPr>
          <w:rStyle w:val="FootnoteReference"/>
        </w:rPr>
        <w:footnoteRef/>
      </w:r>
      <w:r>
        <w:t xml:space="preserve"> </w:t>
      </w:r>
      <w:r w:rsidRPr="001D3EE1">
        <w:t>under strategic objective 2.1:</w:t>
      </w:r>
    </w:p>
  </w:footnote>
  <w:footnote w:id="8">
    <w:p w:rsidR="004F55EA" w:rsidRDefault="004F55EA" w:rsidP="005218AA">
      <w:pPr>
        <w:pStyle w:val="FootnoteText"/>
      </w:pPr>
      <w:r>
        <w:rPr>
          <w:rStyle w:val="FootnoteReference"/>
        </w:rPr>
        <w:footnoteRef/>
      </w:r>
      <w:r>
        <w:t xml:space="preserve"> Solas FET Strategy 2013-2019, Strategic Objective 2.1, pg. available at </w:t>
      </w:r>
      <w:r w:rsidRPr="000B79D5">
        <w:t>https://www.education.ie/en/Publications/Policy-Reports/Further-Education-and-Training-Strategy-2014-2019.pdf</w:t>
      </w:r>
    </w:p>
  </w:footnote>
  <w:footnote w:id="9">
    <w:p w:rsidR="004F55EA" w:rsidRDefault="004F55EA" w:rsidP="005218AA">
      <w:pPr>
        <w:pStyle w:val="FootnoteText"/>
      </w:pPr>
      <w:r>
        <w:rPr>
          <w:rStyle w:val="FootnoteReference"/>
        </w:rPr>
        <w:footnoteRef/>
      </w:r>
      <w:r>
        <w:t xml:space="preserve"> Evaluation of PLC Programme Provision, McGuinness S., Bergin A., Kelly E., Mccoy, S., Smyth, E., Watson, D. Whelan, A.,Research Series 61, January 2018, ESRI, available at </w:t>
      </w:r>
      <w:r w:rsidRPr="000B79D5">
        <w:t>https://www.esri.ie/pubs/RS61.pdf</w:t>
      </w:r>
    </w:p>
  </w:footnote>
  <w:footnote w:id="10">
    <w:p w:rsidR="004F55EA" w:rsidRDefault="004F55EA" w:rsidP="005218AA">
      <w:pPr>
        <w:pStyle w:val="FootnoteText"/>
      </w:pPr>
      <w:r>
        <w:rPr>
          <w:rStyle w:val="FootnoteReference"/>
        </w:rPr>
        <w:footnoteRef/>
      </w:r>
      <w:r>
        <w:t xml:space="preserve"> CDETB Enhancing Teaching, Learning and Assessment through Technology Strategy 2018 – 2023, pg. 3</w:t>
      </w:r>
    </w:p>
  </w:footnote>
  <w:footnote w:id="11">
    <w:p w:rsidR="004F55EA" w:rsidRDefault="004F55EA" w:rsidP="005218AA">
      <w:pPr>
        <w:pStyle w:val="FootnoteText"/>
      </w:pPr>
      <w:r>
        <w:rPr>
          <w:rStyle w:val="FootnoteReference"/>
        </w:rPr>
        <w:footnoteRef/>
      </w:r>
      <w:r>
        <w:t xml:space="preserve"> Supra, page 4</w:t>
      </w:r>
    </w:p>
  </w:footnote>
  <w:footnote w:id="12">
    <w:p w:rsidR="004F55EA" w:rsidRDefault="004F55EA" w:rsidP="005218AA">
      <w:pPr>
        <w:pStyle w:val="FootnoteText"/>
      </w:pPr>
      <w:r>
        <w:rPr>
          <w:rStyle w:val="FootnoteReference"/>
        </w:rPr>
        <w:footnoteRef/>
      </w:r>
      <w:r>
        <w:t xml:space="preserve"> </w:t>
      </w:r>
      <w:r w:rsidRPr="00C61043">
        <w:t>Strategy For Technology Enhanced Learning In Further Education And Training 2016–2019, Solas, pg. , available at http://www.solas.ie/SolasPdfLibrary/TEL_Strategy.pdf</w:t>
      </w:r>
    </w:p>
  </w:footnote>
  <w:footnote w:id="13">
    <w:p w:rsidR="004F55EA" w:rsidRDefault="004F55EA" w:rsidP="005218AA">
      <w:pPr>
        <w:pStyle w:val="FootnoteText"/>
      </w:pPr>
      <w:r>
        <w:rPr>
          <w:rStyle w:val="FootnoteReference"/>
        </w:rPr>
        <w:footnoteRef/>
      </w:r>
      <w:r>
        <w:t xml:space="preserve"> </w:t>
      </w:r>
      <w:r w:rsidRPr="00987D62">
        <w:t>Blend4VET: www.blend4vet.eu</w:t>
      </w:r>
    </w:p>
  </w:footnote>
  <w:footnote w:id="14">
    <w:p w:rsidR="004F55EA" w:rsidRDefault="004F55EA" w:rsidP="00053DE1">
      <w:pPr>
        <w:pStyle w:val="FootnoteText"/>
      </w:pPr>
      <w:r>
        <w:rPr>
          <w:rStyle w:val="FootnoteReference"/>
        </w:rPr>
        <w:footnoteRef/>
      </w:r>
      <w:r>
        <w:t xml:space="preserve"> </w:t>
      </w:r>
      <w:r w:rsidRPr="00B31F67">
        <w:t>Transforming Learning through Technology: A Policy for DKIT, 2017, Dundalk Institute of Technology, available at: http://hea.ie/assets/uploads/2017/04/DKIT-Appendix-Blended-Learning.pdf</w:t>
      </w:r>
    </w:p>
  </w:footnote>
  <w:footnote w:id="15">
    <w:p w:rsidR="004F55EA" w:rsidRDefault="004F55EA" w:rsidP="00053DE1">
      <w:pPr>
        <w:pStyle w:val="FootnoteText"/>
      </w:pPr>
      <w:r>
        <w:rPr>
          <w:rStyle w:val="FootnoteReference"/>
        </w:rPr>
        <w:footnoteRef/>
      </w:r>
      <w:r>
        <w:t xml:space="preserve"> </w:t>
      </w:r>
      <w:r w:rsidRPr="00854F6C">
        <w:t>QQI QA Guidelines on Blended Learning, 2018, pg.3 citing Garrison, D.R. &amp; Kanuka, H. (2004). Blended Learning: Uncovering Its Transformative Potential in Higher Education. Internet and Higher Education, 7(2), 95-105, p. 96.</w:t>
      </w:r>
    </w:p>
  </w:footnote>
  <w:footnote w:id="16">
    <w:p w:rsidR="004F55EA" w:rsidRDefault="004F55EA" w:rsidP="00053DE1">
      <w:pPr>
        <w:pStyle w:val="FootnoteText"/>
      </w:pPr>
      <w:r>
        <w:rPr>
          <w:rStyle w:val="FootnoteReference"/>
        </w:rPr>
        <w:footnoteRef/>
      </w:r>
      <w:r>
        <w:t xml:space="preserve"> </w:t>
      </w:r>
      <w:r w:rsidRPr="00854F6C">
        <w:t>QQI QA Guidelines on Blended Learning, 2018, pg.3</w:t>
      </w:r>
    </w:p>
  </w:footnote>
  <w:footnote w:id="17">
    <w:p w:rsidR="00E06647" w:rsidRDefault="00E06647" w:rsidP="00E06647">
      <w:pPr>
        <w:pStyle w:val="FootnoteText"/>
      </w:pPr>
      <w:r>
        <w:rPr>
          <w:rStyle w:val="FootnoteReference"/>
        </w:rPr>
        <w:footnoteRef/>
      </w:r>
      <w:r>
        <w:t xml:space="preserve"> Guidelines For Preparing Programme Descriptors For Further Education and Training Programmes Leading To QQI CAS Awards, pg 52 available at: </w:t>
      </w:r>
      <w:hyperlink r:id="rId1" w:history="1">
        <w:r w:rsidRPr="00732787">
          <w:rPr>
            <w:rStyle w:val="Hyperlink"/>
          </w:rPr>
          <w:t>https://www.qqi.ie/Publications/Publications/Guidelines%20for%20Preparing%20prog%20descriptors%20for%20FET%20progs%20leading%20to%20CAS%20awards.pdf</w:t>
        </w:r>
      </w:hyperlink>
    </w:p>
  </w:footnote>
  <w:footnote w:id="18">
    <w:p w:rsidR="004F55EA" w:rsidRDefault="004F55EA">
      <w:pPr>
        <w:pStyle w:val="FootnoteText"/>
      </w:pPr>
      <w:r>
        <w:rPr>
          <w:rStyle w:val="FootnoteReference"/>
        </w:rPr>
        <w:footnoteRef/>
      </w:r>
      <w:r>
        <w:t xml:space="preserve"> See the following for more details: </w:t>
      </w:r>
      <w:r w:rsidRPr="002E4127">
        <w:t>http://cityofdublin.etb.ie/latest-news/technology-enhanced-learning-mentoring-support-telms/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388"/>
    <w:multiLevelType w:val="hybridMultilevel"/>
    <w:tmpl w:val="2FB470C2"/>
    <w:lvl w:ilvl="0" w:tplc="A060320A">
      <w:numFmt w:val="bullet"/>
      <w:lvlText w:val=""/>
      <w:lvlJc w:val="left"/>
      <w:pPr>
        <w:ind w:left="720" w:hanging="360"/>
      </w:pPr>
      <w:rPr>
        <w:rFonts w:ascii="Symbol" w:eastAsiaTheme="minorHAnsi" w:hAnsi="Symbol" w:cs="Segoe UI 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854661"/>
    <w:multiLevelType w:val="hybridMultilevel"/>
    <w:tmpl w:val="00120FB0"/>
    <w:lvl w:ilvl="0" w:tplc="04090019">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7F737E"/>
    <w:multiLevelType w:val="hybridMultilevel"/>
    <w:tmpl w:val="E9F0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5668C"/>
    <w:multiLevelType w:val="hybridMultilevel"/>
    <w:tmpl w:val="8946C8A6"/>
    <w:lvl w:ilvl="0" w:tplc="0EB6B69A">
      <w:start w:val="1"/>
      <w:numFmt w:val="bullet"/>
      <w:lvlText w:val="•"/>
      <w:lvlJc w:val="left"/>
      <w:pPr>
        <w:tabs>
          <w:tab w:val="num" w:pos="720"/>
        </w:tabs>
        <w:ind w:left="720" w:hanging="360"/>
      </w:pPr>
      <w:rPr>
        <w:rFonts w:ascii="Arial" w:hAnsi="Arial" w:hint="default"/>
      </w:rPr>
    </w:lvl>
    <w:lvl w:ilvl="1" w:tplc="E7A8B07A" w:tentative="1">
      <w:start w:val="1"/>
      <w:numFmt w:val="bullet"/>
      <w:lvlText w:val="•"/>
      <w:lvlJc w:val="left"/>
      <w:pPr>
        <w:tabs>
          <w:tab w:val="num" w:pos="1440"/>
        </w:tabs>
        <w:ind w:left="1440" w:hanging="360"/>
      </w:pPr>
      <w:rPr>
        <w:rFonts w:ascii="Arial" w:hAnsi="Arial" w:hint="default"/>
      </w:rPr>
    </w:lvl>
    <w:lvl w:ilvl="2" w:tplc="C430F048" w:tentative="1">
      <w:start w:val="1"/>
      <w:numFmt w:val="bullet"/>
      <w:lvlText w:val="•"/>
      <w:lvlJc w:val="left"/>
      <w:pPr>
        <w:tabs>
          <w:tab w:val="num" w:pos="2160"/>
        </w:tabs>
        <w:ind w:left="2160" w:hanging="360"/>
      </w:pPr>
      <w:rPr>
        <w:rFonts w:ascii="Arial" w:hAnsi="Arial" w:hint="default"/>
      </w:rPr>
    </w:lvl>
    <w:lvl w:ilvl="3" w:tplc="A1C823A6" w:tentative="1">
      <w:start w:val="1"/>
      <w:numFmt w:val="bullet"/>
      <w:lvlText w:val="•"/>
      <w:lvlJc w:val="left"/>
      <w:pPr>
        <w:tabs>
          <w:tab w:val="num" w:pos="2880"/>
        </w:tabs>
        <w:ind w:left="2880" w:hanging="360"/>
      </w:pPr>
      <w:rPr>
        <w:rFonts w:ascii="Arial" w:hAnsi="Arial" w:hint="default"/>
      </w:rPr>
    </w:lvl>
    <w:lvl w:ilvl="4" w:tplc="187240F0" w:tentative="1">
      <w:start w:val="1"/>
      <w:numFmt w:val="bullet"/>
      <w:lvlText w:val="•"/>
      <w:lvlJc w:val="left"/>
      <w:pPr>
        <w:tabs>
          <w:tab w:val="num" w:pos="3600"/>
        </w:tabs>
        <w:ind w:left="3600" w:hanging="360"/>
      </w:pPr>
      <w:rPr>
        <w:rFonts w:ascii="Arial" w:hAnsi="Arial" w:hint="default"/>
      </w:rPr>
    </w:lvl>
    <w:lvl w:ilvl="5" w:tplc="A0C422FA" w:tentative="1">
      <w:start w:val="1"/>
      <w:numFmt w:val="bullet"/>
      <w:lvlText w:val="•"/>
      <w:lvlJc w:val="left"/>
      <w:pPr>
        <w:tabs>
          <w:tab w:val="num" w:pos="4320"/>
        </w:tabs>
        <w:ind w:left="4320" w:hanging="360"/>
      </w:pPr>
      <w:rPr>
        <w:rFonts w:ascii="Arial" w:hAnsi="Arial" w:hint="default"/>
      </w:rPr>
    </w:lvl>
    <w:lvl w:ilvl="6" w:tplc="4ED83530" w:tentative="1">
      <w:start w:val="1"/>
      <w:numFmt w:val="bullet"/>
      <w:lvlText w:val="•"/>
      <w:lvlJc w:val="left"/>
      <w:pPr>
        <w:tabs>
          <w:tab w:val="num" w:pos="5040"/>
        </w:tabs>
        <w:ind w:left="5040" w:hanging="360"/>
      </w:pPr>
      <w:rPr>
        <w:rFonts w:ascii="Arial" w:hAnsi="Arial" w:hint="default"/>
      </w:rPr>
    </w:lvl>
    <w:lvl w:ilvl="7" w:tplc="D2742A40" w:tentative="1">
      <w:start w:val="1"/>
      <w:numFmt w:val="bullet"/>
      <w:lvlText w:val="•"/>
      <w:lvlJc w:val="left"/>
      <w:pPr>
        <w:tabs>
          <w:tab w:val="num" w:pos="5760"/>
        </w:tabs>
        <w:ind w:left="5760" w:hanging="360"/>
      </w:pPr>
      <w:rPr>
        <w:rFonts w:ascii="Arial" w:hAnsi="Arial" w:hint="default"/>
      </w:rPr>
    </w:lvl>
    <w:lvl w:ilvl="8" w:tplc="54A22B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2B292B"/>
    <w:multiLevelType w:val="hybridMultilevel"/>
    <w:tmpl w:val="16BA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E5C5E"/>
    <w:multiLevelType w:val="hybridMultilevel"/>
    <w:tmpl w:val="8FD8ECF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60171D"/>
    <w:multiLevelType w:val="hybridMultilevel"/>
    <w:tmpl w:val="CE121AF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70F53"/>
    <w:multiLevelType w:val="hybridMultilevel"/>
    <w:tmpl w:val="B8BC887C"/>
    <w:lvl w:ilvl="0" w:tplc="30C2CC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603D6"/>
    <w:multiLevelType w:val="hybridMultilevel"/>
    <w:tmpl w:val="00120FB0"/>
    <w:lvl w:ilvl="0" w:tplc="04090019">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1B38A1"/>
    <w:multiLevelType w:val="hybridMultilevel"/>
    <w:tmpl w:val="4BE27BAC"/>
    <w:lvl w:ilvl="0" w:tplc="C94634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73169"/>
    <w:multiLevelType w:val="hybridMultilevel"/>
    <w:tmpl w:val="6A1ADD7A"/>
    <w:lvl w:ilvl="0" w:tplc="2FF05878">
      <w:start w:val="2"/>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4497F"/>
    <w:multiLevelType w:val="hybridMultilevel"/>
    <w:tmpl w:val="945C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64E16"/>
    <w:multiLevelType w:val="hybridMultilevel"/>
    <w:tmpl w:val="A134CD46"/>
    <w:lvl w:ilvl="0" w:tplc="CBAAC95E">
      <w:start w:val="1"/>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73E54"/>
    <w:multiLevelType w:val="hybridMultilevel"/>
    <w:tmpl w:val="99689F6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3E6A11"/>
    <w:multiLevelType w:val="hybridMultilevel"/>
    <w:tmpl w:val="251E6C1E"/>
    <w:lvl w:ilvl="0" w:tplc="04090019">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987286"/>
    <w:multiLevelType w:val="hybridMultilevel"/>
    <w:tmpl w:val="769C9E6E"/>
    <w:lvl w:ilvl="0" w:tplc="5DDE7A3A">
      <w:start w:val="1"/>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465A9"/>
    <w:multiLevelType w:val="hybridMultilevel"/>
    <w:tmpl w:val="B242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04ED0"/>
    <w:multiLevelType w:val="hybridMultilevel"/>
    <w:tmpl w:val="1C345EFC"/>
    <w:lvl w:ilvl="0" w:tplc="04090019">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B93139"/>
    <w:multiLevelType w:val="hybridMultilevel"/>
    <w:tmpl w:val="251E6C1E"/>
    <w:lvl w:ilvl="0" w:tplc="04090019">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372E0C"/>
    <w:multiLevelType w:val="hybridMultilevel"/>
    <w:tmpl w:val="D2AA5C0A"/>
    <w:lvl w:ilvl="0" w:tplc="5DDE7A3A">
      <w:start w:val="1"/>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12DC3"/>
    <w:multiLevelType w:val="hybridMultilevel"/>
    <w:tmpl w:val="D2AA5C0A"/>
    <w:lvl w:ilvl="0" w:tplc="5DDE7A3A">
      <w:start w:val="1"/>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731D5"/>
    <w:multiLevelType w:val="hybridMultilevel"/>
    <w:tmpl w:val="EEAE4C38"/>
    <w:lvl w:ilvl="0" w:tplc="5DDE7A3A">
      <w:start w:val="1"/>
      <w:numFmt w:val="decimal"/>
      <w:lvlText w:val="%1."/>
      <w:lvlJc w:val="left"/>
      <w:pPr>
        <w:ind w:left="720" w:hanging="360"/>
      </w:pPr>
      <w:rPr>
        <w:rFonts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97C13"/>
    <w:multiLevelType w:val="hybridMultilevel"/>
    <w:tmpl w:val="840AF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1448C"/>
    <w:multiLevelType w:val="hybridMultilevel"/>
    <w:tmpl w:val="4F8C2FE4"/>
    <w:lvl w:ilvl="0" w:tplc="C94634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E2B02"/>
    <w:multiLevelType w:val="hybridMultilevel"/>
    <w:tmpl w:val="5C441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D407199"/>
    <w:multiLevelType w:val="hybridMultilevel"/>
    <w:tmpl w:val="B60A1D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13A37"/>
    <w:multiLevelType w:val="hybridMultilevel"/>
    <w:tmpl w:val="18B2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37701"/>
    <w:multiLevelType w:val="hybridMultilevel"/>
    <w:tmpl w:val="4C98E228"/>
    <w:lvl w:ilvl="0" w:tplc="0409001B">
      <w:start w:val="1"/>
      <w:numFmt w:val="lowerRoman"/>
      <w:lvlText w:val="%1."/>
      <w:lvlJc w:val="righ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314E5B"/>
    <w:multiLevelType w:val="hybridMultilevel"/>
    <w:tmpl w:val="5C825050"/>
    <w:lvl w:ilvl="0" w:tplc="C94634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6"/>
  </w:num>
  <w:num w:numId="4">
    <w:abstractNumId w:val="4"/>
  </w:num>
  <w:num w:numId="5">
    <w:abstractNumId w:val="7"/>
  </w:num>
  <w:num w:numId="6">
    <w:abstractNumId w:val="17"/>
  </w:num>
  <w:num w:numId="7">
    <w:abstractNumId w:val="25"/>
  </w:num>
  <w:num w:numId="8">
    <w:abstractNumId w:val="14"/>
  </w:num>
  <w:num w:numId="9">
    <w:abstractNumId w:val="13"/>
  </w:num>
  <w:num w:numId="10">
    <w:abstractNumId w:val="18"/>
  </w:num>
  <w:num w:numId="11">
    <w:abstractNumId w:val="1"/>
  </w:num>
  <w:num w:numId="12">
    <w:abstractNumId w:val="8"/>
  </w:num>
  <w:num w:numId="13">
    <w:abstractNumId w:val="12"/>
  </w:num>
  <w:num w:numId="14">
    <w:abstractNumId w:val="22"/>
  </w:num>
  <w:num w:numId="15">
    <w:abstractNumId w:val="15"/>
  </w:num>
  <w:num w:numId="16">
    <w:abstractNumId w:val="11"/>
  </w:num>
  <w:num w:numId="17">
    <w:abstractNumId w:val="21"/>
  </w:num>
  <w:num w:numId="18">
    <w:abstractNumId w:val="23"/>
  </w:num>
  <w:num w:numId="19">
    <w:abstractNumId w:val="28"/>
  </w:num>
  <w:num w:numId="20">
    <w:abstractNumId w:val="9"/>
  </w:num>
  <w:num w:numId="21">
    <w:abstractNumId w:val="3"/>
  </w:num>
  <w:num w:numId="22">
    <w:abstractNumId w:val="20"/>
  </w:num>
  <w:num w:numId="23">
    <w:abstractNumId w:val="10"/>
  </w:num>
  <w:num w:numId="24">
    <w:abstractNumId w:val="2"/>
  </w:num>
  <w:num w:numId="25">
    <w:abstractNumId w:val="19"/>
  </w:num>
  <w:num w:numId="26">
    <w:abstractNumId w:val="27"/>
  </w:num>
  <w:num w:numId="27">
    <w:abstractNumId w:val="6"/>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AA"/>
    <w:rsid w:val="00047C3A"/>
    <w:rsid w:val="00053DE1"/>
    <w:rsid w:val="000C2ABB"/>
    <w:rsid w:val="00134C17"/>
    <w:rsid w:val="001577F1"/>
    <w:rsid w:val="001654AC"/>
    <w:rsid w:val="002034E2"/>
    <w:rsid w:val="002243D3"/>
    <w:rsid w:val="00226D61"/>
    <w:rsid w:val="00284629"/>
    <w:rsid w:val="002A3CD9"/>
    <w:rsid w:val="002A5C8C"/>
    <w:rsid w:val="002B545B"/>
    <w:rsid w:val="002E4127"/>
    <w:rsid w:val="003022A7"/>
    <w:rsid w:val="00355D22"/>
    <w:rsid w:val="003A1954"/>
    <w:rsid w:val="003B1FEA"/>
    <w:rsid w:val="003D3477"/>
    <w:rsid w:val="003F31EC"/>
    <w:rsid w:val="003F7C32"/>
    <w:rsid w:val="00416C5B"/>
    <w:rsid w:val="004172E1"/>
    <w:rsid w:val="00453786"/>
    <w:rsid w:val="00476DD4"/>
    <w:rsid w:val="004A7FCB"/>
    <w:rsid w:val="004D5960"/>
    <w:rsid w:val="004F55EA"/>
    <w:rsid w:val="005218AA"/>
    <w:rsid w:val="00525ABF"/>
    <w:rsid w:val="00541D63"/>
    <w:rsid w:val="00544FE4"/>
    <w:rsid w:val="00564BC4"/>
    <w:rsid w:val="00564D85"/>
    <w:rsid w:val="005B70DA"/>
    <w:rsid w:val="005D786E"/>
    <w:rsid w:val="006171BA"/>
    <w:rsid w:val="0069074C"/>
    <w:rsid w:val="006A39D5"/>
    <w:rsid w:val="006D3954"/>
    <w:rsid w:val="0071572B"/>
    <w:rsid w:val="0073334B"/>
    <w:rsid w:val="00762526"/>
    <w:rsid w:val="007A4D78"/>
    <w:rsid w:val="007C2CC6"/>
    <w:rsid w:val="007C6805"/>
    <w:rsid w:val="008058EB"/>
    <w:rsid w:val="00854F6C"/>
    <w:rsid w:val="008C559C"/>
    <w:rsid w:val="00A07ED2"/>
    <w:rsid w:val="00A4428A"/>
    <w:rsid w:val="00AE76DD"/>
    <w:rsid w:val="00B35C56"/>
    <w:rsid w:val="00BA6C8E"/>
    <w:rsid w:val="00BC1B17"/>
    <w:rsid w:val="00BC2A63"/>
    <w:rsid w:val="00C07F4F"/>
    <w:rsid w:val="00C41F0D"/>
    <w:rsid w:val="00C579CF"/>
    <w:rsid w:val="00D07FBA"/>
    <w:rsid w:val="00D20168"/>
    <w:rsid w:val="00D26044"/>
    <w:rsid w:val="00D426A9"/>
    <w:rsid w:val="00D54E55"/>
    <w:rsid w:val="00DA65B9"/>
    <w:rsid w:val="00DD156F"/>
    <w:rsid w:val="00E06647"/>
    <w:rsid w:val="00E20B22"/>
    <w:rsid w:val="00E24482"/>
    <w:rsid w:val="00E430BB"/>
    <w:rsid w:val="00E862F9"/>
    <w:rsid w:val="00E970F4"/>
    <w:rsid w:val="00E97B3F"/>
    <w:rsid w:val="00EC6CDA"/>
    <w:rsid w:val="00F3474F"/>
    <w:rsid w:val="00F4607D"/>
    <w:rsid w:val="00F501E4"/>
    <w:rsid w:val="00F556F0"/>
    <w:rsid w:val="00FA0B5D"/>
    <w:rsid w:val="00FF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7A5929-C8D9-43FF-A41C-AC82A097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18AA"/>
    <w:pPr>
      <w:spacing w:after="0" w:line="240" w:lineRule="auto"/>
    </w:pPr>
    <w:rPr>
      <w:sz w:val="20"/>
      <w:szCs w:val="20"/>
      <w:lang w:val="en-IE"/>
    </w:rPr>
  </w:style>
  <w:style w:type="character" w:customStyle="1" w:styleId="FootnoteTextChar">
    <w:name w:val="Footnote Text Char"/>
    <w:basedOn w:val="DefaultParagraphFont"/>
    <w:link w:val="FootnoteText"/>
    <w:uiPriority w:val="99"/>
    <w:rsid w:val="005218AA"/>
    <w:rPr>
      <w:sz w:val="20"/>
      <w:szCs w:val="20"/>
      <w:lang w:val="en-IE"/>
    </w:rPr>
  </w:style>
  <w:style w:type="character" w:styleId="FootnoteReference">
    <w:name w:val="footnote reference"/>
    <w:basedOn w:val="DefaultParagraphFont"/>
    <w:uiPriority w:val="99"/>
    <w:semiHidden/>
    <w:unhideWhenUsed/>
    <w:rsid w:val="005218AA"/>
    <w:rPr>
      <w:vertAlign w:val="superscript"/>
    </w:rPr>
  </w:style>
  <w:style w:type="paragraph" w:styleId="Caption">
    <w:name w:val="caption"/>
    <w:basedOn w:val="Normal"/>
    <w:next w:val="Normal"/>
    <w:uiPriority w:val="35"/>
    <w:unhideWhenUsed/>
    <w:qFormat/>
    <w:rsid w:val="005218AA"/>
    <w:pPr>
      <w:spacing w:after="200" w:line="240" w:lineRule="auto"/>
    </w:pPr>
    <w:rPr>
      <w:i/>
      <w:iCs/>
      <w:color w:val="44546A" w:themeColor="text2"/>
      <w:sz w:val="18"/>
      <w:szCs w:val="18"/>
      <w:lang w:val="en-IE"/>
    </w:rPr>
  </w:style>
  <w:style w:type="paragraph" w:styleId="ListParagraph">
    <w:name w:val="List Paragraph"/>
    <w:basedOn w:val="Normal"/>
    <w:qFormat/>
    <w:rsid w:val="005218AA"/>
    <w:pPr>
      <w:spacing w:after="200" w:line="276" w:lineRule="auto"/>
      <w:ind w:left="720"/>
      <w:contextualSpacing/>
    </w:pPr>
    <w:rPr>
      <w:lang w:val="en-IE"/>
    </w:rPr>
  </w:style>
  <w:style w:type="paragraph" w:styleId="Header">
    <w:name w:val="header"/>
    <w:basedOn w:val="Normal"/>
    <w:link w:val="HeaderChar"/>
    <w:uiPriority w:val="99"/>
    <w:unhideWhenUsed/>
    <w:rsid w:val="00355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D22"/>
  </w:style>
  <w:style w:type="paragraph" w:styleId="Footer">
    <w:name w:val="footer"/>
    <w:basedOn w:val="Normal"/>
    <w:link w:val="FooterChar"/>
    <w:uiPriority w:val="99"/>
    <w:unhideWhenUsed/>
    <w:rsid w:val="0035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D22"/>
  </w:style>
  <w:style w:type="paragraph" w:customStyle="1" w:styleId="Default">
    <w:name w:val="Default"/>
    <w:rsid w:val="00476DD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6DD4"/>
    <w:rPr>
      <w:color w:val="0000FF"/>
      <w:u w:val="single"/>
    </w:rPr>
  </w:style>
  <w:style w:type="paragraph" w:styleId="BodyText">
    <w:name w:val="Body Text"/>
    <w:basedOn w:val="Normal"/>
    <w:link w:val="BodyTextChar"/>
    <w:uiPriority w:val="99"/>
    <w:semiHidden/>
    <w:unhideWhenUsed/>
    <w:rsid w:val="007C2CC6"/>
    <w:pPr>
      <w:spacing w:after="120"/>
    </w:pPr>
  </w:style>
  <w:style w:type="character" w:customStyle="1" w:styleId="BodyTextChar">
    <w:name w:val="Body Text Char"/>
    <w:basedOn w:val="DefaultParagraphFont"/>
    <w:link w:val="BodyText"/>
    <w:uiPriority w:val="99"/>
    <w:semiHidden/>
    <w:rsid w:val="007C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010">
      <w:bodyDiv w:val="1"/>
      <w:marLeft w:val="0"/>
      <w:marRight w:val="0"/>
      <w:marTop w:val="0"/>
      <w:marBottom w:val="0"/>
      <w:divBdr>
        <w:top w:val="none" w:sz="0" w:space="0" w:color="auto"/>
        <w:left w:val="none" w:sz="0" w:space="0" w:color="auto"/>
        <w:bottom w:val="none" w:sz="0" w:space="0" w:color="auto"/>
        <w:right w:val="none" w:sz="0" w:space="0" w:color="auto"/>
      </w:divBdr>
      <w:divsChild>
        <w:div w:id="1867214157">
          <w:marLeft w:val="360"/>
          <w:marRight w:val="0"/>
          <w:marTop w:val="200"/>
          <w:marBottom w:val="0"/>
          <w:divBdr>
            <w:top w:val="none" w:sz="0" w:space="0" w:color="auto"/>
            <w:left w:val="none" w:sz="0" w:space="0" w:color="auto"/>
            <w:bottom w:val="none" w:sz="0" w:space="0" w:color="auto"/>
            <w:right w:val="none" w:sz="0" w:space="0" w:color="auto"/>
          </w:divBdr>
        </w:div>
        <w:div w:id="540827088">
          <w:marLeft w:val="360"/>
          <w:marRight w:val="0"/>
          <w:marTop w:val="200"/>
          <w:marBottom w:val="0"/>
          <w:divBdr>
            <w:top w:val="none" w:sz="0" w:space="0" w:color="auto"/>
            <w:left w:val="none" w:sz="0" w:space="0" w:color="auto"/>
            <w:bottom w:val="none" w:sz="0" w:space="0" w:color="auto"/>
            <w:right w:val="none" w:sz="0" w:space="0" w:color="auto"/>
          </w:divBdr>
        </w:div>
        <w:div w:id="581069013">
          <w:marLeft w:val="360"/>
          <w:marRight w:val="0"/>
          <w:marTop w:val="200"/>
          <w:marBottom w:val="0"/>
          <w:divBdr>
            <w:top w:val="none" w:sz="0" w:space="0" w:color="auto"/>
            <w:left w:val="none" w:sz="0" w:space="0" w:color="auto"/>
            <w:bottom w:val="none" w:sz="0" w:space="0" w:color="auto"/>
            <w:right w:val="none" w:sz="0" w:space="0" w:color="auto"/>
          </w:divBdr>
        </w:div>
        <w:div w:id="2046827154">
          <w:marLeft w:val="360"/>
          <w:marRight w:val="0"/>
          <w:marTop w:val="200"/>
          <w:marBottom w:val="0"/>
          <w:divBdr>
            <w:top w:val="none" w:sz="0" w:space="0" w:color="auto"/>
            <w:left w:val="none" w:sz="0" w:space="0" w:color="auto"/>
            <w:bottom w:val="none" w:sz="0" w:space="0" w:color="auto"/>
            <w:right w:val="none" w:sz="0" w:space="0" w:color="auto"/>
          </w:divBdr>
        </w:div>
        <w:div w:id="1793398250">
          <w:marLeft w:val="360"/>
          <w:marRight w:val="0"/>
          <w:marTop w:val="200"/>
          <w:marBottom w:val="0"/>
          <w:divBdr>
            <w:top w:val="none" w:sz="0" w:space="0" w:color="auto"/>
            <w:left w:val="none" w:sz="0" w:space="0" w:color="auto"/>
            <w:bottom w:val="none" w:sz="0" w:space="0" w:color="auto"/>
            <w:right w:val="none" w:sz="0" w:space="0" w:color="auto"/>
          </w:divBdr>
        </w:div>
        <w:div w:id="1470316433">
          <w:marLeft w:val="360"/>
          <w:marRight w:val="0"/>
          <w:marTop w:val="200"/>
          <w:marBottom w:val="0"/>
          <w:divBdr>
            <w:top w:val="none" w:sz="0" w:space="0" w:color="auto"/>
            <w:left w:val="none" w:sz="0" w:space="0" w:color="auto"/>
            <w:bottom w:val="none" w:sz="0" w:space="0" w:color="auto"/>
            <w:right w:val="none" w:sz="0" w:space="0" w:color="auto"/>
          </w:divBdr>
        </w:div>
        <w:div w:id="225461153">
          <w:marLeft w:val="360"/>
          <w:marRight w:val="0"/>
          <w:marTop w:val="200"/>
          <w:marBottom w:val="0"/>
          <w:divBdr>
            <w:top w:val="none" w:sz="0" w:space="0" w:color="auto"/>
            <w:left w:val="none" w:sz="0" w:space="0" w:color="auto"/>
            <w:bottom w:val="none" w:sz="0" w:space="0" w:color="auto"/>
            <w:right w:val="none" w:sz="0" w:space="0" w:color="auto"/>
          </w:divBdr>
        </w:div>
      </w:divsChild>
    </w:div>
    <w:div w:id="548734920">
      <w:bodyDiv w:val="1"/>
      <w:marLeft w:val="0"/>
      <w:marRight w:val="0"/>
      <w:marTop w:val="0"/>
      <w:marBottom w:val="0"/>
      <w:divBdr>
        <w:top w:val="none" w:sz="0" w:space="0" w:color="auto"/>
        <w:left w:val="none" w:sz="0" w:space="0" w:color="auto"/>
        <w:bottom w:val="none" w:sz="0" w:space="0" w:color="auto"/>
        <w:right w:val="none" w:sz="0" w:space="0" w:color="auto"/>
      </w:divBdr>
      <w:divsChild>
        <w:div w:id="1417747770">
          <w:marLeft w:val="360"/>
          <w:marRight w:val="0"/>
          <w:marTop w:val="200"/>
          <w:marBottom w:val="0"/>
          <w:divBdr>
            <w:top w:val="none" w:sz="0" w:space="0" w:color="auto"/>
            <w:left w:val="none" w:sz="0" w:space="0" w:color="auto"/>
            <w:bottom w:val="none" w:sz="0" w:space="0" w:color="auto"/>
            <w:right w:val="none" w:sz="0" w:space="0" w:color="auto"/>
          </w:divBdr>
        </w:div>
        <w:div w:id="1318337639">
          <w:marLeft w:val="360"/>
          <w:marRight w:val="0"/>
          <w:marTop w:val="200"/>
          <w:marBottom w:val="0"/>
          <w:divBdr>
            <w:top w:val="none" w:sz="0" w:space="0" w:color="auto"/>
            <w:left w:val="none" w:sz="0" w:space="0" w:color="auto"/>
            <w:bottom w:val="none" w:sz="0" w:space="0" w:color="auto"/>
            <w:right w:val="none" w:sz="0" w:space="0" w:color="auto"/>
          </w:divBdr>
        </w:div>
        <w:div w:id="765006299">
          <w:marLeft w:val="360"/>
          <w:marRight w:val="0"/>
          <w:marTop w:val="200"/>
          <w:marBottom w:val="0"/>
          <w:divBdr>
            <w:top w:val="none" w:sz="0" w:space="0" w:color="auto"/>
            <w:left w:val="none" w:sz="0" w:space="0" w:color="auto"/>
            <w:bottom w:val="none" w:sz="0" w:space="0" w:color="auto"/>
            <w:right w:val="none" w:sz="0" w:space="0" w:color="auto"/>
          </w:divBdr>
        </w:div>
        <w:div w:id="15131091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GaOWoYF6pA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ityofdublin.etb.ie/programme-delivery-planning-co-ordination-and-assess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www.qqi.ie/Publications/Publications/Guidelines%20for%20Preparing%20prog%20descriptors%20for%20FET%20progs%20leading%20to%20CAS%20aw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61411C6-D96D-4DD0-BEDE-90851562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SUSI</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Treasa Brannick O'Cillin</dc:creator>
  <cp:keywords/>
  <dc:description/>
  <cp:lastModifiedBy>CDETB STAFF</cp:lastModifiedBy>
  <cp:revision>2</cp:revision>
  <dcterms:created xsi:type="dcterms:W3CDTF">2020-09-15T08:49:00Z</dcterms:created>
  <dcterms:modified xsi:type="dcterms:W3CDTF">2020-09-15T08:49:00Z</dcterms:modified>
</cp:coreProperties>
</file>